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0C7353" w:rsidRDefault="003849BC" w:rsidP="003849BC">
      <w:pPr>
        <w:spacing w:after="0" w:line="360" w:lineRule="auto"/>
        <w:jc w:val="center"/>
        <w:rPr>
          <w:rFonts w:ascii="Arial" w:hAnsi="Arial" w:cs="Arial"/>
          <w:b/>
          <w:bCs/>
          <w:sz w:val="32"/>
          <w:szCs w:val="32"/>
        </w:rPr>
      </w:pPr>
      <w:bookmarkStart w:id="0" w:name="_DV_M2"/>
      <w:bookmarkEnd w:id="0"/>
      <w:r w:rsidRPr="000C7353">
        <w:rPr>
          <w:rFonts w:ascii="Arial" w:hAnsi="Arial" w:cs="Arial"/>
          <w:b/>
          <w:bCs/>
          <w:sz w:val="32"/>
          <w:szCs w:val="32"/>
        </w:rPr>
        <w:t>SECRETARÍA DE OBRAS PÚBLICAS Y ORDENAMIENTO TERRITORIAL DEL GOBIERNO</w:t>
      </w:r>
    </w:p>
    <w:p w14:paraId="6C914D02" w14:textId="77777777" w:rsidR="003849BC" w:rsidRPr="000C7353" w:rsidRDefault="003849BC" w:rsidP="003849BC">
      <w:pPr>
        <w:spacing w:after="0" w:line="360" w:lineRule="auto"/>
        <w:jc w:val="center"/>
        <w:rPr>
          <w:rFonts w:ascii="Arial" w:hAnsi="Arial" w:cs="Arial"/>
          <w:b/>
          <w:bCs/>
          <w:sz w:val="32"/>
          <w:szCs w:val="32"/>
        </w:rPr>
      </w:pPr>
      <w:r w:rsidRPr="000C7353">
        <w:rPr>
          <w:rFonts w:ascii="Arial" w:hAnsi="Arial" w:cs="Arial"/>
          <w:b/>
          <w:bCs/>
          <w:sz w:val="32"/>
          <w:szCs w:val="32"/>
        </w:rPr>
        <w:t>DEL ESTADO LIBRE Y SOBERANO DE HIDALGO</w:t>
      </w:r>
    </w:p>
    <w:p w14:paraId="295A7964" w14:textId="77777777" w:rsidR="00C02D2A" w:rsidRPr="000C7353" w:rsidRDefault="00C02D2A" w:rsidP="00C02D2A">
      <w:pPr>
        <w:jc w:val="center"/>
        <w:rPr>
          <w:rFonts w:ascii="Arial" w:hAnsi="Arial" w:cs="Arial"/>
          <w:b/>
          <w:bCs/>
        </w:rPr>
      </w:pPr>
    </w:p>
    <w:p w14:paraId="1FE1E757" w14:textId="2DABFCFE" w:rsidR="00C02D2A" w:rsidRPr="000C7353" w:rsidRDefault="00C02D2A" w:rsidP="00C02D2A">
      <w:pPr>
        <w:jc w:val="center"/>
        <w:rPr>
          <w:rFonts w:ascii="Arial" w:hAnsi="Arial" w:cs="Arial"/>
          <w:b/>
          <w:bCs/>
          <w:sz w:val="26"/>
          <w:szCs w:val="26"/>
        </w:rPr>
      </w:pPr>
      <w:r w:rsidRPr="000C7353">
        <w:rPr>
          <w:rFonts w:ascii="Arial" w:hAnsi="Arial" w:cs="Arial"/>
          <w:b/>
          <w:bCs/>
          <w:sz w:val="26"/>
          <w:szCs w:val="26"/>
        </w:rPr>
        <w:t>“</w:t>
      </w:r>
      <w:r w:rsidR="003849BC" w:rsidRPr="000C7353">
        <w:rPr>
          <w:rFonts w:ascii="Arial" w:hAnsi="Arial" w:cs="Arial"/>
          <w:b/>
          <w:bCs/>
          <w:sz w:val="26"/>
          <w:szCs w:val="26"/>
        </w:rPr>
        <w:t>Carretera</w:t>
      </w:r>
      <w:r w:rsidR="001B7EE3" w:rsidRPr="000C7353">
        <w:rPr>
          <w:rFonts w:ascii="Arial" w:hAnsi="Arial" w:cs="Arial"/>
          <w:b/>
          <w:bCs/>
          <w:sz w:val="26"/>
          <w:szCs w:val="26"/>
        </w:rPr>
        <w:t xml:space="preserve"> </w:t>
      </w:r>
      <w:r w:rsidRPr="000C7353">
        <w:rPr>
          <w:rFonts w:ascii="Arial" w:hAnsi="Arial" w:cs="Arial"/>
          <w:b/>
          <w:bCs/>
          <w:sz w:val="26"/>
          <w:szCs w:val="26"/>
        </w:rPr>
        <w:t>Real del Monte – Entronque Huasca”</w:t>
      </w:r>
    </w:p>
    <w:p w14:paraId="3874AEE7" w14:textId="77777777" w:rsidR="00C02D2A" w:rsidRPr="000C7353" w:rsidRDefault="00C02D2A" w:rsidP="00C02D2A">
      <w:pPr>
        <w:jc w:val="center"/>
        <w:rPr>
          <w:rFonts w:ascii="Arial" w:hAnsi="Arial" w:cs="Arial"/>
          <w:b/>
          <w:bCs/>
        </w:rPr>
      </w:pPr>
    </w:p>
    <w:p w14:paraId="6F669388" w14:textId="77777777" w:rsidR="00C02D2A" w:rsidRPr="000C7353" w:rsidRDefault="00C02D2A" w:rsidP="00C02D2A">
      <w:pPr>
        <w:jc w:val="center"/>
        <w:outlineLvl w:val="0"/>
        <w:rPr>
          <w:rFonts w:ascii="Arial" w:hAnsi="Arial" w:cs="Arial"/>
          <w:b/>
          <w:bCs/>
        </w:rPr>
      </w:pPr>
    </w:p>
    <w:p w14:paraId="4D36AA69" w14:textId="77777777" w:rsidR="00C02D2A" w:rsidRPr="000C735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0C7353">
        <w:rPr>
          <w:rFonts w:ascii="Arial" w:hAnsi="Arial" w:cs="Arial"/>
          <w:b/>
          <w:bCs/>
          <w:sz w:val="32"/>
          <w:szCs w:val="32"/>
        </w:rPr>
        <w:t xml:space="preserve">APÉNDICE </w:t>
      </w:r>
      <w:r w:rsidR="001331DD" w:rsidRPr="000C7353">
        <w:rPr>
          <w:rFonts w:ascii="Arial" w:hAnsi="Arial" w:cs="Arial"/>
          <w:b/>
          <w:bCs/>
          <w:sz w:val="32"/>
          <w:szCs w:val="32"/>
        </w:rPr>
        <w:t>3</w:t>
      </w:r>
      <w:r w:rsidRPr="000C7353">
        <w:rPr>
          <w:rFonts w:ascii="Arial" w:hAnsi="Arial" w:cs="Arial"/>
          <w:b/>
          <w:bCs/>
          <w:sz w:val="32"/>
          <w:szCs w:val="32"/>
        </w:rPr>
        <w:t xml:space="preserve"> DE LAS BASES</w:t>
      </w:r>
    </w:p>
    <w:p w14:paraId="45346E76" w14:textId="77777777" w:rsidR="00C02D2A" w:rsidRPr="000C7353" w:rsidRDefault="00C02D2A" w:rsidP="00C02D2A">
      <w:pPr>
        <w:jc w:val="center"/>
        <w:rPr>
          <w:rFonts w:ascii="Arial" w:hAnsi="Arial" w:cs="Arial"/>
          <w:b/>
          <w:bCs/>
          <w:sz w:val="32"/>
          <w:szCs w:val="32"/>
        </w:rPr>
      </w:pPr>
      <w:r w:rsidRPr="000C7353">
        <w:rPr>
          <w:rFonts w:ascii="Arial" w:hAnsi="Arial" w:cs="Arial"/>
          <w:b/>
          <w:bCs/>
          <w:sz w:val="32"/>
          <w:szCs w:val="32"/>
        </w:rPr>
        <w:t>GENERALES DEL CONCURSO</w:t>
      </w:r>
    </w:p>
    <w:p w14:paraId="077E896D" w14:textId="77777777" w:rsidR="00C02D2A" w:rsidRPr="000C7353" w:rsidRDefault="00C02D2A" w:rsidP="00C02D2A">
      <w:pPr>
        <w:jc w:val="center"/>
        <w:rPr>
          <w:rFonts w:ascii="Arial" w:hAnsi="Arial" w:cs="Arial"/>
          <w:b/>
          <w:bCs/>
          <w:sz w:val="32"/>
          <w:szCs w:val="32"/>
        </w:rPr>
      </w:pPr>
    </w:p>
    <w:p w14:paraId="1C6AC4EF" w14:textId="08354B99" w:rsidR="00C02D2A" w:rsidRPr="000C7353" w:rsidRDefault="00C02D2A" w:rsidP="00C02D2A">
      <w:pPr>
        <w:jc w:val="center"/>
        <w:rPr>
          <w:rFonts w:ascii="Arial" w:hAnsi="Arial" w:cs="Arial"/>
          <w:b/>
          <w:bCs/>
          <w:sz w:val="32"/>
          <w:szCs w:val="32"/>
        </w:rPr>
      </w:pPr>
      <w:r w:rsidRPr="000C7353">
        <w:rPr>
          <w:rFonts w:ascii="Arial" w:hAnsi="Arial" w:cs="Arial"/>
          <w:b/>
          <w:bCs/>
          <w:sz w:val="32"/>
          <w:szCs w:val="32"/>
        </w:rPr>
        <w:t>APARTADO DE ASPECTOS LEGALES</w:t>
      </w:r>
    </w:p>
    <w:p w14:paraId="4711D05A" w14:textId="77777777" w:rsidR="00C02D2A" w:rsidRPr="000C7353" w:rsidRDefault="00C02D2A" w:rsidP="00C02D2A">
      <w:pPr>
        <w:rPr>
          <w:rFonts w:ascii="Arial" w:hAnsi="Arial" w:cs="Arial"/>
        </w:rPr>
      </w:pPr>
      <w:bookmarkStart w:id="4" w:name="_DV_M22"/>
      <w:bookmarkEnd w:id="4"/>
    </w:p>
    <w:p w14:paraId="1172EA22" w14:textId="77777777" w:rsidR="00C02D2A" w:rsidRPr="000C7353" w:rsidRDefault="00C02D2A" w:rsidP="00C02D2A">
      <w:pPr>
        <w:pBdr>
          <w:top w:val="single" w:sz="12" w:space="1" w:color="C0C0C0"/>
        </w:pBdr>
        <w:rPr>
          <w:rFonts w:ascii="Arial" w:hAnsi="Arial" w:cs="Arial"/>
        </w:rPr>
      </w:pPr>
    </w:p>
    <w:p w14:paraId="008CE13D" w14:textId="77777777" w:rsidR="00C02D2A" w:rsidRPr="000C7353" w:rsidRDefault="00C02D2A" w:rsidP="00C02D2A">
      <w:pPr>
        <w:textAlignment w:val="baseline"/>
        <w:rPr>
          <w:rFonts w:ascii="Arial" w:eastAsia="MS Mincho" w:hAnsi="Arial" w:cs="Arial"/>
          <w:lang w:eastAsia="es-MX"/>
        </w:rPr>
      </w:pPr>
    </w:p>
    <w:p w14:paraId="37A98E31" w14:textId="77777777" w:rsidR="001331DD" w:rsidRPr="000C7353" w:rsidRDefault="001331DD" w:rsidP="00C02D2A">
      <w:pPr>
        <w:textAlignment w:val="baseline"/>
        <w:rPr>
          <w:rFonts w:ascii="Arial" w:eastAsia="MS Mincho" w:hAnsi="Arial" w:cs="Arial"/>
          <w:lang w:eastAsia="es-MX"/>
        </w:rPr>
      </w:pPr>
    </w:p>
    <w:p w14:paraId="7EC0CE02" w14:textId="77777777" w:rsidR="00841C2A" w:rsidRPr="000C7353" w:rsidRDefault="00841C2A" w:rsidP="00C02D2A">
      <w:pPr>
        <w:textAlignment w:val="baseline"/>
        <w:rPr>
          <w:rFonts w:ascii="Arial" w:eastAsia="MS Mincho" w:hAnsi="Arial" w:cs="Arial"/>
          <w:lang w:eastAsia="es-MX"/>
        </w:rPr>
      </w:pPr>
    </w:p>
    <w:p w14:paraId="45AC10B9" w14:textId="5C5AAE27" w:rsidR="00C02D2A" w:rsidRPr="000C7353" w:rsidRDefault="00C02D2A" w:rsidP="00C02D2A">
      <w:pPr>
        <w:jc w:val="both"/>
        <w:textAlignment w:val="baseline"/>
        <w:rPr>
          <w:rFonts w:ascii="Arial" w:hAnsi="Arial" w:cs="Arial"/>
          <w:b/>
          <w:bCs/>
        </w:rPr>
      </w:pPr>
      <w:r w:rsidRPr="000C7353">
        <w:rPr>
          <w:rFonts w:ascii="Arial" w:hAnsi="Arial" w:cs="Arial"/>
          <w:b/>
          <w:bCs/>
        </w:rPr>
        <w:t>PARA LA ADJUDICACIÓN DE UN PROYECTO DE ASOCIACIÓN PÚBLICO PRIVADA, PARA LA PRESTACIÓN DEL SERVICIO DE DISPONIBILIDAD DE</w:t>
      </w:r>
      <w:r w:rsidR="0004105D" w:rsidRPr="000C7353">
        <w:rPr>
          <w:rFonts w:ascii="Arial" w:hAnsi="Arial" w:cs="Arial"/>
          <w:b/>
          <w:bCs/>
        </w:rPr>
        <w:t xml:space="preserve"> </w:t>
      </w:r>
      <w:r w:rsidRPr="000C7353">
        <w:rPr>
          <w:rFonts w:ascii="Arial" w:hAnsi="Arial" w:cs="Arial"/>
          <w:b/>
          <w:bCs/>
        </w:rPr>
        <w:t>L</w:t>
      </w:r>
      <w:r w:rsidR="0004105D" w:rsidRPr="000C7353">
        <w:rPr>
          <w:rFonts w:ascii="Arial" w:hAnsi="Arial" w:cs="Arial"/>
          <w:b/>
          <w:bCs/>
        </w:rPr>
        <w:t>A</w:t>
      </w:r>
      <w:r w:rsidRPr="000C7353">
        <w:rPr>
          <w:rFonts w:ascii="Arial" w:hAnsi="Arial" w:cs="Arial"/>
          <w:b/>
          <w:bCs/>
        </w:rPr>
        <w:t xml:space="preserve"> “</w:t>
      </w:r>
      <w:r w:rsidR="003849BC" w:rsidRPr="000C7353">
        <w:rPr>
          <w:rFonts w:ascii="Arial" w:hAnsi="Arial" w:cs="Arial"/>
          <w:b/>
          <w:bCs/>
        </w:rPr>
        <w:t>CARRETERA</w:t>
      </w:r>
      <w:r w:rsidR="0004105D" w:rsidRPr="000C7353">
        <w:rPr>
          <w:rFonts w:ascii="Arial" w:hAnsi="Arial" w:cs="Arial"/>
          <w:b/>
          <w:bCs/>
        </w:rPr>
        <w:t xml:space="preserve"> </w:t>
      </w:r>
      <w:r w:rsidRPr="000C7353">
        <w:rPr>
          <w:rFonts w:ascii="Arial" w:hAnsi="Arial" w:cs="Arial"/>
          <w:b/>
          <w:bCs/>
        </w:rPr>
        <w:t>REAL DEL MONTE – ENTRONQUE HUASCA</w:t>
      </w:r>
      <w:r w:rsidR="0004105D" w:rsidRPr="000C7353">
        <w:rPr>
          <w:rFonts w:ascii="Arial" w:hAnsi="Arial" w:cs="Arial"/>
          <w:b/>
          <w:bCs/>
        </w:rPr>
        <w:t>”</w:t>
      </w:r>
      <w:r w:rsidRPr="000C7353">
        <w:rPr>
          <w:rFonts w:ascii="Arial" w:hAnsi="Arial" w:cs="Arial"/>
          <w:b/>
          <w:bCs/>
        </w:rPr>
        <w:t>, EN EL ESTADO DE HIDALGO</w:t>
      </w:r>
      <w:r w:rsidR="00885C39" w:rsidRPr="000C7353">
        <w:rPr>
          <w:rFonts w:ascii="Arial" w:hAnsi="Arial" w:cs="Arial"/>
          <w:b/>
          <w:bCs/>
        </w:rPr>
        <w:t>,</w:t>
      </w:r>
      <w:r w:rsidRPr="000C7353">
        <w:rPr>
          <w:rFonts w:ascii="Arial" w:hAnsi="Arial" w:cs="Arial"/>
          <w:b/>
          <w:bCs/>
        </w:rPr>
        <w:t xml:space="preserve"> ASÍ COMO EL OTORGAMIENTO DE UNA CONCESIÓN DE JURISDICCIÓN ESTATAL POR 30 AÑOS PARA LA CONSTRUCCIÓN, OPERACIÓN, EXPLOTACIÓN, CONSERVACIÓN Y MANTENIMIENTO DE</w:t>
      </w:r>
      <w:r w:rsidR="0004105D" w:rsidRPr="000C7353">
        <w:rPr>
          <w:rFonts w:ascii="Arial" w:hAnsi="Arial" w:cs="Arial"/>
          <w:b/>
          <w:bCs/>
        </w:rPr>
        <w:t xml:space="preserve"> LA “</w:t>
      </w:r>
      <w:r w:rsidR="003849BC" w:rsidRPr="000C7353">
        <w:rPr>
          <w:rFonts w:ascii="Arial" w:hAnsi="Arial" w:cs="Arial"/>
          <w:b/>
          <w:bCs/>
        </w:rPr>
        <w:t>CARRETERA</w:t>
      </w:r>
      <w:r w:rsidR="0004105D" w:rsidRPr="000C7353">
        <w:rPr>
          <w:rFonts w:ascii="Arial" w:hAnsi="Arial" w:cs="Arial"/>
          <w:b/>
          <w:bCs/>
        </w:rPr>
        <w:t xml:space="preserve"> </w:t>
      </w:r>
      <w:r w:rsidRPr="000C7353">
        <w:rPr>
          <w:rFonts w:ascii="Arial" w:hAnsi="Arial" w:cs="Arial"/>
          <w:b/>
          <w:bCs/>
        </w:rPr>
        <w:t>REAL DEL MONTE – ENTRONQUE HUASCA</w:t>
      </w:r>
      <w:r w:rsidR="0004105D" w:rsidRPr="000C7353">
        <w:rPr>
          <w:rFonts w:ascii="Arial" w:hAnsi="Arial" w:cs="Arial"/>
          <w:b/>
          <w:bCs/>
        </w:rPr>
        <w:t>”</w:t>
      </w:r>
      <w:r w:rsidRPr="000C7353">
        <w:rPr>
          <w:rFonts w:ascii="Arial" w:hAnsi="Arial" w:cs="Arial"/>
          <w:b/>
          <w:bCs/>
        </w:rPr>
        <w:t>, EN EL ESTADO DE HIDALGO</w:t>
      </w:r>
      <w:r w:rsidR="008357CF" w:rsidRPr="000C7353">
        <w:rPr>
          <w:rFonts w:ascii="Arial" w:hAnsi="Arial" w:cs="Arial"/>
          <w:b/>
          <w:bCs/>
        </w:rPr>
        <w:t>.</w:t>
      </w:r>
    </w:p>
    <w:p w14:paraId="750A558E" w14:textId="77777777" w:rsidR="00C02D2A" w:rsidRPr="000C7353" w:rsidRDefault="00C02D2A" w:rsidP="00C02D2A">
      <w:pPr>
        <w:textAlignment w:val="baseline"/>
        <w:rPr>
          <w:rFonts w:ascii="Arial" w:eastAsia="MS Mincho" w:hAnsi="Arial" w:cs="Arial"/>
          <w:lang w:eastAsia="es-MX"/>
        </w:rPr>
      </w:pPr>
    </w:p>
    <w:p w14:paraId="28812C50" w14:textId="77777777" w:rsidR="001331DD" w:rsidRPr="000C7353" w:rsidRDefault="001331DD" w:rsidP="00C02D2A">
      <w:pPr>
        <w:textAlignment w:val="baseline"/>
        <w:rPr>
          <w:rFonts w:ascii="Arial" w:eastAsia="MS Mincho" w:hAnsi="Arial" w:cs="Arial"/>
          <w:lang w:eastAsia="es-MX"/>
        </w:rPr>
      </w:pPr>
    </w:p>
    <w:p w14:paraId="5595CC1A" w14:textId="77777777" w:rsidR="001331DD" w:rsidRPr="000C7353" w:rsidRDefault="001331DD" w:rsidP="001331DD">
      <w:pPr>
        <w:pStyle w:val="Textoindependiente"/>
        <w:rPr>
          <w:b/>
          <w:sz w:val="20"/>
        </w:rPr>
      </w:pPr>
    </w:p>
    <w:p w14:paraId="6EC3DB22" w14:textId="77777777" w:rsidR="001331DD" w:rsidRPr="000C7353" w:rsidRDefault="001331DD" w:rsidP="001331DD">
      <w:pPr>
        <w:pStyle w:val="Textoindependiente"/>
        <w:rPr>
          <w:b/>
          <w:sz w:val="20"/>
        </w:rPr>
      </w:pPr>
    </w:p>
    <w:p w14:paraId="6ABA9173" w14:textId="0E06CF4A" w:rsidR="001331DD" w:rsidRPr="000C7353" w:rsidRDefault="001331DD" w:rsidP="001331DD">
      <w:pPr>
        <w:pStyle w:val="Textoindependiente"/>
        <w:spacing w:before="9"/>
        <w:rPr>
          <w:b/>
        </w:rPr>
      </w:pPr>
    </w:p>
    <w:p w14:paraId="364B1470" w14:textId="77777777" w:rsidR="00DF7BD9" w:rsidRPr="000C7353" w:rsidRDefault="00DF7BD9" w:rsidP="001331DD">
      <w:pPr>
        <w:pStyle w:val="Textoindependiente"/>
        <w:spacing w:before="9"/>
        <w:rPr>
          <w:b/>
        </w:rPr>
      </w:pPr>
    </w:p>
    <w:p w14:paraId="126ACA69" w14:textId="08D60F79" w:rsidR="001331DD" w:rsidRPr="000C7353" w:rsidRDefault="001331DD" w:rsidP="001331DD">
      <w:pPr>
        <w:ind w:left="1839" w:right="1857"/>
        <w:jc w:val="center"/>
        <w:rPr>
          <w:rFonts w:ascii="Arial" w:hAnsi="Arial" w:cs="Arial"/>
          <w:b/>
          <w:bCs/>
        </w:rPr>
      </w:pPr>
      <w:r w:rsidRPr="000C7353">
        <w:rPr>
          <w:rFonts w:ascii="Arial" w:hAnsi="Arial" w:cs="Arial"/>
          <w:b/>
          <w:bCs/>
        </w:rPr>
        <w:t>ÍNDICE</w:t>
      </w:r>
    </w:p>
    <w:p w14:paraId="171C4271" w14:textId="0B22D06A" w:rsidR="00B5161D" w:rsidRPr="000C7353" w:rsidRDefault="008D50F5" w:rsidP="008D50F5">
      <w:pPr>
        <w:tabs>
          <w:tab w:val="left" w:pos="6975"/>
        </w:tabs>
        <w:ind w:left="1839" w:right="1857"/>
        <w:rPr>
          <w:rFonts w:ascii="Arial" w:hAnsi="Arial" w:cs="Arial"/>
          <w:b/>
          <w:bCs/>
        </w:rPr>
      </w:pPr>
      <w:r w:rsidRPr="000C7353">
        <w:rPr>
          <w:rFonts w:ascii="Arial" w:hAnsi="Arial" w:cs="Arial"/>
          <w:b/>
          <w:bCs/>
        </w:rPr>
        <w:tab/>
      </w:r>
    </w:p>
    <w:sdt>
      <w:sdtPr>
        <w:rPr>
          <w:rFonts w:eastAsiaTheme="minorHAnsi"/>
          <w:lang w:val="es-MX" w:eastAsia="en-US" w:bidi="ar-SA"/>
        </w:rPr>
        <w:id w:val="-1058463495"/>
        <w:docPartObj>
          <w:docPartGallery w:val="Table of Contents"/>
          <w:docPartUnique/>
        </w:docPartObj>
      </w:sdtPr>
      <w:sdtEndPr/>
      <w:sdtContent>
        <w:tbl>
          <w:tblPr>
            <w:tblStyle w:val="Tablaconcuadrcula"/>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9"/>
            <w:gridCol w:w="709"/>
          </w:tblGrid>
          <w:tr w:rsidR="001331DD" w:rsidRPr="000C7353" w14:paraId="41890DC6" w14:textId="77777777" w:rsidTr="00841C2A">
            <w:tc>
              <w:tcPr>
                <w:tcW w:w="9639" w:type="dxa"/>
              </w:tcPr>
              <w:p w14:paraId="25E3EB9F" w14:textId="77777777" w:rsidR="001331DD" w:rsidRPr="000C7353" w:rsidRDefault="001331DD" w:rsidP="008D1679">
                <w:pPr>
                  <w:pStyle w:val="TDC1"/>
                  <w:numPr>
                    <w:ilvl w:val="0"/>
                    <w:numId w:val="2"/>
                  </w:numPr>
                  <w:spacing w:before="735"/>
                  <w:ind w:left="306" w:hanging="283"/>
                  <w:rPr>
                    <w:rFonts w:eastAsiaTheme="minorHAnsi"/>
                    <w:lang w:eastAsia="en-US" w:bidi="ar-SA"/>
                  </w:rPr>
                </w:pPr>
                <w:proofErr w:type="spellStart"/>
                <w:r w:rsidRPr="000C7353">
                  <w:rPr>
                    <w:rFonts w:eastAsiaTheme="minorHAnsi"/>
                    <w:lang w:eastAsia="en-US" w:bidi="ar-SA"/>
                  </w:rPr>
                  <w:t>Definiciones</w:t>
                </w:r>
                <w:proofErr w:type="spellEnd"/>
                <w:r w:rsidRPr="000C7353">
                  <w:rPr>
                    <w:rFonts w:eastAsiaTheme="minorHAnsi"/>
                    <w:lang w:eastAsia="en-US" w:bidi="ar-SA"/>
                  </w:rPr>
                  <w:t xml:space="preserve"> ….………………………………………………………………………………</w:t>
                </w:r>
                <w:r w:rsidR="008D1679" w:rsidRPr="000C7353">
                  <w:rPr>
                    <w:rFonts w:eastAsiaTheme="minorHAnsi"/>
                    <w:lang w:eastAsia="en-US" w:bidi="ar-SA"/>
                  </w:rPr>
                  <w:t>………...</w:t>
                </w:r>
              </w:p>
            </w:tc>
            <w:tc>
              <w:tcPr>
                <w:tcW w:w="709" w:type="dxa"/>
              </w:tcPr>
              <w:p w14:paraId="33D3058F" w14:textId="77777777" w:rsidR="001331DD" w:rsidRPr="000C7353" w:rsidRDefault="001331DD" w:rsidP="001331DD">
                <w:pPr>
                  <w:pStyle w:val="TDC1"/>
                  <w:spacing w:before="735"/>
                  <w:ind w:left="0"/>
                  <w:jc w:val="center"/>
                  <w:rPr>
                    <w:rFonts w:eastAsiaTheme="minorHAnsi"/>
                    <w:lang w:eastAsia="en-US" w:bidi="ar-SA"/>
                  </w:rPr>
                </w:pPr>
                <w:r w:rsidRPr="000C7353">
                  <w:rPr>
                    <w:rFonts w:eastAsiaTheme="minorHAnsi"/>
                    <w:lang w:eastAsia="en-US" w:bidi="ar-SA"/>
                  </w:rPr>
                  <w:t>3</w:t>
                </w:r>
              </w:p>
            </w:tc>
          </w:tr>
          <w:tr w:rsidR="001331DD" w:rsidRPr="000C7353" w14:paraId="3AE479BD" w14:textId="77777777" w:rsidTr="00841C2A">
            <w:tc>
              <w:tcPr>
                <w:tcW w:w="9639" w:type="dxa"/>
              </w:tcPr>
              <w:p w14:paraId="41E24211" w14:textId="77777777" w:rsidR="001331DD" w:rsidRPr="000C7353" w:rsidRDefault="001331DD" w:rsidP="008D1679">
                <w:pPr>
                  <w:pStyle w:val="TDC1"/>
                  <w:numPr>
                    <w:ilvl w:val="0"/>
                    <w:numId w:val="2"/>
                  </w:numPr>
                  <w:spacing w:before="735"/>
                  <w:ind w:left="306" w:hanging="283"/>
                  <w:rPr>
                    <w:rFonts w:eastAsiaTheme="minorHAnsi"/>
                    <w:lang w:eastAsia="en-US" w:bidi="ar-SA"/>
                  </w:rPr>
                </w:pPr>
                <w:proofErr w:type="spellStart"/>
                <w:r w:rsidRPr="000C7353">
                  <w:rPr>
                    <w:rFonts w:eastAsiaTheme="minorHAnsi"/>
                    <w:lang w:eastAsia="en-US" w:bidi="ar-SA"/>
                  </w:rPr>
                  <w:t>Consideraciones</w:t>
                </w:r>
                <w:proofErr w:type="spellEnd"/>
                <w:r w:rsidRPr="000C7353">
                  <w:rPr>
                    <w:rFonts w:eastAsiaTheme="minorHAnsi"/>
                    <w:lang w:eastAsia="en-US" w:bidi="ar-SA"/>
                  </w:rPr>
                  <w:t xml:space="preserve"> </w:t>
                </w:r>
                <w:proofErr w:type="spellStart"/>
                <w:r w:rsidRPr="000C7353">
                  <w:rPr>
                    <w:rFonts w:eastAsiaTheme="minorHAnsi"/>
                    <w:lang w:eastAsia="en-US" w:bidi="ar-SA"/>
                  </w:rPr>
                  <w:t>Generales</w:t>
                </w:r>
                <w:proofErr w:type="spellEnd"/>
                <w:r w:rsidRPr="000C7353">
                  <w:rPr>
                    <w:rFonts w:eastAsiaTheme="minorHAnsi"/>
                    <w:lang w:eastAsia="en-US" w:bidi="ar-SA"/>
                  </w:rPr>
                  <w:t xml:space="preserve"> ……………………………………………………………………</w:t>
                </w:r>
                <w:r w:rsidR="008D1679" w:rsidRPr="000C7353">
                  <w:rPr>
                    <w:rFonts w:eastAsiaTheme="minorHAnsi"/>
                    <w:lang w:eastAsia="en-US" w:bidi="ar-SA"/>
                  </w:rPr>
                  <w:t>…...</w:t>
                </w:r>
              </w:p>
            </w:tc>
            <w:tc>
              <w:tcPr>
                <w:tcW w:w="709" w:type="dxa"/>
              </w:tcPr>
              <w:p w14:paraId="200D578D" w14:textId="77777777" w:rsidR="001331DD" w:rsidRPr="000C7353" w:rsidRDefault="008D1679" w:rsidP="001331DD">
                <w:pPr>
                  <w:pStyle w:val="TDC1"/>
                  <w:spacing w:before="735"/>
                  <w:ind w:left="0"/>
                  <w:jc w:val="center"/>
                  <w:rPr>
                    <w:rFonts w:eastAsiaTheme="minorHAnsi"/>
                    <w:lang w:eastAsia="en-US" w:bidi="ar-SA"/>
                  </w:rPr>
                </w:pPr>
                <w:r w:rsidRPr="000C7353">
                  <w:rPr>
                    <w:rFonts w:eastAsiaTheme="minorHAnsi"/>
                    <w:lang w:eastAsia="en-US" w:bidi="ar-SA"/>
                  </w:rPr>
                  <w:t>3</w:t>
                </w:r>
              </w:p>
            </w:tc>
          </w:tr>
          <w:tr w:rsidR="001331DD" w:rsidRPr="000C7353" w14:paraId="22623D45" w14:textId="77777777" w:rsidTr="00841C2A">
            <w:tc>
              <w:tcPr>
                <w:tcW w:w="9639" w:type="dxa"/>
              </w:tcPr>
              <w:p w14:paraId="6A1F265E" w14:textId="14533283" w:rsidR="001331DD" w:rsidRPr="000C7353" w:rsidRDefault="001331DD" w:rsidP="00841C2A">
                <w:pPr>
                  <w:pStyle w:val="TDC1"/>
                  <w:numPr>
                    <w:ilvl w:val="0"/>
                    <w:numId w:val="2"/>
                  </w:numPr>
                  <w:spacing w:before="735"/>
                  <w:ind w:left="306" w:hanging="283"/>
                  <w:jc w:val="both"/>
                  <w:rPr>
                    <w:rFonts w:eastAsiaTheme="minorHAnsi"/>
                    <w:lang w:val="es-MX" w:eastAsia="en-US" w:bidi="ar-SA"/>
                  </w:rPr>
                </w:pPr>
                <w:proofErr w:type="spellStart"/>
                <w:r w:rsidRPr="000C7353">
                  <w:rPr>
                    <w:rFonts w:eastAsiaTheme="minorHAnsi"/>
                    <w:lang w:eastAsia="en-US" w:bidi="ar-SA"/>
                  </w:rPr>
                  <w:t>Información</w:t>
                </w:r>
                <w:proofErr w:type="spellEnd"/>
                <w:r w:rsidRPr="000C7353">
                  <w:rPr>
                    <w:rFonts w:eastAsiaTheme="minorHAnsi"/>
                    <w:lang w:eastAsia="en-US" w:bidi="ar-SA"/>
                  </w:rPr>
                  <w:t xml:space="preserve"> y </w:t>
                </w:r>
                <w:proofErr w:type="spellStart"/>
                <w:r w:rsidRPr="000C7353">
                  <w:rPr>
                    <w:rFonts w:eastAsiaTheme="minorHAnsi"/>
                    <w:lang w:eastAsia="en-US" w:bidi="ar-SA"/>
                  </w:rPr>
                  <w:t>Documentación</w:t>
                </w:r>
                <w:proofErr w:type="spellEnd"/>
                <w:r w:rsidRPr="000C7353">
                  <w:rPr>
                    <w:rFonts w:eastAsiaTheme="minorHAnsi"/>
                    <w:lang w:eastAsia="en-US" w:bidi="ar-SA"/>
                  </w:rPr>
                  <w:t xml:space="preserve"> General que </w:t>
                </w:r>
                <w:proofErr w:type="spellStart"/>
                <w:r w:rsidRPr="000C7353">
                  <w:rPr>
                    <w:rFonts w:eastAsiaTheme="minorHAnsi"/>
                    <w:lang w:eastAsia="en-US" w:bidi="ar-SA"/>
                  </w:rPr>
                  <w:t>deberá</w:t>
                </w:r>
                <w:proofErr w:type="spellEnd"/>
                <w:r w:rsidRPr="000C7353">
                  <w:rPr>
                    <w:rFonts w:eastAsiaTheme="minorHAnsi"/>
                    <w:lang w:eastAsia="en-US" w:bidi="ar-SA"/>
                  </w:rPr>
                  <w:t xml:space="preserve"> </w:t>
                </w:r>
                <w:proofErr w:type="spellStart"/>
                <w:r w:rsidRPr="000C7353">
                  <w:rPr>
                    <w:rFonts w:eastAsiaTheme="minorHAnsi"/>
                    <w:lang w:eastAsia="en-US" w:bidi="ar-SA"/>
                  </w:rPr>
                  <w:t>contener</w:t>
                </w:r>
                <w:proofErr w:type="spellEnd"/>
                <w:r w:rsidRPr="000C7353">
                  <w:rPr>
                    <w:rFonts w:eastAsiaTheme="minorHAnsi"/>
                    <w:lang w:eastAsia="en-US" w:bidi="ar-SA"/>
                  </w:rPr>
                  <w:t xml:space="preserve"> el </w:t>
                </w:r>
                <w:proofErr w:type="spellStart"/>
                <w:r w:rsidRPr="000C7353">
                  <w:rPr>
                    <w:rFonts w:eastAsiaTheme="minorHAnsi"/>
                    <w:lang w:eastAsia="en-US" w:bidi="ar-SA"/>
                  </w:rPr>
                  <w:t>Paquete</w:t>
                </w:r>
                <w:proofErr w:type="spellEnd"/>
                <w:r w:rsidRPr="000C7353">
                  <w:rPr>
                    <w:rFonts w:eastAsiaTheme="minorHAnsi"/>
                    <w:lang w:eastAsia="en-US" w:bidi="ar-SA"/>
                  </w:rPr>
                  <w:t xml:space="preserve"> de </w:t>
                </w:r>
                <w:proofErr w:type="spellStart"/>
                <w:r w:rsidRPr="000C7353">
                  <w:rPr>
                    <w:rFonts w:eastAsiaTheme="minorHAnsi"/>
                    <w:lang w:eastAsia="en-US" w:bidi="ar-SA"/>
                  </w:rPr>
                  <w:t>Documentación</w:t>
                </w:r>
                <w:proofErr w:type="spellEnd"/>
                <w:r w:rsidRPr="000C7353">
                  <w:rPr>
                    <w:rFonts w:eastAsiaTheme="minorHAnsi"/>
                    <w:lang w:eastAsia="en-US" w:bidi="ar-SA"/>
                  </w:rPr>
                  <w:t xml:space="preserve"> Legal</w:t>
                </w:r>
                <w:r w:rsidR="004A00D0" w:rsidRPr="000C7353">
                  <w:rPr>
                    <w:rFonts w:eastAsiaTheme="minorHAnsi"/>
                    <w:lang w:eastAsia="en-US" w:bidi="ar-SA"/>
                  </w:rPr>
                  <w:t>, Técnica</w:t>
                </w:r>
                <w:r w:rsidRPr="000C7353">
                  <w:rPr>
                    <w:rFonts w:eastAsiaTheme="minorHAnsi"/>
                    <w:lang w:eastAsia="en-US" w:bidi="ar-SA"/>
                  </w:rPr>
                  <w:t xml:space="preserve"> y Financiera ………………………</w:t>
                </w:r>
                <w:r w:rsidR="004A00D0" w:rsidRPr="000C7353">
                  <w:rPr>
                    <w:rFonts w:eastAsiaTheme="minorHAnsi"/>
                    <w:lang w:eastAsia="en-US" w:bidi="ar-SA"/>
                  </w:rPr>
                  <w:t>…...</w:t>
                </w:r>
                <w:r w:rsidRPr="000C7353">
                  <w:rPr>
                    <w:rFonts w:eastAsiaTheme="minorHAnsi"/>
                    <w:lang w:eastAsia="en-US" w:bidi="ar-SA"/>
                  </w:rPr>
                  <w:t>…………</w:t>
                </w:r>
                <w:r w:rsidR="008D1679" w:rsidRPr="000C7353">
                  <w:rPr>
                    <w:rFonts w:eastAsiaTheme="minorHAnsi"/>
                    <w:lang w:eastAsia="en-US" w:bidi="ar-SA"/>
                  </w:rPr>
                  <w:t>……………...</w:t>
                </w:r>
              </w:p>
            </w:tc>
            <w:tc>
              <w:tcPr>
                <w:tcW w:w="709" w:type="dxa"/>
              </w:tcPr>
              <w:p w14:paraId="480FD4C4" w14:textId="77777777" w:rsidR="001331DD" w:rsidRPr="000C7353" w:rsidRDefault="008D1679" w:rsidP="001331DD">
                <w:pPr>
                  <w:pStyle w:val="TDC1"/>
                  <w:spacing w:before="735"/>
                  <w:ind w:left="0"/>
                  <w:jc w:val="center"/>
                  <w:rPr>
                    <w:rFonts w:eastAsiaTheme="minorHAnsi"/>
                    <w:lang w:eastAsia="en-US" w:bidi="ar-SA"/>
                  </w:rPr>
                </w:pPr>
                <w:r w:rsidRPr="000C7353">
                  <w:rPr>
                    <w:rFonts w:eastAsiaTheme="minorHAnsi"/>
                    <w:lang w:eastAsia="en-US" w:bidi="ar-SA"/>
                  </w:rPr>
                  <w:t>3</w:t>
                </w:r>
              </w:p>
            </w:tc>
          </w:tr>
          <w:tr w:rsidR="001331DD" w:rsidRPr="000C7353" w14:paraId="1FBEF56D" w14:textId="77777777" w:rsidTr="00841C2A">
            <w:tc>
              <w:tcPr>
                <w:tcW w:w="9639" w:type="dxa"/>
              </w:tcPr>
              <w:p w14:paraId="2DD54048" w14:textId="77777777" w:rsidR="008D1679" w:rsidRPr="000C7353" w:rsidRDefault="008D1679" w:rsidP="00841C2A">
                <w:pPr>
                  <w:pStyle w:val="TDC1"/>
                  <w:numPr>
                    <w:ilvl w:val="0"/>
                    <w:numId w:val="2"/>
                  </w:numPr>
                  <w:spacing w:before="735"/>
                  <w:ind w:left="306" w:hanging="283"/>
                  <w:jc w:val="both"/>
                  <w:rPr>
                    <w:rFonts w:eastAsiaTheme="minorHAnsi"/>
                    <w:lang w:eastAsia="en-US" w:bidi="ar-SA"/>
                  </w:rPr>
                </w:pPr>
                <w:proofErr w:type="spellStart"/>
                <w:r w:rsidRPr="000C7353">
                  <w:rPr>
                    <w:rFonts w:eastAsiaTheme="minorHAnsi"/>
                    <w:lang w:eastAsia="en-US" w:bidi="ar-SA"/>
                  </w:rPr>
                  <w:t>Formatos</w:t>
                </w:r>
                <w:proofErr w:type="spellEnd"/>
                <w:r w:rsidRPr="000C7353">
                  <w:rPr>
                    <w:rFonts w:eastAsiaTheme="minorHAnsi"/>
                    <w:lang w:eastAsia="en-US" w:bidi="ar-SA"/>
                  </w:rPr>
                  <w:t xml:space="preserve"> de </w:t>
                </w:r>
                <w:proofErr w:type="spellStart"/>
                <w:r w:rsidRPr="000C7353">
                  <w:rPr>
                    <w:rFonts w:eastAsiaTheme="minorHAnsi"/>
                    <w:lang w:eastAsia="en-US" w:bidi="ar-SA"/>
                  </w:rPr>
                  <w:t>carácter</w:t>
                </w:r>
                <w:proofErr w:type="spellEnd"/>
                <w:r w:rsidRPr="000C7353">
                  <w:rPr>
                    <w:rFonts w:eastAsiaTheme="minorHAnsi"/>
                    <w:lang w:eastAsia="en-US" w:bidi="ar-SA"/>
                  </w:rPr>
                  <w:t xml:space="preserve"> legal ………………………………………………………………………….</w:t>
                </w:r>
              </w:p>
            </w:tc>
            <w:tc>
              <w:tcPr>
                <w:tcW w:w="709" w:type="dxa"/>
              </w:tcPr>
              <w:p w14:paraId="690FD72E" w14:textId="662302E2" w:rsidR="001331DD" w:rsidRPr="000C7353" w:rsidRDefault="008D1679" w:rsidP="001331DD">
                <w:pPr>
                  <w:pStyle w:val="TDC1"/>
                  <w:spacing w:before="735"/>
                  <w:ind w:left="0"/>
                  <w:jc w:val="center"/>
                  <w:rPr>
                    <w:rFonts w:eastAsiaTheme="minorHAnsi"/>
                    <w:lang w:eastAsia="en-US" w:bidi="ar-SA"/>
                  </w:rPr>
                </w:pPr>
                <w:r w:rsidRPr="000C7353">
                  <w:rPr>
                    <w:rFonts w:eastAsiaTheme="minorHAnsi"/>
                    <w:lang w:eastAsia="en-US" w:bidi="ar-SA"/>
                  </w:rPr>
                  <w:t>1</w:t>
                </w:r>
                <w:r w:rsidR="003849BC" w:rsidRPr="000C7353">
                  <w:rPr>
                    <w:rFonts w:eastAsiaTheme="minorHAnsi"/>
                    <w:lang w:eastAsia="en-US" w:bidi="ar-SA"/>
                  </w:rPr>
                  <w:t>2</w:t>
                </w:r>
              </w:p>
            </w:tc>
          </w:tr>
          <w:tr w:rsidR="001331DD" w:rsidRPr="000C7353" w14:paraId="44F92EDC" w14:textId="77777777" w:rsidTr="00841C2A">
            <w:tc>
              <w:tcPr>
                <w:tcW w:w="9639" w:type="dxa"/>
              </w:tcPr>
              <w:p w14:paraId="7BDA17C8" w14:textId="24CDFBBB" w:rsidR="001331DD" w:rsidRPr="000C7353" w:rsidRDefault="008D1679" w:rsidP="00841C2A">
                <w:pPr>
                  <w:pStyle w:val="TDC1"/>
                  <w:numPr>
                    <w:ilvl w:val="0"/>
                    <w:numId w:val="2"/>
                  </w:numPr>
                  <w:spacing w:before="735"/>
                  <w:ind w:left="306" w:hanging="283"/>
                  <w:jc w:val="both"/>
                  <w:rPr>
                    <w:rFonts w:eastAsiaTheme="minorHAnsi"/>
                    <w:lang w:val="es-MX" w:eastAsia="en-US" w:bidi="ar-SA"/>
                  </w:rPr>
                </w:pPr>
                <w:r w:rsidRPr="000C7353">
                  <w:rPr>
                    <w:rFonts w:eastAsiaTheme="minorHAnsi"/>
                    <w:lang w:eastAsia="en-US" w:bidi="ar-SA"/>
                  </w:rPr>
                  <w:t xml:space="preserve">Lista de </w:t>
                </w:r>
                <w:proofErr w:type="spellStart"/>
                <w:r w:rsidRPr="000C7353">
                  <w:rPr>
                    <w:rFonts w:eastAsiaTheme="minorHAnsi"/>
                    <w:lang w:eastAsia="en-US" w:bidi="ar-SA"/>
                  </w:rPr>
                  <w:t>formatos</w:t>
                </w:r>
                <w:proofErr w:type="spellEnd"/>
                <w:r w:rsidRPr="000C7353">
                  <w:rPr>
                    <w:rFonts w:eastAsiaTheme="minorHAnsi"/>
                    <w:lang w:eastAsia="en-US" w:bidi="ar-SA"/>
                  </w:rPr>
                  <w:t xml:space="preserve"> y </w:t>
                </w:r>
                <w:proofErr w:type="spellStart"/>
                <w:r w:rsidRPr="000C7353">
                  <w:rPr>
                    <w:rFonts w:eastAsiaTheme="minorHAnsi"/>
                    <w:lang w:eastAsia="en-US" w:bidi="ar-SA"/>
                  </w:rPr>
                  <w:t>documentos</w:t>
                </w:r>
                <w:proofErr w:type="spellEnd"/>
                <w:r w:rsidRPr="000C7353">
                  <w:rPr>
                    <w:rFonts w:eastAsiaTheme="minorHAnsi"/>
                    <w:lang w:eastAsia="en-US" w:bidi="ar-SA"/>
                  </w:rPr>
                  <w:t xml:space="preserve"> que </w:t>
                </w:r>
                <w:proofErr w:type="spellStart"/>
                <w:r w:rsidRPr="000C7353">
                  <w:rPr>
                    <w:rFonts w:eastAsiaTheme="minorHAnsi"/>
                    <w:lang w:eastAsia="en-US" w:bidi="ar-SA"/>
                  </w:rPr>
                  <w:t>integran</w:t>
                </w:r>
                <w:proofErr w:type="spellEnd"/>
                <w:r w:rsidRPr="000C7353">
                  <w:rPr>
                    <w:rFonts w:eastAsiaTheme="minorHAnsi"/>
                    <w:lang w:eastAsia="en-US" w:bidi="ar-SA"/>
                  </w:rPr>
                  <w:t xml:space="preserve"> el </w:t>
                </w:r>
                <w:proofErr w:type="spellStart"/>
                <w:r w:rsidRPr="000C7353">
                  <w:rPr>
                    <w:rFonts w:eastAsiaTheme="minorHAnsi"/>
                    <w:lang w:eastAsia="en-US" w:bidi="ar-SA"/>
                  </w:rPr>
                  <w:t>Paquete</w:t>
                </w:r>
                <w:proofErr w:type="spellEnd"/>
                <w:r w:rsidRPr="000C7353">
                  <w:rPr>
                    <w:rFonts w:eastAsiaTheme="minorHAnsi"/>
                    <w:lang w:eastAsia="en-US" w:bidi="ar-SA"/>
                  </w:rPr>
                  <w:t xml:space="preserve"> de </w:t>
                </w:r>
                <w:proofErr w:type="spellStart"/>
                <w:r w:rsidRPr="000C7353">
                  <w:rPr>
                    <w:rFonts w:eastAsiaTheme="minorHAnsi"/>
                    <w:lang w:eastAsia="en-US" w:bidi="ar-SA"/>
                  </w:rPr>
                  <w:t>Documentación</w:t>
                </w:r>
                <w:proofErr w:type="spellEnd"/>
                <w:r w:rsidRPr="000C7353">
                  <w:rPr>
                    <w:rFonts w:eastAsiaTheme="minorHAnsi"/>
                    <w:lang w:eastAsia="en-US" w:bidi="ar-SA"/>
                  </w:rPr>
                  <w:t xml:space="preserve"> Legal</w:t>
                </w:r>
                <w:r w:rsidR="004A00D0" w:rsidRPr="000C7353">
                  <w:rPr>
                    <w:rFonts w:eastAsiaTheme="minorHAnsi"/>
                    <w:lang w:eastAsia="en-US" w:bidi="ar-SA"/>
                  </w:rPr>
                  <w:t>, Técnica</w:t>
                </w:r>
                <w:r w:rsidRPr="000C7353">
                  <w:rPr>
                    <w:rFonts w:eastAsiaTheme="minorHAnsi"/>
                    <w:lang w:eastAsia="en-US" w:bidi="ar-SA"/>
                  </w:rPr>
                  <w:t xml:space="preserve"> y Financiera ………</w:t>
                </w:r>
                <w:r w:rsidR="00841C2A" w:rsidRPr="000C7353">
                  <w:rPr>
                    <w:rFonts w:eastAsiaTheme="minorHAnsi"/>
                    <w:lang w:eastAsia="en-US" w:bidi="ar-SA"/>
                  </w:rPr>
                  <w:t>…………………………………</w:t>
                </w:r>
                <w:r w:rsidR="004A00D0" w:rsidRPr="000C7353">
                  <w:rPr>
                    <w:rFonts w:eastAsiaTheme="minorHAnsi"/>
                    <w:lang w:eastAsia="en-US" w:bidi="ar-SA"/>
                  </w:rPr>
                  <w:t>.</w:t>
                </w:r>
                <w:r w:rsidR="00841C2A" w:rsidRPr="000C7353">
                  <w:rPr>
                    <w:rFonts w:eastAsiaTheme="minorHAnsi"/>
                    <w:lang w:eastAsia="en-US" w:bidi="ar-SA"/>
                  </w:rPr>
                  <w:t>………………………………………</w:t>
                </w:r>
              </w:p>
            </w:tc>
            <w:tc>
              <w:tcPr>
                <w:tcW w:w="709" w:type="dxa"/>
              </w:tcPr>
              <w:p w14:paraId="78CF54E8" w14:textId="756ED802" w:rsidR="001331DD" w:rsidRPr="000C7353" w:rsidRDefault="008D1679" w:rsidP="001331DD">
                <w:pPr>
                  <w:pStyle w:val="TDC1"/>
                  <w:spacing w:before="735"/>
                  <w:ind w:left="0"/>
                  <w:jc w:val="center"/>
                  <w:rPr>
                    <w:rFonts w:eastAsiaTheme="minorHAnsi"/>
                    <w:lang w:eastAsia="en-US" w:bidi="ar-SA"/>
                  </w:rPr>
                </w:pPr>
                <w:r w:rsidRPr="000C7353">
                  <w:rPr>
                    <w:rFonts w:eastAsiaTheme="minorHAnsi"/>
                    <w:lang w:eastAsia="en-US" w:bidi="ar-SA"/>
                  </w:rPr>
                  <w:t>1</w:t>
                </w:r>
                <w:r w:rsidR="003849BC" w:rsidRPr="000C7353">
                  <w:rPr>
                    <w:rFonts w:eastAsiaTheme="minorHAnsi"/>
                    <w:lang w:eastAsia="en-US" w:bidi="ar-SA"/>
                  </w:rPr>
                  <w:t>3</w:t>
                </w:r>
              </w:p>
            </w:tc>
          </w:tr>
          <w:tr w:rsidR="001331DD" w:rsidRPr="000C7353" w14:paraId="0433CA92" w14:textId="77777777" w:rsidTr="00841C2A">
            <w:tc>
              <w:tcPr>
                <w:tcW w:w="9639" w:type="dxa"/>
              </w:tcPr>
              <w:p w14:paraId="26877B06" w14:textId="77777777" w:rsidR="001331DD" w:rsidRPr="000C7353" w:rsidRDefault="008D1679" w:rsidP="00841C2A">
                <w:pPr>
                  <w:pStyle w:val="TDC1"/>
                  <w:numPr>
                    <w:ilvl w:val="0"/>
                    <w:numId w:val="2"/>
                  </w:numPr>
                  <w:spacing w:before="735"/>
                  <w:ind w:left="306" w:hanging="283"/>
                  <w:jc w:val="both"/>
                  <w:rPr>
                    <w:rFonts w:eastAsiaTheme="minorHAnsi"/>
                    <w:lang w:val="es-MX" w:eastAsia="en-US" w:bidi="ar-SA"/>
                  </w:rPr>
                </w:pPr>
                <w:proofErr w:type="spellStart"/>
                <w:r w:rsidRPr="000C7353">
                  <w:rPr>
                    <w:rFonts w:eastAsiaTheme="minorHAnsi"/>
                    <w:lang w:eastAsia="en-US" w:bidi="ar-SA"/>
                  </w:rPr>
                  <w:t>Listado</w:t>
                </w:r>
                <w:proofErr w:type="spellEnd"/>
                <w:r w:rsidRPr="000C7353">
                  <w:rPr>
                    <w:rFonts w:eastAsiaTheme="minorHAnsi"/>
                    <w:lang w:eastAsia="en-US" w:bidi="ar-SA"/>
                  </w:rPr>
                  <w:t xml:space="preserve"> de </w:t>
                </w:r>
                <w:proofErr w:type="spellStart"/>
                <w:r w:rsidRPr="000C7353">
                  <w:rPr>
                    <w:rFonts w:eastAsiaTheme="minorHAnsi"/>
                    <w:lang w:eastAsia="en-US" w:bidi="ar-SA"/>
                  </w:rPr>
                  <w:t>Anexos</w:t>
                </w:r>
                <w:proofErr w:type="spellEnd"/>
                <w:r w:rsidRPr="000C7353">
                  <w:rPr>
                    <w:rFonts w:eastAsiaTheme="minorHAnsi"/>
                    <w:lang w:eastAsia="en-US" w:bidi="ar-SA"/>
                  </w:rPr>
                  <w:t xml:space="preserve"> que </w:t>
                </w:r>
                <w:proofErr w:type="spellStart"/>
                <w:r w:rsidRPr="000C7353">
                  <w:rPr>
                    <w:rFonts w:eastAsiaTheme="minorHAnsi"/>
                    <w:lang w:eastAsia="en-US" w:bidi="ar-SA"/>
                  </w:rPr>
                  <w:t>forman</w:t>
                </w:r>
                <w:proofErr w:type="spellEnd"/>
                <w:r w:rsidRPr="000C7353">
                  <w:rPr>
                    <w:rFonts w:eastAsiaTheme="minorHAnsi"/>
                    <w:lang w:eastAsia="en-US" w:bidi="ar-SA"/>
                  </w:rPr>
                  <w:t xml:space="preserve"> </w:t>
                </w:r>
                <w:proofErr w:type="spellStart"/>
                <w:r w:rsidRPr="000C7353">
                  <w:rPr>
                    <w:rFonts w:eastAsiaTheme="minorHAnsi"/>
                    <w:lang w:eastAsia="en-US" w:bidi="ar-SA"/>
                  </w:rPr>
                  <w:t>parte</w:t>
                </w:r>
                <w:proofErr w:type="spellEnd"/>
                <w:r w:rsidRPr="000C7353">
                  <w:rPr>
                    <w:rFonts w:eastAsiaTheme="minorHAnsi"/>
                    <w:lang w:eastAsia="en-US" w:bidi="ar-SA"/>
                  </w:rPr>
                  <w:t xml:space="preserve"> del </w:t>
                </w:r>
                <w:proofErr w:type="spellStart"/>
                <w:r w:rsidRPr="000C7353">
                  <w:rPr>
                    <w:rFonts w:eastAsiaTheme="minorHAnsi"/>
                    <w:lang w:eastAsia="en-US" w:bidi="ar-SA"/>
                  </w:rPr>
                  <w:t>Apartado</w:t>
                </w:r>
                <w:proofErr w:type="spellEnd"/>
                <w:r w:rsidRPr="000C7353">
                  <w:rPr>
                    <w:rFonts w:eastAsiaTheme="minorHAnsi"/>
                    <w:lang w:eastAsia="en-US" w:bidi="ar-SA"/>
                  </w:rPr>
                  <w:t xml:space="preserve"> de </w:t>
                </w:r>
                <w:proofErr w:type="spellStart"/>
                <w:r w:rsidRPr="000C7353">
                  <w:rPr>
                    <w:rFonts w:eastAsiaTheme="minorHAnsi"/>
                    <w:lang w:eastAsia="en-US" w:bidi="ar-SA"/>
                  </w:rPr>
                  <w:t>Aspectos</w:t>
                </w:r>
                <w:proofErr w:type="spellEnd"/>
                <w:r w:rsidRPr="000C7353">
                  <w:rPr>
                    <w:rFonts w:eastAsiaTheme="minorHAnsi"/>
                    <w:lang w:eastAsia="en-US" w:bidi="ar-SA"/>
                  </w:rPr>
                  <w:t xml:space="preserve"> </w:t>
                </w:r>
                <w:proofErr w:type="spellStart"/>
                <w:r w:rsidRPr="000C7353">
                  <w:rPr>
                    <w:rFonts w:eastAsiaTheme="minorHAnsi"/>
                    <w:lang w:eastAsia="en-US" w:bidi="ar-SA"/>
                  </w:rPr>
                  <w:t>Legales</w:t>
                </w:r>
                <w:proofErr w:type="spellEnd"/>
                <w:r w:rsidRPr="000C7353">
                  <w:rPr>
                    <w:rFonts w:eastAsiaTheme="minorHAnsi"/>
                    <w:lang w:eastAsia="en-US" w:bidi="ar-SA"/>
                  </w:rPr>
                  <w:t xml:space="preserve"> ………………</w:t>
                </w:r>
                <w:r w:rsidR="00841C2A" w:rsidRPr="000C7353">
                  <w:rPr>
                    <w:rFonts w:eastAsiaTheme="minorHAnsi"/>
                    <w:lang w:eastAsia="en-US" w:bidi="ar-SA"/>
                  </w:rPr>
                  <w:t>…</w:t>
                </w:r>
              </w:p>
            </w:tc>
            <w:tc>
              <w:tcPr>
                <w:tcW w:w="709" w:type="dxa"/>
              </w:tcPr>
              <w:p w14:paraId="36876B7F" w14:textId="19487629" w:rsidR="001331DD" w:rsidRPr="000C7353" w:rsidRDefault="008D1679" w:rsidP="001331DD">
                <w:pPr>
                  <w:pStyle w:val="TDC1"/>
                  <w:spacing w:before="735"/>
                  <w:ind w:left="0"/>
                  <w:jc w:val="center"/>
                  <w:rPr>
                    <w:rFonts w:eastAsiaTheme="minorHAnsi"/>
                    <w:lang w:eastAsia="en-US" w:bidi="ar-SA"/>
                  </w:rPr>
                </w:pPr>
                <w:r w:rsidRPr="000C7353">
                  <w:rPr>
                    <w:rFonts w:eastAsiaTheme="minorHAnsi"/>
                    <w:lang w:eastAsia="en-US" w:bidi="ar-SA"/>
                  </w:rPr>
                  <w:t>1</w:t>
                </w:r>
                <w:r w:rsidR="003849BC" w:rsidRPr="000C7353">
                  <w:rPr>
                    <w:rFonts w:eastAsiaTheme="minorHAnsi"/>
                    <w:lang w:eastAsia="en-US" w:bidi="ar-SA"/>
                  </w:rPr>
                  <w:t>7</w:t>
                </w:r>
              </w:p>
            </w:tc>
          </w:tr>
        </w:tbl>
        <w:p w14:paraId="51EEF7F0" w14:textId="77777777" w:rsidR="001331DD" w:rsidRPr="000C7353" w:rsidRDefault="00373AFB" w:rsidP="008D1679">
          <w:pPr>
            <w:pStyle w:val="TDC1"/>
            <w:ind w:left="0"/>
            <w:rPr>
              <w:rFonts w:eastAsiaTheme="minorHAnsi"/>
              <w:lang w:eastAsia="en-US" w:bidi="ar-SA"/>
            </w:rPr>
          </w:pPr>
        </w:p>
      </w:sdtContent>
    </w:sdt>
    <w:p w14:paraId="57AA952B" w14:textId="77777777" w:rsidR="001331DD" w:rsidRPr="000C7353" w:rsidRDefault="001331DD" w:rsidP="00C02D2A">
      <w:pPr>
        <w:textAlignment w:val="baseline"/>
        <w:rPr>
          <w:rFonts w:ascii="Arial" w:hAnsi="Arial" w:cs="Arial"/>
          <w:b/>
          <w:bCs/>
        </w:rPr>
      </w:pPr>
    </w:p>
    <w:p w14:paraId="46296A70" w14:textId="77777777" w:rsidR="00C02D2A" w:rsidRPr="000C7353" w:rsidRDefault="00C02D2A">
      <w:pPr>
        <w:rPr>
          <w:rFonts w:ascii="Arial" w:hAnsi="Arial" w:cs="Arial"/>
          <w:b/>
          <w:bCs/>
        </w:rPr>
      </w:pPr>
    </w:p>
    <w:p w14:paraId="3DE52008" w14:textId="77777777" w:rsidR="008D1679" w:rsidRPr="000C7353" w:rsidRDefault="008D1679">
      <w:pPr>
        <w:rPr>
          <w:rFonts w:ascii="Baskerville Old Face" w:hAnsi="Baskerville Old Face"/>
          <w:b/>
          <w:bCs/>
        </w:rPr>
      </w:pPr>
    </w:p>
    <w:p w14:paraId="1A0AA87A" w14:textId="01D9436A" w:rsidR="008D1679" w:rsidRPr="000C7353" w:rsidRDefault="008D1679">
      <w:pPr>
        <w:rPr>
          <w:rFonts w:ascii="Baskerville Old Face" w:hAnsi="Baskerville Old Face"/>
          <w:b/>
          <w:bCs/>
        </w:rPr>
      </w:pPr>
    </w:p>
    <w:p w14:paraId="06FBEA37" w14:textId="77777777" w:rsidR="006F2B38" w:rsidRPr="000C7353" w:rsidRDefault="006F2B38">
      <w:pPr>
        <w:rPr>
          <w:rFonts w:ascii="Baskerville Old Face" w:hAnsi="Baskerville Old Face"/>
          <w:b/>
          <w:bCs/>
        </w:rPr>
      </w:pPr>
    </w:p>
    <w:p w14:paraId="1C5347C7" w14:textId="77777777" w:rsidR="00B5161D" w:rsidRPr="000C7353" w:rsidRDefault="00B5161D">
      <w:pPr>
        <w:rPr>
          <w:rFonts w:ascii="Baskerville Old Face" w:hAnsi="Baskerville Old Face"/>
          <w:b/>
          <w:bCs/>
        </w:rPr>
      </w:pPr>
    </w:p>
    <w:p w14:paraId="25EE146F" w14:textId="77777777" w:rsidR="008D1679" w:rsidRPr="000C7353" w:rsidRDefault="008D1679">
      <w:pPr>
        <w:rPr>
          <w:rFonts w:ascii="Baskerville Old Face" w:hAnsi="Baskerville Old Face"/>
          <w:b/>
          <w:bCs/>
        </w:rPr>
      </w:pPr>
    </w:p>
    <w:p w14:paraId="39929E12" w14:textId="77777777" w:rsidR="008D1679" w:rsidRPr="000C7353" w:rsidRDefault="008D1679">
      <w:pPr>
        <w:rPr>
          <w:rFonts w:ascii="Baskerville Old Face" w:hAnsi="Baskerville Old Face"/>
          <w:b/>
          <w:bCs/>
        </w:rPr>
      </w:pPr>
    </w:p>
    <w:p w14:paraId="141C3B9A" w14:textId="019F2509" w:rsidR="008D1679" w:rsidRPr="000C7353" w:rsidRDefault="008D1679" w:rsidP="00E01CFB">
      <w:pPr>
        <w:pStyle w:val="Ttulo1"/>
        <w:numPr>
          <w:ilvl w:val="1"/>
          <w:numId w:val="1"/>
        </w:numPr>
        <w:tabs>
          <w:tab w:val="left" w:pos="1082"/>
        </w:tabs>
        <w:jc w:val="both"/>
      </w:pPr>
      <w:r w:rsidRPr="000C7353">
        <w:lastRenderedPageBreak/>
        <w:t>Definiciones.</w:t>
      </w:r>
    </w:p>
    <w:p w14:paraId="46C0B237" w14:textId="77777777" w:rsidR="00A95AAC" w:rsidRPr="000C7353" w:rsidRDefault="00A95AAC" w:rsidP="00E01CFB">
      <w:pPr>
        <w:pStyle w:val="Textoindependiente"/>
        <w:ind w:left="362" w:right="378"/>
        <w:jc w:val="both"/>
      </w:pPr>
    </w:p>
    <w:p w14:paraId="1A27402A" w14:textId="502F8890" w:rsidR="008D1679" w:rsidRPr="000C7353" w:rsidRDefault="008D1679" w:rsidP="00396FC0">
      <w:pPr>
        <w:pStyle w:val="Textoindependiente"/>
        <w:ind w:left="362" w:right="378"/>
        <w:jc w:val="both"/>
      </w:pPr>
      <w:r w:rsidRPr="000C7353">
        <w:t xml:space="preserve">Para los efectos del presente </w:t>
      </w:r>
      <w:bookmarkStart w:id="5" w:name="_Hlk29832148"/>
      <w:r w:rsidRPr="000C7353">
        <w:t>Apartado de Aspectos Legales</w:t>
      </w:r>
      <w:bookmarkEnd w:id="5"/>
      <w:r w:rsidRPr="000C7353">
        <w:t>, los términos</w:t>
      </w:r>
      <w:r w:rsidR="009636D4" w:rsidRPr="000C7353">
        <w:t xml:space="preserve"> </w:t>
      </w:r>
      <w:r w:rsidR="001E3A21" w:rsidRPr="000C7353">
        <w:t>definidos</w:t>
      </w:r>
      <w:r w:rsidR="00E803ED" w:rsidRPr="000C7353">
        <w:t xml:space="preserve"> en este Apéndice</w:t>
      </w:r>
      <w:r w:rsidR="001E3A21" w:rsidRPr="000C7353">
        <w:t xml:space="preserve"> </w:t>
      </w:r>
      <w:r w:rsidRPr="000C7353">
        <w:t>tendrán el mismo significado que en las Bases Generales del Concurso se les atribuye, salvo que expresamente se indique lo contrario. Las definiciones se utilizarán en plural cuando se haga referencia conjunta a los conceptos o personas que cada una de ellas define, sin que por eso se modifique su significado.</w:t>
      </w:r>
    </w:p>
    <w:p w14:paraId="6ED54E17" w14:textId="77777777" w:rsidR="008D1679" w:rsidRPr="000C7353" w:rsidRDefault="008D1679" w:rsidP="00396FC0">
      <w:pPr>
        <w:pStyle w:val="Textoindependiente"/>
        <w:ind w:right="378"/>
        <w:jc w:val="both"/>
      </w:pPr>
    </w:p>
    <w:p w14:paraId="0821C976" w14:textId="77777777" w:rsidR="00BC64C7" w:rsidRPr="000C7353" w:rsidRDefault="00BC64C7" w:rsidP="00396FC0">
      <w:pPr>
        <w:pStyle w:val="Textoindependiente"/>
        <w:ind w:right="378"/>
        <w:jc w:val="both"/>
      </w:pPr>
    </w:p>
    <w:p w14:paraId="133A6626" w14:textId="77777777" w:rsidR="008D1679" w:rsidRPr="000C7353" w:rsidRDefault="008D1679" w:rsidP="00396FC0">
      <w:pPr>
        <w:pStyle w:val="Ttulo1"/>
        <w:numPr>
          <w:ilvl w:val="1"/>
          <w:numId w:val="1"/>
        </w:numPr>
        <w:tabs>
          <w:tab w:val="left" w:pos="1082"/>
        </w:tabs>
        <w:ind w:right="378"/>
        <w:jc w:val="both"/>
      </w:pPr>
      <w:bookmarkStart w:id="6" w:name="_bookmark1"/>
      <w:bookmarkEnd w:id="6"/>
      <w:r w:rsidRPr="000C7353">
        <w:t>Consideraciones Generales.</w:t>
      </w:r>
    </w:p>
    <w:p w14:paraId="345F6B28" w14:textId="77777777" w:rsidR="00A95AAC" w:rsidRPr="000C7353" w:rsidRDefault="00A95AAC" w:rsidP="00396FC0">
      <w:pPr>
        <w:pStyle w:val="Textoindependiente"/>
        <w:ind w:left="362" w:right="378"/>
        <w:jc w:val="both"/>
      </w:pPr>
    </w:p>
    <w:p w14:paraId="426D6EB6" w14:textId="2EBE82FE" w:rsidR="008D1679" w:rsidRPr="000C7353" w:rsidRDefault="008D1679" w:rsidP="00396FC0">
      <w:pPr>
        <w:pStyle w:val="Textoindependiente"/>
        <w:ind w:left="362" w:right="378"/>
        <w:jc w:val="both"/>
      </w:pPr>
      <w:r w:rsidRPr="000C7353">
        <w:t xml:space="preserve">Con el fin de conocer la información general de cada Concursante y a efecto de acreditar el cumplimiento de los requisitos que se establecen en las Bases Generales del Concurso para participar en el mismo, cada Concursante deberá entregar a la Secretaría, conforme se indica en el inciso </w:t>
      </w:r>
      <w:r w:rsidRPr="000C7353">
        <w:rPr>
          <w:color w:val="000000" w:themeColor="text1"/>
        </w:rPr>
        <w:t>1.1</w:t>
      </w:r>
      <w:r w:rsidR="001E3A21" w:rsidRPr="000C7353">
        <w:rPr>
          <w:color w:val="000000" w:themeColor="text1"/>
        </w:rPr>
        <w:t>2</w:t>
      </w:r>
      <w:r w:rsidRPr="000C7353">
        <w:rPr>
          <w:color w:val="000000" w:themeColor="text1"/>
        </w:rPr>
        <w:t>.</w:t>
      </w:r>
      <w:r w:rsidRPr="000C7353">
        <w:rPr>
          <w:color w:val="FF0000"/>
        </w:rPr>
        <w:t xml:space="preserve"> </w:t>
      </w:r>
      <w:r w:rsidRPr="000C7353">
        <w:t>de las Bases</w:t>
      </w:r>
      <w:r w:rsidR="00885C39" w:rsidRPr="000C7353">
        <w:t>,</w:t>
      </w:r>
      <w:r w:rsidRPr="000C7353">
        <w:t xml:space="preserve"> el Paquete de Documentación Legal</w:t>
      </w:r>
      <w:r w:rsidR="001E3A21" w:rsidRPr="000C7353">
        <w:t xml:space="preserve">, Técnica </w:t>
      </w:r>
      <w:r w:rsidRPr="000C7353">
        <w:t>y Financiera</w:t>
      </w:r>
      <w:r w:rsidR="009636D4" w:rsidRPr="000C7353">
        <w:t xml:space="preserve"> (que en forma optativa se presentará en la </w:t>
      </w:r>
      <w:r w:rsidR="009636D4" w:rsidRPr="000C7353">
        <w:rPr>
          <w:b/>
        </w:rPr>
        <w:t>Revisión Previa del Concursante</w:t>
      </w:r>
      <w:r w:rsidR="009636D4" w:rsidRPr="000C7353">
        <w:t>)</w:t>
      </w:r>
      <w:r w:rsidRPr="000C7353">
        <w:t xml:space="preserve">; </w:t>
      </w:r>
      <w:r w:rsidR="00910AF3" w:rsidRPr="000C7353">
        <w:t>incluyendo los</w:t>
      </w:r>
      <w:r w:rsidRPr="000C7353">
        <w:t xml:space="preserve"> documentos de carácter legal a que se hace referencia en este Apartado de Aspectos Legales.</w:t>
      </w:r>
    </w:p>
    <w:p w14:paraId="224F704C" w14:textId="77777777" w:rsidR="00A95AAC" w:rsidRPr="000C7353" w:rsidRDefault="00A95AAC" w:rsidP="00396FC0">
      <w:pPr>
        <w:pStyle w:val="Textoindependiente"/>
        <w:ind w:left="362" w:right="378"/>
        <w:jc w:val="both"/>
      </w:pPr>
    </w:p>
    <w:p w14:paraId="7B3D0AB7" w14:textId="4B9EB340" w:rsidR="008D1679" w:rsidRPr="000C7353" w:rsidRDefault="008D1679" w:rsidP="007D4EB7">
      <w:pPr>
        <w:pStyle w:val="Textoindependiente"/>
        <w:ind w:left="362" w:right="378"/>
        <w:jc w:val="both"/>
      </w:pPr>
      <w:r w:rsidRPr="000C7353">
        <w:t>La recepción por parte de la Secretaría de la información y documentación a que se hace referencia en el presente Apartado de Aspectos Legales no significará la aceptación ni el reconocimiento de validez o veracidad de la información, ni implicará más obligación a cargo de la Secretaría y en favor del Concursante, que la de revisión y análisis de la información y documentación de que se trate.</w:t>
      </w:r>
    </w:p>
    <w:p w14:paraId="6FD0FD12" w14:textId="77777777" w:rsidR="00BC64C7" w:rsidRPr="000C7353" w:rsidRDefault="00BC64C7" w:rsidP="007D4EB7">
      <w:pPr>
        <w:pStyle w:val="Textoindependiente"/>
        <w:ind w:left="362" w:right="378"/>
        <w:jc w:val="both"/>
      </w:pPr>
    </w:p>
    <w:p w14:paraId="3F899FA3" w14:textId="77777777" w:rsidR="00BC64C7" w:rsidRPr="000C7353" w:rsidRDefault="00BC64C7" w:rsidP="007D4EB7">
      <w:pPr>
        <w:pStyle w:val="Textoindependiente"/>
        <w:ind w:right="378"/>
        <w:jc w:val="both"/>
      </w:pPr>
    </w:p>
    <w:p w14:paraId="1DBE130C" w14:textId="2089FAC8" w:rsidR="00BC64C7" w:rsidRPr="000C7353" w:rsidRDefault="00BC64C7" w:rsidP="007D4EB7">
      <w:pPr>
        <w:pStyle w:val="Ttulo1"/>
        <w:numPr>
          <w:ilvl w:val="1"/>
          <w:numId w:val="1"/>
        </w:numPr>
        <w:tabs>
          <w:tab w:val="left" w:pos="1082"/>
        </w:tabs>
        <w:ind w:right="378"/>
        <w:jc w:val="both"/>
      </w:pPr>
      <w:bookmarkStart w:id="7" w:name="_bookmark2"/>
      <w:bookmarkEnd w:id="7"/>
      <w:r w:rsidRPr="000C7353">
        <w:t>Información y Documentación General que deberá contener el Paquete de Documentación Legal</w:t>
      </w:r>
      <w:r w:rsidR="001E3A21" w:rsidRPr="000C7353">
        <w:t xml:space="preserve">, Técnica </w:t>
      </w:r>
      <w:r w:rsidRPr="000C7353">
        <w:t>y Financiera.</w:t>
      </w:r>
    </w:p>
    <w:p w14:paraId="3170CD4E" w14:textId="77777777" w:rsidR="00A95AAC" w:rsidRPr="000C7353" w:rsidRDefault="00A95AAC" w:rsidP="007D4EB7">
      <w:pPr>
        <w:pStyle w:val="Textoindependiente"/>
        <w:ind w:left="362" w:right="378"/>
        <w:jc w:val="both"/>
      </w:pPr>
    </w:p>
    <w:p w14:paraId="1FED7D3E" w14:textId="727F2A32" w:rsidR="00BC64C7" w:rsidRPr="000C7353" w:rsidRDefault="00BC64C7" w:rsidP="007D4EB7">
      <w:pPr>
        <w:pStyle w:val="Textoindependiente"/>
        <w:ind w:left="362" w:right="378"/>
        <w:jc w:val="both"/>
      </w:pPr>
      <w:r w:rsidRPr="000C7353">
        <w:t xml:space="preserve">Como se indica en el inciso </w:t>
      </w:r>
      <w:r w:rsidRPr="000C7353">
        <w:rPr>
          <w:color w:val="000000" w:themeColor="text1"/>
        </w:rPr>
        <w:t>1.1</w:t>
      </w:r>
      <w:r w:rsidR="001E3A21" w:rsidRPr="000C7353">
        <w:rPr>
          <w:color w:val="000000" w:themeColor="text1"/>
        </w:rPr>
        <w:t>2</w:t>
      </w:r>
      <w:r w:rsidRPr="000C7353">
        <w:rPr>
          <w:color w:val="000000" w:themeColor="text1"/>
        </w:rPr>
        <w:t>.</w:t>
      </w:r>
      <w:r w:rsidRPr="000C7353">
        <w:rPr>
          <w:color w:val="FF0000"/>
        </w:rPr>
        <w:t xml:space="preserve"> </w:t>
      </w:r>
      <w:r w:rsidRPr="000C7353">
        <w:t xml:space="preserve">de las Bases, </w:t>
      </w:r>
      <w:r w:rsidR="001F1EEE" w:rsidRPr="000C7353">
        <w:t xml:space="preserve">como parte de la Propuesta Técnica, </w:t>
      </w:r>
      <w:r w:rsidRPr="000C7353">
        <w:t xml:space="preserve">los Concursantes, en lo individual o como Consorcio, podrán entregar a la Secretaría, a más tardar en la fecha indicada en el inciso </w:t>
      </w:r>
      <w:r w:rsidRPr="000C7353">
        <w:rPr>
          <w:color w:val="000000" w:themeColor="text1"/>
        </w:rPr>
        <w:t>1.4.</w:t>
      </w:r>
      <w:r w:rsidR="00E57198" w:rsidRPr="000C7353">
        <w:rPr>
          <w:color w:val="000000" w:themeColor="text1"/>
        </w:rPr>
        <w:t>1</w:t>
      </w:r>
      <w:r w:rsidRPr="000C7353">
        <w:rPr>
          <w:color w:val="FF0000"/>
        </w:rPr>
        <w:t xml:space="preserve"> </w:t>
      </w:r>
      <w:r w:rsidRPr="000C7353">
        <w:t>de las Bases</w:t>
      </w:r>
      <w:r w:rsidR="00910AF3" w:rsidRPr="000C7353">
        <w:t>,</w:t>
      </w:r>
      <w:r w:rsidRPr="000C7353">
        <w:t xml:space="preserve"> la información y documentación que se describe a continuación, misma que integrará el Paquete de Documentación Legal</w:t>
      </w:r>
      <w:r w:rsidR="001E3A21" w:rsidRPr="000C7353">
        <w:t>, Técnica</w:t>
      </w:r>
      <w:r w:rsidRPr="000C7353">
        <w:t xml:space="preserve"> y Financiera del Concursante, a fin de que la Secretaría realice la Revisión Previa del Concursante.</w:t>
      </w:r>
    </w:p>
    <w:p w14:paraId="218F1C1A" w14:textId="77777777" w:rsidR="00A95AAC" w:rsidRPr="000C7353" w:rsidRDefault="00A95AAC" w:rsidP="007D4EB7">
      <w:pPr>
        <w:pStyle w:val="Textoindependiente"/>
        <w:ind w:left="362" w:right="378"/>
        <w:jc w:val="both"/>
      </w:pPr>
    </w:p>
    <w:p w14:paraId="74EA6ABE" w14:textId="2995CF9D" w:rsidR="00BC64C7" w:rsidRPr="000C7353" w:rsidRDefault="00BC64C7" w:rsidP="007D4EB7">
      <w:pPr>
        <w:pStyle w:val="Textoindependiente"/>
        <w:ind w:left="362" w:right="378"/>
        <w:jc w:val="both"/>
      </w:pPr>
      <w:r w:rsidRPr="000C7353">
        <w:t>Si la información y documentación Legal</w:t>
      </w:r>
      <w:r w:rsidR="00885C39" w:rsidRPr="000C7353">
        <w:t xml:space="preserve"> </w:t>
      </w:r>
      <w:r w:rsidRPr="000C7353">
        <w:t xml:space="preserve">del Concursante, se presenta ante la Secretaría para </w:t>
      </w:r>
      <w:r w:rsidR="009636D4" w:rsidRPr="000C7353">
        <w:t>la</w:t>
      </w:r>
      <w:r w:rsidRPr="000C7353">
        <w:t xml:space="preserve"> Revisión Previa</w:t>
      </w:r>
      <w:r w:rsidR="009636D4" w:rsidRPr="000C7353">
        <w:t xml:space="preserve"> del Concursante</w:t>
      </w:r>
      <w:r w:rsidRPr="000C7353">
        <w:t xml:space="preserve"> dentro del periodo señalado en el inciso </w:t>
      </w:r>
      <w:r w:rsidRPr="000C7353">
        <w:rPr>
          <w:color w:val="000000" w:themeColor="text1"/>
        </w:rPr>
        <w:t>1.4</w:t>
      </w:r>
      <w:r w:rsidR="001E3A21" w:rsidRPr="000C7353">
        <w:rPr>
          <w:color w:val="000000" w:themeColor="text1"/>
        </w:rPr>
        <w:t>.</w:t>
      </w:r>
      <w:r w:rsidR="00E57198" w:rsidRPr="000C7353">
        <w:rPr>
          <w:color w:val="000000" w:themeColor="text1"/>
        </w:rPr>
        <w:t>1</w:t>
      </w:r>
      <w:r w:rsidRPr="000C7353">
        <w:rPr>
          <w:color w:val="FF0000"/>
        </w:rPr>
        <w:t xml:space="preserve"> </w:t>
      </w:r>
      <w:r w:rsidRPr="000C7353">
        <w:t>de las Bases y ésta entrega al Concursante el Comprobante de Revisión Previa correspondiente, por estar completa</w:t>
      </w:r>
      <w:r w:rsidR="00885C39" w:rsidRPr="000C7353">
        <w:t>,</w:t>
      </w:r>
      <w:r w:rsidRPr="000C7353">
        <w:t xml:space="preserve"> de conformidad con el presente Apartado de Aspectos Legales y las Bases Generales del Concurso, dicha información y documentación no tendrá que presentarse nuevamente como parte de la </w:t>
      </w:r>
      <w:r w:rsidR="00767AED" w:rsidRPr="000C7353">
        <w:t>Propuesta</w:t>
      </w:r>
      <w:r w:rsidRPr="000C7353">
        <w:t xml:space="preserve"> Técnica del Concursante. En caso de que el Concursante no presente la información </w:t>
      </w:r>
      <w:r w:rsidR="00885C39" w:rsidRPr="000C7353">
        <w:t xml:space="preserve">y documentación </w:t>
      </w:r>
      <w:r w:rsidRPr="000C7353">
        <w:t>Legal</w:t>
      </w:r>
      <w:r w:rsidR="00885C39" w:rsidRPr="000C7353">
        <w:t xml:space="preserve"> </w:t>
      </w:r>
      <w:r w:rsidRPr="000C7353">
        <w:t xml:space="preserve">para la Revisión Previa </w:t>
      </w:r>
      <w:bookmarkStart w:id="8" w:name="_Hlk29808132"/>
      <w:r w:rsidR="009636D4" w:rsidRPr="000C7353">
        <w:t xml:space="preserve">del Concursante </w:t>
      </w:r>
      <w:bookmarkEnd w:id="8"/>
      <w:r w:rsidRPr="000C7353">
        <w:t>o bien no haya obtenido el Comprobante de Revisión Previa por no haber entregado a la Secretaría las aclaraciones o información adicional requerida conforme a las Bases,</w:t>
      </w:r>
      <w:r w:rsidR="00885C39" w:rsidRPr="000C7353">
        <w:t xml:space="preserve"> </w:t>
      </w:r>
      <w:r w:rsidRPr="000C7353">
        <w:t>toda la información y documentación Legal</w:t>
      </w:r>
      <w:r w:rsidR="00945020" w:rsidRPr="000C7353">
        <w:t xml:space="preserve">, </w:t>
      </w:r>
      <w:r w:rsidRPr="000C7353">
        <w:t xml:space="preserve">tendrá que presentarse </w:t>
      </w:r>
      <w:bookmarkStart w:id="9" w:name="_Hlk30609336"/>
      <w:r w:rsidRPr="000C7353">
        <w:t xml:space="preserve">como parte de la Propuesta Técnica </w:t>
      </w:r>
      <w:bookmarkEnd w:id="9"/>
      <w:r w:rsidRPr="000C7353">
        <w:t>del Concursante.</w:t>
      </w:r>
    </w:p>
    <w:p w14:paraId="4EAD626D" w14:textId="63CCA002" w:rsidR="00A95AAC" w:rsidRPr="000C7353" w:rsidRDefault="00A95AAC" w:rsidP="007D4EB7">
      <w:pPr>
        <w:pStyle w:val="Textoindependiente"/>
        <w:ind w:left="362" w:right="378"/>
        <w:jc w:val="both"/>
      </w:pPr>
    </w:p>
    <w:p w14:paraId="600DF634" w14:textId="734A89AE" w:rsidR="00BC64C7" w:rsidRPr="000C7353" w:rsidRDefault="00BC64C7" w:rsidP="007D4EB7">
      <w:pPr>
        <w:pStyle w:val="Textoindependiente"/>
        <w:ind w:left="362" w:right="378"/>
        <w:jc w:val="both"/>
      </w:pPr>
      <w:r w:rsidRPr="000C7353">
        <w:t>Los documentos aquí referidos deberán presentarse de acuerdo con lo señalado en el presente Apartado de Aspectos Legales</w:t>
      </w:r>
      <w:r w:rsidR="00945020" w:rsidRPr="000C7353">
        <w:t xml:space="preserve">, debiendo entregarse debidamente </w:t>
      </w:r>
      <w:r w:rsidRPr="000C7353">
        <w:t>rubricados y foliados</w:t>
      </w:r>
      <w:r w:rsidR="00910AF3" w:rsidRPr="000C7353">
        <w:t>:</w:t>
      </w:r>
    </w:p>
    <w:p w14:paraId="5AE70AB8" w14:textId="77777777" w:rsidR="00A60C06" w:rsidRPr="000C7353" w:rsidRDefault="00A60C06" w:rsidP="007D4EB7">
      <w:pPr>
        <w:pStyle w:val="Textoindependiente"/>
        <w:ind w:left="362" w:right="378"/>
        <w:jc w:val="both"/>
      </w:pPr>
    </w:p>
    <w:p w14:paraId="12AB1A69" w14:textId="46AB9C0E" w:rsidR="00BC64C7" w:rsidRPr="000C7353" w:rsidRDefault="00BC64C7" w:rsidP="007D4EB7">
      <w:pPr>
        <w:pStyle w:val="Prrafodelista"/>
        <w:numPr>
          <w:ilvl w:val="1"/>
          <w:numId w:val="5"/>
        </w:numPr>
        <w:tabs>
          <w:tab w:val="left" w:pos="1214"/>
        </w:tabs>
        <w:ind w:right="378"/>
      </w:pPr>
      <w:bookmarkStart w:id="10" w:name="_Hlk29398364"/>
      <w:r w:rsidRPr="000C7353">
        <w:t>Documento en formato libre</w:t>
      </w:r>
      <w:r w:rsidR="000C2DB0" w:rsidRPr="000C7353">
        <w:t>,</w:t>
      </w:r>
      <w:r w:rsidRPr="000C7353">
        <w:t xml:space="preserve"> suscrito por el representante legal del Concursante, ya sea en lo individual o como Consorcio, en cuyo caso deberá ir suscrito por cada uno de los representantes legales de los integrantes del Consorcio, mediante el cual</w:t>
      </w:r>
      <w:bookmarkEnd w:id="10"/>
      <w:r w:rsidRPr="000C7353">
        <w:t xml:space="preserve"> se haga entrega a la Secretaría del Paquete de Documentación Legal</w:t>
      </w:r>
      <w:r w:rsidR="00945020" w:rsidRPr="000C7353">
        <w:t>, Técnica</w:t>
      </w:r>
      <w:r w:rsidRPr="000C7353">
        <w:t xml:space="preserve"> y Financiera. Dicho documento deberá incluir como mínimo, el nombre, dirección, correo electrónico, números de teléfono del Concursante o de cada uno de los miembros del Consocio, y de su o sus representantes legales, así como una relación de los documentos que forman parte de su Paquete de Documentación Legal</w:t>
      </w:r>
      <w:r w:rsidR="00945020" w:rsidRPr="000C7353">
        <w:t>, Técnica</w:t>
      </w:r>
      <w:r w:rsidRPr="000C7353">
        <w:t xml:space="preserve"> y Financiera.</w:t>
      </w:r>
    </w:p>
    <w:p w14:paraId="4920E8BD" w14:textId="77777777" w:rsidR="00BC64C7" w:rsidRPr="000C7353" w:rsidRDefault="00BC64C7" w:rsidP="007D4EB7">
      <w:pPr>
        <w:pStyle w:val="Textoindependiente"/>
        <w:ind w:right="378"/>
        <w:jc w:val="both"/>
      </w:pPr>
    </w:p>
    <w:p w14:paraId="0E8D7627" w14:textId="50847095" w:rsidR="00BC64C7" w:rsidRPr="000C7353" w:rsidRDefault="00BC64C7" w:rsidP="007D4EB7">
      <w:pPr>
        <w:pStyle w:val="Textoindependiente"/>
        <w:ind w:left="1214" w:right="378"/>
        <w:jc w:val="both"/>
      </w:pPr>
      <w:r w:rsidRPr="000C7353">
        <w:t xml:space="preserve">El Concursante de nacionalidad extranjera, además de presentar el escrito mencionado en el numeral anterior, deberá entregar un escrito en formato libre, en el cual manifieste que conviene en no invocar la protección de su gobierno en relación con cualquier acto derivado directa o indirectamente del Concurso, </w:t>
      </w:r>
      <w:r w:rsidR="00013FF4" w:rsidRPr="000C7353">
        <w:t xml:space="preserve">así como en sujetarse a las leyes y normas que rigen </w:t>
      </w:r>
      <w:r w:rsidR="00E20A8B" w:rsidRPr="000C7353">
        <w:t>en los Estados Unidos Mexicanos</w:t>
      </w:r>
      <w:r w:rsidR="00013FF4" w:rsidRPr="000C7353">
        <w:t xml:space="preserve">, </w:t>
      </w:r>
      <w:r w:rsidRPr="000C7353">
        <w:t>bajo la pena, en caso contrario, de que sea desechada su Propuesta o revocado el Fallo</w:t>
      </w:r>
      <w:r w:rsidR="00FF6411" w:rsidRPr="000C7353">
        <w:t>,</w:t>
      </w:r>
      <w:r w:rsidRPr="000C7353">
        <w:t xml:space="preserve"> en caso de resultar Concursante Ganador, según sea el caso, firmado por el representante legal del Concursante en lo particular o por los representantes legales de quienes conformen o pretendan conformar, en su caso, el Consorcio correspondiente.</w:t>
      </w:r>
    </w:p>
    <w:p w14:paraId="63FA6153" w14:textId="77777777" w:rsidR="00BC64C7" w:rsidRPr="000C7353" w:rsidRDefault="00BC64C7" w:rsidP="007D4EB7">
      <w:pPr>
        <w:pStyle w:val="Textoindependiente"/>
        <w:ind w:right="378"/>
        <w:jc w:val="both"/>
      </w:pPr>
    </w:p>
    <w:p w14:paraId="2EAE2E63" w14:textId="416F80F1" w:rsidR="00E01CFB" w:rsidRPr="000C7353" w:rsidRDefault="00FF6411" w:rsidP="007D4EB7">
      <w:pPr>
        <w:pStyle w:val="Prrafodelista"/>
        <w:numPr>
          <w:ilvl w:val="1"/>
          <w:numId w:val="5"/>
        </w:numPr>
        <w:tabs>
          <w:tab w:val="left" w:pos="1214"/>
        </w:tabs>
        <w:ind w:right="378"/>
      </w:pPr>
      <w:r w:rsidRPr="000C7353">
        <w:t>En caso de que el Concursante sea una persona moral mexicana, documento en formato libre suscrito por el representante legal del Concursante, ya sea en lo individual o como Consorcio, en cuyo caso deberá ir suscrito por cada uno de los representantes legales de los integrantes del Consorcio, mediante el cual, bajo protesta de decir verdad,</w:t>
      </w:r>
      <w:r w:rsidR="00BB4967" w:rsidRPr="000C7353">
        <w:t xml:space="preserve"> proporcione</w:t>
      </w:r>
      <w:r w:rsidR="001B25E2" w:rsidRPr="000C7353">
        <w:t>(n)</w:t>
      </w:r>
      <w:r w:rsidR="00BB4967" w:rsidRPr="000C7353">
        <w:t xml:space="preserve"> los datos de </w:t>
      </w:r>
      <w:r w:rsidR="00910AF3" w:rsidRPr="000C7353">
        <w:t xml:space="preserve">las </w:t>
      </w:r>
      <w:r w:rsidR="00BB4967" w:rsidRPr="000C7353">
        <w:t xml:space="preserve">escrituras </w:t>
      </w:r>
      <w:r w:rsidR="00910AF3" w:rsidRPr="000C7353">
        <w:t>con las que se acredite lo siguiente:</w:t>
      </w:r>
    </w:p>
    <w:p w14:paraId="1F73D274" w14:textId="056B826F" w:rsidR="00E01CFB" w:rsidRPr="000C7353" w:rsidRDefault="00E01CFB" w:rsidP="007D4EB7">
      <w:pPr>
        <w:pStyle w:val="Prrafodelista"/>
        <w:tabs>
          <w:tab w:val="left" w:pos="1214"/>
        </w:tabs>
        <w:ind w:right="378" w:firstLine="0"/>
      </w:pPr>
    </w:p>
    <w:p w14:paraId="6DE2DC7F" w14:textId="6DB2804E" w:rsidR="00E01CFB" w:rsidRPr="000C7353" w:rsidRDefault="00E01CFB" w:rsidP="007D4EB7">
      <w:pPr>
        <w:pStyle w:val="Prrafodelista"/>
        <w:numPr>
          <w:ilvl w:val="2"/>
          <w:numId w:val="5"/>
        </w:numPr>
        <w:ind w:left="2268" w:right="378"/>
      </w:pPr>
      <w:r w:rsidRPr="000C7353">
        <w:t>Su constitución y estatutos sociales vigentes. El Concursante deberá proporcionar los datos de su escritura constitutiva y las escrituras que contengan las reformas a sus estatutos sociales o, en su caso, una compulsa de estatutos, debiendo anexar a su escrito, copia simple de los documentos constitutivos;</w:t>
      </w:r>
    </w:p>
    <w:p w14:paraId="3331DF49" w14:textId="77777777" w:rsidR="00E01CFB" w:rsidRPr="000C7353" w:rsidRDefault="00E01CFB" w:rsidP="007D4EB7">
      <w:pPr>
        <w:pStyle w:val="Textoindependiente"/>
        <w:ind w:left="2268" w:right="378" w:hanging="850"/>
        <w:jc w:val="both"/>
      </w:pPr>
    </w:p>
    <w:p w14:paraId="1B4FC3C5" w14:textId="408EACB6" w:rsidR="00E01CFB" w:rsidRPr="000C7353" w:rsidRDefault="00E01CFB" w:rsidP="007D4EB7">
      <w:pPr>
        <w:pStyle w:val="Prrafodelista"/>
        <w:numPr>
          <w:ilvl w:val="2"/>
          <w:numId w:val="5"/>
        </w:numPr>
        <w:ind w:left="2268" w:right="378"/>
      </w:pPr>
      <w:r w:rsidRPr="000C7353">
        <w:t>La personalidad jurídica del o de los representantes legales del Concursante que firmen el formato mediante el cual se entregue a la Secretaría el Paquete de Documentación Legal, Técnica y Financiera. Dichos representantes deberán contar con poderes generales para actos de administración, poderes generales para actos de administración limitados en cuanto a su objeto, o poderes especiales, ambos en relación con el Concurso, suficientes para obligar a sus representadas en los términos requeridos en las Bases Generales del Concurso y en el presente Apartado de Aspectos Legales, debiendo anexar a su escrito, copia simple de los documentos constitutivos.</w:t>
      </w:r>
    </w:p>
    <w:p w14:paraId="4E85FDEE" w14:textId="77777777" w:rsidR="00E01CFB" w:rsidRPr="000C7353" w:rsidRDefault="00E01CFB" w:rsidP="007D4EB7">
      <w:pPr>
        <w:pStyle w:val="Prrafodelista"/>
        <w:tabs>
          <w:tab w:val="left" w:pos="1214"/>
        </w:tabs>
        <w:ind w:right="378" w:firstLine="0"/>
      </w:pPr>
    </w:p>
    <w:p w14:paraId="6D916B02" w14:textId="30BC0BEC" w:rsidR="00910AF3" w:rsidRPr="000C7353" w:rsidRDefault="00E01CFB" w:rsidP="007D4EB7">
      <w:pPr>
        <w:pStyle w:val="Prrafodelista"/>
        <w:tabs>
          <w:tab w:val="left" w:pos="1214"/>
        </w:tabs>
        <w:ind w:right="378" w:firstLine="0"/>
      </w:pPr>
      <w:r w:rsidRPr="000C7353">
        <w:t>Si el C</w:t>
      </w:r>
      <w:r w:rsidR="00910AF3" w:rsidRPr="000C7353">
        <w:t xml:space="preserve">oncursante </w:t>
      </w:r>
      <w:r w:rsidRPr="000C7353">
        <w:t xml:space="preserve">resulta </w:t>
      </w:r>
      <w:r w:rsidR="00910AF3" w:rsidRPr="000C7353">
        <w:t>ganador, deberá proporcionar copia debidamente certificada de los testimonios de las escrituras mencionadas, inscritas en el Registro Público de Comercio respectivo en caso de que así lo requieran las Leyes Aplicables, o en su defecto, constancia de que se ha ingresado y se encuentra en trámite de inscripción.</w:t>
      </w:r>
    </w:p>
    <w:p w14:paraId="2732208A" w14:textId="39DFA8D8" w:rsidR="00910AF3" w:rsidRPr="000C7353" w:rsidRDefault="00910AF3" w:rsidP="007D4EB7">
      <w:pPr>
        <w:pStyle w:val="Prrafodelista"/>
        <w:ind w:right="378"/>
      </w:pPr>
    </w:p>
    <w:p w14:paraId="545D348B" w14:textId="77777777" w:rsidR="00524540" w:rsidRPr="000C7353" w:rsidRDefault="00524540" w:rsidP="007D4EB7">
      <w:pPr>
        <w:pStyle w:val="Prrafodelista"/>
        <w:ind w:right="378"/>
      </w:pPr>
    </w:p>
    <w:p w14:paraId="183524E6" w14:textId="39221947" w:rsidR="001B25E2" w:rsidRPr="000C7353" w:rsidRDefault="00BC64C7" w:rsidP="007D4EB7">
      <w:pPr>
        <w:pStyle w:val="Prrafodelista"/>
        <w:numPr>
          <w:ilvl w:val="1"/>
          <w:numId w:val="5"/>
        </w:numPr>
        <w:ind w:right="378"/>
      </w:pPr>
      <w:r w:rsidRPr="000C7353">
        <w:lastRenderedPageBreak/>
        <w:t xml:space="preserve">En caso de que el Concursante sea una persona moral extranjera, </w:t>
      </w:r>
      <w:bookmarkStart w:id="11" w:name="_Hlk29461446"/>
      <w:r w:rsidR="001B25E2" w:rsidRPr="000C7353">
        <w:t>documento en formato libre suscrito por el representante legal del Concursante, ya sea en lo individual o como Consorcio, en cuyo caso deberá ir suscrito por cada uno de los representantes legales de los integrantes del Consorcio, mediante el cual, bajo protesta de decir verdad, proporcione(n)</w:t>
      </w:r>
      <w:bookmarkEnd w:id="11"/>
      <w:r w:rsidR="001B25E2" w:rsidRPr="000C7353">
        <w:t xml:space="preserve"> los datos </w:t>
      </w:r>
      <w:r w:rsidR="005A30F9" w:rsidRPr="000C7353">
        <w:t>de las escrituras con las que se acredite lo siguiente:</w:t>
      </w:r>
    </w:p>
    <w:p w14:paraId="5DFB9389" w14:textId="77777777" w:rsidR="00E01CFB" w:rsidRPr="000C7353" w:rsidRDefault="00E01CFB" w:rsidP="007D4EB7">
      <w:pPr>
        <w:pStyle w:val="Textoindependiente"/>
        <w:ind w:right="378"/>
        <w:jc w:val="both"/>
      </w:pPr>
    </w:p>
    <w:p w14:paraId="1757D4C0" w14:textId="77777777" w:rsidR="00E01CFB" w:rsidRPr="000C7353" w:rsidRDefault="00E01CFB" w:rsidP="007D4EB7">
      <w:pPr>
        <w:pStyle w:val="Prrafodelista"/>
        <w:numPr>
          <w:ilvl w:val="2"/>
          <w:numId w:val="5"/>
        </w:numPr>
        <w:ind w:left="2268" w:right="378"/>
      </w:pPr>
      <w:r w:rsidRPr="000C7353">
        <w:t>Su constitución y sus estatutos sociales vigentes o su equivalente de acuerdo con la legislación de su país, debiendo anexar a su escrito, copia simple de los documentos constitutivos;</w:t>
      </w:r>
    </w:p>
    <w:p w14:paraId="1F898565" w14:textId="77777777" w:rsidR="00E01CFB" w:rsidRPr="000C7353" w:rsidRDefault="00E01CFB" w:rsidP="007D4EB7">
      <w:pPr>
        <w:pStyle w:val="Textoindependiente"/>
        <w:ind w:left="2268" w:right="378" w:hanging="850"/>
        <w:jc w:val="both"/>
      </w:pPr>
    </w:p>
    <w:p w14:paraId="79CF3DA4" w14:textId="3C84A3F9" w:rsidR="00E01CFB" w:rsidRPr="000C7353" w:rsidRDefault="00E01CFB" w:rsidP="007D4EB7">
      <w:pPr>
        <w:pStyle w:val="Prrafodelista"/>
        <w:numPr>
          <w:ilvl w:val="2"/>
          <w:numId w:val="5"/>
        </w:numPr>
        <w:ind w:left="2268" w:right="378"/>
      </w:pPr>
      <w:r w:rsidRPr="000C7353">
        <w:t>La personalidad jurídica del o de los representantes legales del Concursante que firmen el formato mediante el cual se entregue a la Secretaría el Paquete de Documentación Legal, Técnica y Financiera. Dichos representantes deberán contar con poderes generales de administración o especiales en relación con el Concurso, suficientes para obligar a sus representadas en los términos requeridos en las Bases Generales del Concurso y en el presente Apartado de Aspectos Legales, debiendo anexar a su escrito, copia simple de los documentos constitutivos;</w:t>
      </w:r>
    </w:p>
    <w:p w14:paraId="0B1518AF" w14:textId="5B9FA9BC" w:rsidR="00BC64C7" w:rsidRPr="000C7353" w:rsidRDefault="00BC64C7" w:rsidP="007D4EB7">
      <w:pPr>
        <w:pStyle w:val="Prrafodelista"/>
        <w:ind w:right="378" w:firstLine="0"/>
      </w:pPr>
    </w:p>
    <w:p w14:paraId="7ED8BB41" w14:textId="74B765B7" w:rsidR="00BC64C7" w:rsidRPr="000C7353" w:rsidRDefault="00E01CFB" w:rsidP="007D4EB7">
      <w:pPr>
        <w:pStyle w:val="Textoindependiente"/>
        <w:ind w:left="1214" w:right="378"/>
        <w:jc w:val="both"/>
        <w:rPr>
          <w:color w:val="000000" w:themeColor="text1"/>
        </w:rPr>
      </w:pPr>
      <w:r w:rsidRPr="000C7353">
        <w:t>Si e</w:t>
      </w:r>
      <w:r w:rsidR="005A30F9" w:rsidRPr="000C7353">
        <w:t xml:space="preserve">l Concursante </w:t>
      </w:r>
      <w:r w:rsidRPr="000C7353">
        <w:t xml:space="preserve">resulta </w:t>
      </w:r>
      <w:r w:rsidR="005A30F9" w:rsidRPr="000C7353">
        <w:t xml:space="preserve">ganador, deberá proporcionar copia debidamente certificada por fedatario público de su país de origen o la figura análoga de los documentos referidos </w:t>
      </w:r>
      <w:r w:rsidR="00BC64C7" w:rsidRPr="000C7353">
        <w:rPr>
          <w:color w:val="000000" w:themeColor="text1"/>
        </w:rPr>
        <w:t xml:space="preserve">en los </w:t>
      </w:r>
      <w:proofErr w:type="spellStart"/>
      <w:r w:rsidR="00BC64C7" w:rsidRPr="000C7353">
        <w:rPr>
          <w:color w:val="000000" w:themeColor="text1"/>
        </w:rPr>
        <w:t>subincisos</w:t>
      </w:r>
      <w:proofErr w:type="spellEnd"/>
      <w:r w:rsidR="00BC64C7" w:rsidRPr="000C7353">
        <w:rPr>
          <w:color w:val="000000" w:themeColor="text1"/>
        </w:rPr>
        <w:t xml:space="preserve"> 3.3.1. y 3.3.2. que anteceden, debidamente protocolizada ante fedatario público mexicano, para lo cual deberá ser apostillada en los términos de la Convención de La Haya y, en su caso, traducidos por perito traductor autorizado en México en caso de que el idioma tanto del documento de que se trate, como de la apostilla, sea distinto al español. En caso de que el domicilio de algún Concursante o miembro de un Consorcio se encuentre en un país que no forme parte de la Convención de La Haya, deberá presentar dicha documentación legalizada conforme a lo establecido en el artículo 546 del Código Federal de Procedimientos Civiles y protocolizada de conformidad con este párrafo</w:t>
      </w:r>
      <w:r w:rsidR="00833884" w:rsidRPr="000C7353">
        <w:rPr>
          <w:color w:val="000000" w:themeColor="text1"/>
        </w:rPr>
        <w:t>; lo anterior, en términos de lo establecido por el artículo 12 del Código Civil para el Estado de Hidalgo.</w:t>
      </w:r>
    </w:p>
    <w:p w14:paraId="5B949AFB" w14:textId="77777777" w:rsidR="00BC64C7" w:rsidRPr="000C7353" w:rsidRDefault="00BC64C7" w:rsidP="007D4EB7">
      <w:pPr>
        <w:pStyle w:val="Textoindependiente"/>
        <w:ind w:right="378"/>
        <w:jc w:val="both"/>
      </w:pPr>
    </w:p>
    <w:p w14:paraId="6F0A7E73" w14:textId="00DC22B8" w:rsidR="00BC64C7" w:rsidRPr="000C7353" w:rsidRDefault="00BC64C7" w:rsidP="007D4EB7">
      <w:pPr>
        <w:pStyle w:val="Prrafodelista"/>
        <w:numPr>
          <w:ilvl w:val="1"/>
          <w:numId w:val="5"/>
        </w:numPr>
        <w:tabs>
          <w:tab w:val="left" w:pos="1213"/>
          <w:tab w:val="left" w:pos="1214"/>
        </w:tabs>
        <w:ind w:right="378"/>
      </w:pPr>
      <w:r w:rsidRPr="000C7353">
        <w:t>En caso de que el Concursante sea persona física, deberá anexar</w:t>
      </w:r>
      <w:r w:rsidR="00346CD6" w:rsidRPr="000C7353">
        <w:t xml:space="preserve"> en copia simple los siguientes documentos:</w:t>
      </w:r>
    </w:p>
    <w:p w14:paraId="00A1F7DE" w14:textId="77777777" w:rsidR="00BC64C7" w:rsidRPr="000C7353" w:rsidRDefault="00BC64C7" w:rsidP="007D4EB7">
      <w:pPr>
        <w:pStyle w:val="Textoindependiente"/>
        <w:ind w:right="378"/>
        <w:jc w:val="both"/>
      </w:pPr>
    </w:p>
    <w:p w14:paraId="60AEBD50" w14:textId="609408A5" w:rsidR="00BC64C7" w:rsidRPr="000C7353" w:rsidRDefault="00346CD6" w:rsidP="007D4EB7">
      <w:pPr>
        <w:pStyle w:val="Prrafodelista"/>
        <w:numPr>
          <w:ilvl w:val="2"/>
          <w:numId w:val="5"/>
        </w:numPr>
        <w:ind w:left="2268" w:right="378"/>
      </w:pPr>
      <w:r w:rsidRPr="000C7353">
        <w:t>A</w:t>
      </w:r>
      <w:r w:rsidR="00BC64C7" w:rsidRPr="000C7353">
        <w:t>cta de nacimiento</w:t>
      </w:r>
      <w:r w:rsidRPr="000C7353">
        <w:t>.</w:t>
      </w:r>
    </w:p>
    <w:p w14:paraId="2AA192B6" w14:textId="77777777" w:rsidR="00BC64C7" w:rsidRPr="000C7353" w:rsidRDefault="00BC64C7" w:rsidP="007D4EB7">
      <w:pPr>
        <w:pStyle w:val="Textoindependiente"/>
        <w:ind w:left="2268" w:right="378" w:hanging="850"/>
        <w:jc w:val="both"/>
      </w:pPr>
    </w:p>
    <w:p w14:paraId="13861D99" w14:textId="6D625DCE" w:rsidR="00BC64C7" w:rsidRPr="000C7353" w:rsidRDefault="00346CD6" w:rsidP="007D4EB7">
      <w:pPr>
        <w:pStyle w:val="Prrafodelista"/>
        <w:numPr>
          <w:ilvl w:val="2"/>
          <w:numId w:val="5"/>
        </w:numPr>
        <w:ind w:left="2268" w:right="378"/>
      </w:pPr>
      <w:r w:rsidRPr="000C7353">
        <w:t>I</w:t>
      </w:r>
      <w:r w:rsidR="00BC64C7" w:rsidRPr="000C7353">
        <w:t>dentificación oficial con fotografía por ambos lados</w:t>
      </w:r>
      <w:r w:rsidRPr="000C7353">
        <w:t xml:space="preserve"> o pasaporte</w:t>
      </w:r>
      <w:r w:rsidR="00BC64C7" w:rsidRPr="000C7353">
        <w:t>; y</w:t>
      </w:r>
    </w:p>
    <w:p w14:paraId="1B2A2304" w14:textId="77777777" w:rsidR="00BC64C7" w:rsidRPr="000C7353" w:rsidRDefault="00BC64C7" w:rsidP="007D4EB7">
      <w:pPr>
        <w:pStyle w:val="Textoindependiente"/>
        <w:ind w:left="2268" w:right="378" w:hanging="850"/>
        <w:jc w:val="both"/>
      </w:pPr>
    </w:p>
    <w:p w14:paraId="3A8E1F47" w14:textId="18DFCD8A" w:rsidR="00BC64C7" w:rsidRPr="000C7353" w:rsidRDefault="00346CD6" w:rsidP="007D4EB7">
      <w:pPr>
        <w:pStyle w:val="Prrafodelista"/>
        <w:numPr>
          <w:ilvl w:val="2"/>
          <w:numId w:val="5"/>
        </w:numPr>
        <w:ind w:left="2268" w:right="378"/>
      </w:pPr>
      <w:r w:rsidRPr="000C7353">
        <w:t>C</w:t>
      </w:r>
      <w:r w:rsidR="00BC64C7" w:rsidRPr="000C7353">
        <w:t>omprobantes de cuentas bancarias, inversiones financieras, y propiedades (libres de gravámenes), que asciendan a un capital mínimo por el importe de la cantidad que se señala en el inciso 3.6. de este Apartado de Aspectos Legales.</w:t>
      </w:r>
    </w:p>
    <w:p w14:paraId="41A0D492" w14:textId="77777777" w:rsidR="00A95AAC" w:rsidRPr="000C7353" w:rsidRDefault="00A95AAC" w:rsidP="007D4EB7">
      <w:pPr>
        <w:pStyle w:val="Prrafodelista"/>
        <w:ind w:right="378"/>
      </w:pPr>
    </w:p>
    <w:p w14:paraId="7952C3ED" w14:textId="34911D10" w:rsidR="00BC64C7" w:rsidRPr="000C7353" w:rsidRDefault="00A95AAC" w:rsidP="007D4EB7">
      <w:pPr>
        <w:pStyle w:val="Textoindependiente"/>
        <w:ind w:left="1214" w:right="378"/>
        <w:jc w:val="both"/>
      </w:pPr>
      <w:bookmarkStart w:id="12" w:name="_Hlk29825404"/>
      <w:r w:rsidRPr="000C7353">
        <w:t xml:space="preserve">Si </w:t>
      </w:r>
      <w:r w:rsidR="000060C2" w:rsidRPr="000C7353">
        <w:t xml:space="preserve">el Concursante </w:t>
      </w:r>
      <w:r w:rsidRPr="000C7353">
        <w:t>resulta ganador, deberá proporcionar copia debidamente certificada de los documentos antes referidos.</w:t>
      </w:r>
      <w:r w:rsidR="001D5251" w:rsidRPr="000C7353">
        <w:t xml:space="preserve"> </w:t>
      </w:r>
      <w:r w:rsidR="00BC64C7" w:rsidRPr="000C7353">
        <w:t xml:space="preserve">Tratándose de personas físicas extranjeras, </w:t>
      </w:r>
      <w:r w:rsidRPr="000C7353">
        <w:t xml:space="preserve">si el </w:t>
      </w:r>
      <w:r w:rsidR="000060C2" w:rsidRPr="000C7353">
        <w:t>C</w:t>
      </w:r>
      <w:r w:rsidRPr="000C7353">
        <w:t xml:space="preserve">oncursante resulta ganador, </w:t>
      </w:r>
      <w:r w:rsidR="00BC64C7" w:rsidRPr="000C7353">
        <w:t xml:space="preserve">deberá presentar los documentos </w:t>
      </w:r>
      <w:r w:rsidR="00D7566C" w:rsidRPr="000C7353">
        <w:t xml:space="preserve">citados anteriormente, </w:t>
      </w:r>
      <w:r w:rsidR="00BC64C7" w:rsidRPr="000C7353">
        <w:t xml:space="preserve">en términos del </w:t>
      </w:r>
      <w:r w:rsidR="00DE473E" w:rsidRPr="000C7353">
        <w:t xml:space="preserve">último </w:t>
      </w:r>
      <w:r w:rsidR="00BC64C7" w:rsidRPr="000C7353">
        <w:t>párrafo del inciso 3.3. anterior.</w:t>
      </w:r>
    </w:p>
    <w:bookmarkEnd w:id="12"/>
    <w:p w14:paraId="3253FA4F" w14:textId="77777777" w:rsidR="00833884" w:rsidRPr="000C7353" w:rsidRDefault="00833884" w:rsidP="007D4EB7">
      <w:pPr>
        <w:pStyle w:val="Prrafodelista"/>
        <w:tabs>
          <w:tab w:val="left" w:pos="1214"/>
        </w:tabs>
        <w:ind w:right="378" w:firstLine="0"/>
      </w:pPr>
    </w:p>
    <w:p w14:paraId="57101B4D" w14:textId="7D502389" w:rsidR="006E1CAB" w:rsidRPr="000C7353" w:rsidRDefault="00BC64C7" w:rsidP="007D4EB7">
      <w:pPr>
        <w:pStyle w:val="Prrafodelista"/>
        <w:numPr>
          <w:ilvl w:val="1"/>
          <w:numId w:val="5"/>
        </w:numPr>
        <w:tabs>
          <w:tab w:val="left" w:pos="1214"/>
        </w:tabs>
        <w:ind w:right="378"/>
      </w:pPr>
      <w:r w:rsidRPr="000C7353">
        <w:t xml:space="preserve">En caso </w:t>
      </w:r>
      <w:r w:rsidR="00C84434" w:rsidRPr="000C7353">
        <w:t xml:space="preserve">de </w:t>
      </w:r>
      <w:r w:rsidRPr="000C7353">
        <w:t>que el Paquete de Documentación Legal</w:t>
      </w:r>
      <w:r w:rsidR="00A1508B" w:rsidRPr="000C7353">
        <w:t>, Técnica</w:t>
      </w:r>
      <w:r w:rsidRPr="000C7353">
        <w:t xml:space="preserve"> y Financiera sea presentado por un Concursante estructurado en un Consorcio, deberá anexar un documento </w:t>
      </w:r>
      <w:r w:rsidR="000060C2" w:rsidRPr="000C7353">
        <w:t xml:space="preserve">en formato libre </w:t>
      </w:r>
      <w:r w:rsidRPr="000C7353">
        <w:t>firmado por el o los representantes comunes designados</w:t>
      </w:r>
      <w:r w:rsidR="000060C2" w:rsidRPr="000C7353">
        <w:t>,</w:t>
      </w:r>
      <w:r w:rsidRPr="000C7353">
        <w:t xml:space="preserve"> conforme a lo señalado en el inciso 1.9. de las Bases, que</w:t>
      </w:r>
      <w:r w:rsidRPr="000C7353">
        <w:rPr>
          <w:spacing w:val="-10"/>
        </w:rPr>
        <w:t xml:space="preserve"> </w:t>
      </w:r>
      <w:r w:rsidRPr="000C7353">
        <w:t>contenga:</w:t>
      </w:r>
    </w:p>
    <w:p w14:paraId="7AAF34CB" w14:textId="522E744A" w:rsidR="006E1CAB" w:rsidRPr="000C7353" w:rsidRDefault="006E1CAB" w:rsidP="007D4EB7">
      <w:pPr>
        <w:pStyle w:val="Prrafodelista"/>
        <w:tabs>
          <w:tab w:val="left" w:pos="1214"/>
        </w:tabs>
        <w:ind w:right="378" w:firstLine="0"/>
        <w:rPr>
          <w:sz w:val="16"/>
          <w:szCs w:val="16"/>
        </w:rPr>
      </w:pPr>
    </w:p>
    <w:p w14:paraId="5EEE0AFF" w14:textId="77777777" w:rsidR="006E1CAB" w:rsidRPr="000C7353" w:rsidRDefault="006E1CAB" w:rsidP="007D4EB7">
      <w:pPr>
        <w:pStyle w:val="Prrafodelista"/>
        <w:numPr>
          <w:ilvl w:val="2"/>
          <w:numId w:val="5"/>
        </w:numPr>
        <w:ind w:left="2268" w:right="378"/>
      </w:pPr>
      <w:r w:rsidRPr="000C7353">
        <w:t>Nombre, domicilio, correo electrónico, números de teléfono y nacionalidad de cada uno de sus miembros y de su representante legal;</w:t>
      </w:r>
    </w:p>
    <w:p w14:paraId="6D28CFD8" w14:textId="77777777" w:rsidR="006E1CAB" w:rsidRPr="000C7353" w:rsidRDefault="006E1CAB" w:rsidP="007D4EB7">
      <w:pPr>
        <w:pStyle w:val="Prrafodelista"/>
        <w:ind w:left="2268" w:right="378" w:hanging="850"/>
        <w:rPr>
          <w:sz w:val="16"/>
          <w:szCs w:val="16"/>
        </w:rPr>
      </w:pPr>
    </w:p>
    <w:p w14:paraId="51BA914C" w14:textId="77777777" w:rsidR="006E1CAB" w:rsidRPr="000C7353" w:rsidRDefault="006E1CAB" w:rsidP="007D4EB7">
      <w:pPr>
        <w:pStyle w:val="Prrafodelista"/>
        <w:numPr>
          <w:ilvl w:val="2"/>
          <w:numId w:val="5"/>
        </w:numPr>
        <w:ind w:left="2268" w:right="378"/>
      </w:pPr>
      <w:r w:rsidRPr="000C7353">
        <w:t>La participación económica de cada uno de los miembros en la estructura contractual del</w:t>
      </w:r>
      <w:r w:rsidRPr="000C7353">
        <w:rPr>
          <w:spacing w:val="-3"/>
        </w:rPr>
        <w:t xml:space="preserve"> </w:t>
      </w:r>
      <w:r w:rsidRPr="000C7353">
        <w:t>Consorcio;</w:t>
      </w:r>
    </w:p>
    <w:p w14:paraId="7D64E5F3" w14:textId="77777777" w:rsidR="006E1CAB" w:rsidRPr="000C7353" w:rsidRDefault="006E1CAB" w:rsidP="007D4EB7">
      <w:pPr>
        <w:pStyle w:val="Prrafodelista"/>
        <w:ind w:left="2268" w:right="378" w:hanging="850"/>
        <w:rPr>
          <w:sz w:val="16"/>
          <w:szCs w:val="16"/>
        </w:rPr>
      </w:pPr>
    </w:p>
    <w:p w14:paraId="22D69736" w14:textId="77777777" w:rsidR="006E1CAB" w:rsidRPr="000C7353" w:rsidRDefault="006E1CAB" w:rsidP="007D4EB7">
      <w:pPr>
        <w:pStyle w:val="Prrafodelista"/>
        <w:numPr>
          <w:ilvl w:val="2"/>
          <w:numId w:val="5"/>
        </w:numPr>
        <w:ind w:left="2268" w:right="378"/>
      </w:pPr>
      <w:r w:rsidRPr="000C7353">
        <w:t xml:space="preserve">La obligación de que, de resultar ganador, constituirá una sociedad con propósito específico en términos del artículo 91 de la Ley de Asociaciones </w:t>
      </w:r>
      <w:proofErr w:type="gramStart"/>
      <w:r w:rsidRPr="000C7353">
        <w:t>Público Privadas</w:t>
      </w:r>
      <w:proofErr w:type="gramEnd"/>
      <w:r w:rsidRPr="000C7353">
        <w:t>, para el evento de que el concursante reciba la adjudicación del proyecto y no sea el desarrollador;</w:t>
      </w:r>
    </w:p>
    <w:p w14:paraId="1D73B6E1" w14:textId="77777777" w:rsidR="006E1CAB" w:rsidRPr="000C7353" w:rsidRDefault="006E1CAB" w:rsidP="007D4EB7">
      <w:pPr>
        <w:pStyle w:val="Prrafodelista"/>
        <w:ind w:left="2268" w:right="378" w:hanging="850"/>
      </w:pPr>
    </w:p>
    <w:p w14:paraId="7B3B9B6B" w14:textId="77777777" w:rsidR="006E1CAB" w:rsidRPr="000C7353" w:rsidRDefault="006E1CAB" w:rsidP="007D4EB7">
      <w:pPr>
        <w:pStyle w:val="Prrafodelista"/>
        <w:numPr>
          <w:ilvl w:val="2"/>
          <w:numId w:val="5"/>
        </w:numPr>
        <w:ind w:left="2268" w:right="378"/>
      </w:pPr>
      <w:r w:rsidRPr="000C7353">
        <w:t xml:space="preserve">La obligación de que, de resultar ganador, cumplirá con los requisitos mencionados en el artículo 106 del Reglamento de la Ley de Asociaciones </w:t>
      </w:r>
      <w:proofErr w:type="gramStart"/>
      <w:r w:rsidRPr="000C7353">
        <w:t>Público Privadas</w:t>
      </w:r>
      <w:proofErr w:type="gramEnd"/>
      <w:r w:rsidRPr="000C7353">
        <w:t>;</w:t>
      </w:r>
    </w:p>
    <w:p w14:paraId="38C6553A" w14:textId="77777777" w:rsidR="006E1CAB" w:rsidRPr="000C7353" w:rsidRDefault="006E1CAB" w:rsidP="007D4EB7">
      <w:pPr>
        <w:pStyle w:val="Prrafodelista"/>
        <w:ind w:left="2268" w:right="378" w:hanging="850"/>
      </w:pPr>
    </w:p>
    <w:p w14:paraId="2BC06791" w14:textId="4A96EEE1" w:rsidR="006E1CAB" w:rsidRPr="000C7353" w:rsidRDefault="006E1CAB" w:rsidP="007D4EB7">
      <w:pPr>
        <w:pStyle w:val="Prrafodelista"/>
        <w:numPr>
          <w:ilvl w:val="2"/>
          <w:numId w:val="5"/>
        </w:numPr>
        <w:ind w:left="2268" w:right="378"/>
      </w:pPr>
      <w:r w:rsidRPr="000C7353">
        <w:t>La descripción de las funciones, actividades, obligaciones y responsabilidades de cada uno de los miembros del Consorcio, debidamente diferenciadas en la construcción, operación, explotación, conservación, administración y mantenimiento de</w:t>
      </w:r>
      <w:r w:rsidR="00F226B9" w:rsidRPr="000C7353">
        <w:t xml:space="preserve"> la</w:t>
      </w:r>
      <w:r w:rsidRPr="000C7353">
        <w:t xml:space="preserve"> </w:t>
      </w:r>
      <w:r w:rsidR="003849BC" w:rsidRPr="000C7353">
        <w:t>Carretera</w:t>
      </w:r>
      <w:r w:rsidR="00F226B9" w:rsidRPr="000C7353">
        <w:t xml:space="preserve"> </w:t>
      </w:r>
      <w:r w:rsidRPr="000C7353">
        <w:t>Real del Monte – Entronque Huasca, en el Estado de Hidalgo. Al efecto, deberán señalar cuál de sus miembros ejercerá</w:t>
      </w:r>
      <w:r w:rsidRPr="000C7353">
        <w:rPr>
          <w:spacing w:val="-27"/>
        </w:rPr>
        <w:t xml:space="preserve"> </w:t>
      </w:r>
      <w:r w:rsidRPr="000C7353">
        <w:t>el liderazgo del Consorcio, coordinará las actividades de los</w:t>
      </w:r>
      <w:r w:rsidRPr="000C7353">
        <w:rPr>
          <w:spacing w:val="50"/>
        </w:rPr>
        <w:t xml:space="preserve"> </w:t>
      </w:r>
      <w:r w:rsidRPr="000C7353">
        <w:t>demás miembros y será el único intermediario entre el Consorcio y la Secretaría. Lo anterior sin perjuicio de la responsabilidad de la Sociedad</w:t>
      </w:r>
      <w:r w:rsidRPr="000C7353">
        <w:rPr>
          <w:spacing w:val="-7"/>
        </w:rPr>
        <w:t xml:space="preserve"> </w:t>
      </w:r>
      <w:r w:rsidRPr="000C7353">
        <w:t>Mercantil</w:t>
      </w:r>
      <w:r w:rsidRPr="000C7353">
        <w:rPr>
          <w:spacing w:val="-7"/>
        </w:rPr>
        <w:t xml:space="preserve"> </w:t>
      </w:r>
      <w:r w:rsidRPr="000C7353">
        <w:t>de</w:t>
      </w:r>
      <w:r w:rsidRPr="000C7353">
        <w:rPr>
          <w:spacing w:val="-7"/>
        </w:rPr>
        <w:t xml:space="preserve"> </w:t>
      </w:r>
      <w:r w:rsidRPr="000C7353">
        <w:t>Propósito</w:t>
      </w:r>
      <w:r w:rsidRPr="000C7353">
        <w:rPr>
          <w:spacing w:val="-6"/>
        </w:rPr>
        <w:t xml:space="preserve"> </w:t>
      </w:r>
      <w:r w:rsidRPr="000C7353">
        <w:t>Específico</w:t>
      </w:r>
      <w:r w:rsidRPr="000C7353">
        <w:rPr>
          <w:spacing w:val="-9"/>
        </w:rPr>
        <w:t xml:space="preserve"> </w:t>
      </w:r>
      <w:r w:rsidRPr="000C7353">
        <w:t>que,</w:t>
      </w:r>
      <w:r w:rsidRPr="000C7353">
        <w:rPr>
          <w:spacing w:val="-5"/>
        </w:rPr>
        <w:t xml:space="preserve"> </w:t>
      </w:r>
      <w:r w:rsidRPr="000C7353">
        <w:t>en</w:t>
      </w:r>
      <w:r w:rsidRPr="000C7353">
        <w:rPr>
          <w:spacing w:val="-6"/>
        </w:rPr>
        <w:t xml:space="preserve"> </w:t>
      </w:r>
      <w:r w:rsidRPr="000C7353">
        <w:t>su</w:t>
      </w:r>
      <w:r w:rsidRPr="000C7353">
        <w:rPr>
          <w:spacing w:val="-6"/>
        </w:rPr>
        <w:t xml:space="preserve"> </w:t>
      </w:r>
      <w:r w:rsidRPr="000C7353">
        <w:t>caso,</w:t>
      </w:r>
      <w:r w:rsidRPr="000C7353">
        <w:rPr>
          <w:spacing w:val="-5"/>
        </w:rPr>
        <w:t xml:space="preserve"> </w:t>
      </w:r>
      <w:r w:rsidRPr="000C7353">
        <w:t>pudiese constituirse en el Desarrollador, en la administración general del Proyecto. Asimismo, el Consorcio deberá indicar, en su caso, qué miembro</w:t>
      </w:r>
      <w:r w:rsidRPr="000C7353">
        <w:rPr>
          <w:spacing w:val="-19"/>
        </w:rPr>
        <w:t xml:space="preserve"> </w:t>
      </w:r>
      <w:r w:rsidRPr="000C7353">
        <w:t>del</w:t>
      </w:r>
      <w:r w:rsidRPr="000C7353">
        <w:rPr>
          <w:spacing w:val="-19"/>
        </w:rPr>
        <w:t xml:space="preserve"> </w:t>
      </w:r>
      <w:r w:rsidRPr="000C7353">
        <w:t>Consorcio</w:t>
      </w:r>
      <w:r w:rsidRPr="000C7353">
        <w:rPr>
          <w:spacing w:val="-19"/>
        </w:rPr>
        <w:t xml:space="preserve"> </w:t>
      </w:r>
      <w:r w:rsidRPr="000C7353">
        <w:t>será</w:t>
      </w:r>
      <w:r w:rsidRPr="000C7353">
        <w:rPr>
          <w:spacing w:val="-18"/>
        </w:rPr>
        <w:t xml:space="preserve"> </w:t>
      </w:r>
      <w:r w:rsidRPr="000C7353">
        <w:t>responsable</w:t>
      </w:r>
      <w:r w:rsidRPr="000C7353">
        <w:rPr>
          <w:spacing w:val="-19"/>
        </w:rPr>
        <w:t xml:space="preserve"> </w:t>
      </w:r>
      <w:r w:rsidRPr="000C7353">
        <w:t>de</w:t>
      </w:r>
      <w:r w:rsidRPr="000C7353">
        <w:rPr>
          <w:spacing w:val="-19"/>
        </w:rPr>
        <w:t xml:space="preserve"> </w:t>
      </w:r>
      <w:r w:rsidRPr="000C7353">
        <w:t>cumplir</w:t>
      </w:r>
      <w:r w:rsidRPr="000C7353">
        <w:rPr>
          <w:spacing w:val="-15"/>
        </w:rPr>
        <w:t xml:space="preserve"> </w:t>
      </w:r>
      <w:r w:rsidRPr="000C7353">
        <w:t>con</w:t>
      </w:r>
      <w:r w:rsidRPr="000C7353">
        <w:rPr>
          <w:spacing w:val="-19"/>
        </w:rPr>
        <w:t xml:space="preserve"> </w:t>
      </w:r>
      <w:r w:rsidRPr="000C7353">
        <w:t>los</w:t>
      </w:r>
      <w:r w:rsidRPr="000C7353">
        <w:rPr>
          <w:spacing w:val="-18"/>
        </w:rPr>
        <w:t xml:space="preserve"> </w:t>
      </w:r>
      <w:r w:rsidRPr="000C7353">
        <w:t>requisitos técnicos del Concurso o que contribuya al cumplimiento de las obligaciones del Concursante Ganador, de la Sociedad Mercantil de Propósito Específico o del Desarrollador, conforme a las Bases Generales del Concurso y el Contrato APP</w:t>
      </w:r>
      <w:r w:rsidR="00396FC0" w:rsidRPr="000C7353">
        <w:t>.</w:t>
      </w:r>
    </w:p>
    <w:p w14:paraId="6556E8D1" w14:textId="77777777" w:rsidR="006E1CAB" w:rsidRPr="000C7353" w:rsidRDefault="006E1CAB" w:rsidP="007D4EB7">
      <w:pPr>
        <w:pStyle w:val="Prrafodelista"/>
        <w:tabs>
          <w:tab w:val="left" w:pos="1214"/>
        </w:tabs>
        <w:ind w:right="378" w:firstLine="0"/>
        <w:rPr>
          <w:sz w:val="16"/>
          <w:szCs w:val="16"/>
        </w:rPr>
      </w:pPr>
    </w:p>
    <w:p w14:paraId="5B68FD8B" w14:textId="2E89538C" w:rsidR="00724DF2" w:rsidRPr="000C7353" w:rsidRDefault="00724DF2" w:rsidP="007D4EB7">
      <w:pPr>
        <w:pStyle w:val="Prrafodelista"/>
        <w:tabs>
          <w:tab w:val="left" w:pos="1214"/>
        </w:tabs>
        <w:ind w:right="378" w:firstLine="0"/>
      </w:pPr>
      <w:r w:rsidRPr="000C7353">
        <w:t>Asimismo, el Concursante estructurado en un Consorcio, deberá presentar la siguiente documentación en copia simple:</w:t>
      </w:r>
    </w:p>
    <w:p w14:paraId="5A0F4F9E" w14:textId="77777777" w:rsidR="00724DF2" w:rsidRPr="000C7353" w:rsidRDefault="00724DF2" w:rsidP="007D4EB7">
      <w:pPr>
        <w:pStyle w:val="Prrafodelista"/>
        <w:ind w:left="2490" w:right="378" w:firstLine="0"/>
        <w:rPr>
          <w:sz w:val="16"/>
          <w:szCs w:val="16"/>
        </w:rPr>
      </w:pPr>
    </w:p>
    <w:p w14:paraId="7DD2B692" w14:textId="77777777" w:rsidR="00724DF2" w:rsidRPr="000C7353" w:rsidRDefault="00724DF2" w:rsidP="007D4EB7">
      <w:pPr>
        <w:pStyle w:val="Prrafodelista"/>
        <w:numPr>
          <w:ilvl w:val="2"/>
          <w:numId w:val="5"/>
        </w:numPr>
        <w:ind w:left="2268" w:right="378" w:hanging="851"/>
      </w:pPr>
      <w:r w:rsidRPr="000C7353">
        <w:t>Los documentos que comprueben la legal existencia y capacidad jurídica, experiencia y capacidad técnica, administrativa, económica y financiera de cada uno de sus integrantes.</w:t>
      </w:r>
    </w:p>
    <w:p w14:paraId="4983A6A5" w14:textId="77777777" w:rsidR="00724DF2" w:rsidRPr="000C7353" w:rsidRDefault="00724DF2" w:rsidP="007D4EB7">
      <w:pPr>
        <w:pStyle w:val="Prrafodelista"/>
        <w:ind w:left="2268" w:right="378" w:hanging="851"/>
      </w:pPr>
    </w:p>
    <w:p w14:paraId="5EE2C61B" w14:textId="75473B55" w:rsidR="00A752B7" w:rsidRPr="000C7353" w:rsidRDefault="00BC64C7" w:rsidP="007D4EB7">
      <w:pPr>
        <w:pStyle w:val="Prrafodelista"/>
        <w:numPr>
          <w:ilvl w:val="2"/>
          <w:numId w:val="5"/>
        </w:numPr>
        <w:ind w:left="2268" w:right="378" w:hanging="851"/>
      </w:pPr>
      <w:r w:rsidRPr="000C7353">
        <w:t xml:space="preserve">Convenio Consorcial conforme a lo referido en el </w:t>
      </w:r>
      <w:proofErr w:type="spellStart"/>
      <w:r w:rsidRPr="000C7353">
        <w:t>subinciso</w:t>
      </w:r>
      <w:proofErr w:type="spellEnd"/>
      <w:r w:rsidRPr="000C7353">
        <w:t xml:space="preserve"> 1.9. de las</w:t>
      </w:r>
      <w:r w:rsidRPr="000C7353">
        <w:rPr>
          <w:spacing w:val="-1"/>
        </w:rPr>
        <w:t xml:space="preserve"> </w:t>
      </w:r>
      <w:r w:rsidRPr="000C7353">
        <w:t>Bases.</w:t>
      </w:r>
    </w:p>
    <w:p w14:paraId="35FC2C5A" w14:textId="77777777" w:rsidR="0051563A" w:rsidRPr="000C7353" w:rsidRDefault="0051563A" w:rsidP="007D4EB7">
      <w:pPr>
        <w:pStyle w:val="Textoindependiente"/>
        <w:ind w:left="1214" w:right="378"/>
        <w:jc w:val="both"/>
      </w:pPr>
    </w:p>
    <w:p w14:paraId="4805F058" w14:textId="07753BF9" w:rsidR="00A752B7" w:rsidRPr="000C7353" w:rsidRDefault="00A752B7" w:rsidP="007D4EB7">
      <w:pPr>
        <w:pStyle w:val="Textoindependiente"/>
        <w:ind w:left="1214" w:right="378"/>
        <w:jc w:val="both"/>
      </w:pPr>
      <w:r w:rsidRPr="000C7353">
        <w:t>Si el Concursante resulta ganador, deberá proporcionar copia debidamente certificada de los documentos antes referidos.</w:t>
      </w:r>
      <w:r w:rsidR="0051563A" w:rsidRPr="000C7353">
        <w:t xml:space="preserve"> </w:t>
      </w:r>
      <w:r w:rsidRPr="000C7353">
        <w:t>Tratándose de personas físicas extranjeras, si el Concursante resulta ganador, deberá presentar los documentos citados anteriormente, en términos del último párrafo del inciso 3.3. anterior.</w:t>
      </w:r>
    </w:p>
    <w:p w14:paraId="541DCC6E" w14:textId="77777777" w:rsidR="00DF7BD9" w:rsidRPr="000C7353" w:rsidRDefault="00DF7BD9" w:rsidP="007D4EB7">
      <w:pPr>
        <w:pStyle w:val="Textoindependiente"/>
        <w:ind w:right="378"/>
      </w:pPr>
    </w:p>
    <w:p w14:paraId="4153307D" w14:textId="77777777" w:rsidR="00BB297F" w:rsidRPr="000C7353" w:rsidRDefault="00BB297F" w:rsidP="003849BC">
      <w:pPr>
        <w:pStyle w:val="Prrafodelista"/>
        <w:numPr>
          <w:ilvl w:val="1"/>
          <w:numId w:val="5"/>
        </w:numPr>
        <w:tabs>
          <w:tab w:val="left" w:pos="1213"/>
          <w:tab w:val="left" w:pos="1214"/>
        </w:tabs>
        <w:ind w:right="378"/>
      </w:pPr>
      <w:r w:rsidRPr="000C7353">
        <w:t xml:space="preserve">El Concursante, para acreditar su condición financiera, deberá presentar la siguiente información: </w:t>
      </w:r>
    </w:p>
    <w:p w14:paraId="2F77F07F" w14:textId="77777777" w:rsidR="00BB297F" w:rsidRPr="000C7353" w:rsidRDefault="00BB297F" w:rsidP="003849BC">
      <w:pPr>
        <w:pStyle w:val="Prrafodelista"/>
        <w:ind w:left="851" w:right="378"/>
      </w:pPr>
      <w:r w:rsidRPr="000C7353">
        <w:t xml:space="preserve"> </w:t>
      </w:r>
    </w:p>
    <w:p w14:paraId="2751FDBF" w14:textId="77777777" w:rsidR="00BB297F" w:rsidRPr="000C7353" w:rsidRDefault="00BB297F" w:rsidP="003849BC">
      <w:pPr>
        <w:pStyle w:val="Prrafodelista"/>
        <w:widowControl/>
        <w:numPr>
          <w:ilvl w:val="0"/>
          <w:numId w:val="17"/>
        </w:numPr>
        <w:autoSpaceDE/>
        <w:autoSpaceDN/>
        <w:spacing w:after="200"/>
        <w:ind w:right="378" w:hanging="873"/>
        <w:contextualSpacing/>
      </w:pPr>
      <w:r w:rsidRPr="000C7353">
        <w:t>Estados financieros, así como flujo de efectivo, dictaminados por contador público independiente (con nombre y el número de cédula profesional), correspondientes al ejercicio fiscal 2018.</w:t>
      </w:r>
    </w:p>
    <w:p w14:paraId="0F80586A" w14:textId="77777777" w:rsidR="00BB297F" w:rsidRPr="000C7353" w:rsidRDefault="00BB297F" w:rsidP="003849BC">
      <w:pPr>
        <w:pStyle w:val="Prrafodelista"/>
        <w:ind w:left="851" w:right="378"/>
      </w:pPr>
    </w:p>
    <w:p w14:paraId="49CC8DAF" w14:textId="210CE223" w:rsidR="00BB297F" w:rsidRPr="000C7353" w:rsidRDefault="00702348" w:rsidP="003849BC">
      <w:pPr>
        <w:pStyle w:val="Prrafodelista"/>
        <w:ind w:left="2268" w:right="378" w:firstLine="0"/>
      </w:pPr>
      <w:r w:rsidRPr="000C7353">
        <w:t>Para</w:t>
      </w:r>
      <w:r w:rsidR="00BB297F" w:rsidRPr="000C7353">
        <w:t xml:space="preserve"> los Concursantes extranjeros</w:t>
      </w:r>
      <w:r w:rsidRPr="000C7353">
        <w:t>,</w:t>
      </w:r>
      <w:r w:rsidR="00BB297F" w:rsidRPr="000C7353">
        <w:t xml:space="preserve"> deberán entregar la información prevista en el primer párrafo de este numeral traducida al español, convertida en pesos mexicanos y presentados de acuerdo las Normas de Información Financiera (NIF) emitidas por el Consejo Mexicano para la Investigación y el Desarrollo de Normas de Información Financiera (CINIF), por contador público independiente certificado por el Instituto Mexicano de Contadores Públicos o su equivalente en el extranjero. </w:t>
      </w:r>
    </w:p>
    <w:p w14:paraId="47644EBC" w14:textId="77777777" w:rsidR="00BB297F" w:rsidRPr="000C7353" w:rsidRDefault="00BB297F" w:rsidP="003849BC">
      <w:pPr>
        <w:pStyle w:val="Prrafodelista"/>
        <w:ind w:left="2268" w:right="378" w:firstLine="0"/>
      </w:pPr>
      <w:r w:rsidRPr="000C7353">
        <w:t xml:space="preserve"> </w:t>
      </w:r>
    </w:p>
    <w:p w14:paraId="6E2D6C2B" w14:textId="77777777" w:rsidR="00BB297F" w:rsidRPr="000C7353" w:rsidRDefault="00BB297F" w:rsidP="003849BC">
      <w:pPr>
        <w:pStyle w:val="Prrafodelista"/>
        <w:ind w:left="2268" w:right="378" w:firstLine="0"/>
      </w:pPr>
      <w:r w:rsidRPr="000C7353">
        <w:t xml:space="preserve">En caso de que el Concursante, o alguno de los Miembros del Consorcio no tengan obligación de dictaminar sus estados financieros deberán presentar debidamente suscritos los estados financieros internos, flujo de efectivo y notas analíticas del ejercicio 2018 o los más recientes en caso de empresas de nueva creación, elaborados por contador público (con nombre y el número de cédula profesional). Asimismo, se deberá incluir la siguiente leyenda a los estados financieros antes citados: "BAJO PROTESTA DE DECIR VERDAD, MANIFIESTO QUE LAS CIFRAS CONTENIDAS EN ESTE ESTADO FINANCIERO SON VERACES Y CONTIENEN TODA LA INFORMACIÓN REFERENTE A LA SITUACIÓN FINANCIERA Y/O LOS RESULTADOS DE LA EMPRESA Y AFIRMO QUE SOMOS LEGALMENTE RESPONSABLES DE LA AUTENTICIDAD Y VERACIDAD DE LAS MISMAS, ASUMIENDO, ASIMISMO, TODO TIPO DE RESPONSABILIDAD DERIVADA DE CUALQUIER DECLARACIÓN EN FALSO SOBRE LAS MISMAS". </w:t>
      </w:r>
    </w:p>
    <w:p w14:paraId="5F9BA0B6" w14:textId="77777777" w:rsidR="00BB297F" w:rsidRPr="000C7353" w:rsidRDefault="00BB297F" w:rsidP="003849BC">
      <w:pPr>
        <w:pStyle w:val="Prrafodelista"/>
        <w:ind w:left="851" w:right="378"/>
      </w:pPr>
      <w:r w:rsidRPr="000C7353">
        <w:t xml:space="preserve"> </w:t>
      </w:r>
    </w:p>
    <w:p w14:paraId="70713FF4" w14:textId="77777777" w:rsidR="00BB297F" w:rsidRPr="000C7353" w:rsidRDefault="00BB297F" w:rsidP="003849BC">
      <w:pPr>
        <w:pStyle w:val="Prrafodelista"/>
        <w:widowControl/>
        <w:numPr>
          <w:ilvl w:val="0"/>
          <w:numId w:val="17"/>
        </w:numPr>
        <w:autoSpaceDE/>
        <w:autoSpaceDN/>
        <w:spacing w:after="200"/>
        <w:ind w:right="378" w:hanging="731"/>
        <w:contextualSpacing/>
      </w:pPr>
      <w:r w:rsidRPr="000C7353">
        <w:t>Declaración Fiscal:</w:t>
      </w:r>
    </w:p>
    <w:p w14:paraId="43AF6BAD" w14:textId="77777777" w:rsidR="00BB297F" w:rsidRPr="000C7353" w:rsidRDefault="00BB297F" w:rsidP="003849BC">
      <w:pPr>
        <w:pStyle w:val="Prrafodelista"/>
        <w:ind w:left="1571" w:right="378"/>
      </w:pPr>
    </w:p>
    <w:p w14:paraId="3BC2A563" w14:textId="77777777" w:rsidR="00BB297F" w:rsidRPr="000C7353" w:rsidRDefault="00BB297F" w:rsidP="003849BC">
      <w:pPr>
        <w:pStyle w:val="Prrafodelista"/>
        <w:widowControl/>
        <w:autoSpaceDE/>
        <w:autoSpaceDN/>
        <w:spacing w:after="200"/>
        <w:ind w:left="2268" w:right="378" w:firstLine="0"/>
        <w:contextualSpacing/>
      </w:pPr>
      <w:r w:rsidRPr="000C7353">
        <w:t xml:space="preserve">Para </w:t>
      </w:r>
      <w:r w:rsidRPr="000C7353">
        <w:tab/>
        <w:t>Concursantes mexicanos: declaración anual presentada al SAT del último ejercicio fiscal (2018).</w:t>
      </w:r>
    </w:p>
    <w:p w14:paraId="354FA321" w14:textId="77777777" w:rsidR="00BB297F" w:rsidRPr="000C7353" w:rsidRDefault="00BB297F" w:rsidP="003849BC">
      <w:pPr>
        <w:pStyle w:val="Prrafodelista"/>
        <w:ind w:left="2268" w:right="378" w:hanging="1057"/>
      </w:pPr>
    </w:p>
    <w:p w14:paraId="4B31EC80" w14:textId="77777777" w:rsidR="00BB297F" w:rsidRPr="000C7353" w:rsidRDefault="00BB297F" w:rsidP="003849BC">
      <w:pPr>
        <w:spacing w:after="200"/>
        <w:ind w:left="2268" w:right="378"/>
        <w:contextualSpacing/>
        <w:jc w:val="both"/>
      </w:pPr>
      <w:r w:rsidRPr="000C7353">
        <w:rPr>
          <w:rFonts w:ascii="Arial" w:eastAsia="Arial" w:hAnsi="Arial" w:cs="Arial"/>
          <w:lang w:eastAsia="es-MX" w:bidi="es-MX"/>
        </w:rPr>
        <w:t xml:space="preserve">Para Concursantes extranjeros: declaración anual equivalente a la declaración fiscal en México del ejercicio fiscal 2018 en idioma y moneda de origen; y traducida al español y en Pesos por contador público independiente. En caso de que en el país de origen no se emitiera a la fecha del presente Concurso la declaración fiscal para el año 2018 lo deberá justificar debidamente. </w:t>
      </w:r>
    </w:p>
    <w:p w14:paraId="2E6405E9" w14:textId="7BAC518F" w:rsidR="00BB297F" w:rsidRPr="000C7353" w:rsidRDefault="00BB297F" w:rsidP="003849BC">
      <w:pPr>
        <w:pStyle w:val="Prrafodelista"/>
        <w:ind w:left="2268" w:right="378" w:firstLine="0"/>
      </w:pPr>
      <w:r w:rsidRPr="000C7353">
        <w:t xml:space="preserve">En cumplimiento con lo estipulado en el último párrafo del artículo 32-D del Código Fiscal de la Federación, se deberá presentar impresión de la consulta respectiva a través del portal del Servicio de Administración Tributaria SAT, para empresas o personas físicas, o su equivalente en el extranjero para el Concursante que no presenta declaración fiscal en México. </w:t>
      </w:r>
    </w:p>
    <w:p w14:paraId="4E438D51" w14:textId="77777777" w:rsidR="00BB297F" w:rsidRPr="000C7353" w:rsidRDefault="00BB297F" w:rsidP="003849BC">
      <w:pPr>
        <w:pStyle w:val="Prrafodelista"/>
        <w:ind w:left="2268" w:right="378" w:hanging="1057"/>
      </w:pPr>
      <w:r w:rsidRPr="000C7353">
        <w:lastRenderedPageBreak/>
        <w:t xml:space="preserve"> </w:t>
      </w:r>
    </w:p>
    <w:p w14:paraId="109135D2" w14:textId="77777777" w:rsidR="00BB297F" w:rsidRPr="000C7353" w:rsidRDefault="00BB297F" w:rsidP="003849BC">
      <w:pPr>
        <w:pStyle w:val="Prrafodelista"/>
        <w:numPr>
          <w:ilvl w:val="0"/>
          <w:numId w:val="17"/>
        </w:numPr>
        <w:ind w:right="378" w:hanging="731"/>
      </w:pPr>
      <w:r w:rsidRPr="000C7353">
        <w:t xml:space="preserve">En la entrega de la información financiera se deberá observar lo siguiente: </w:t>
      </w:r>
    </w:p>
    <w:p w14:paraId="2DCA6127" w14:textId="77777777" w:rsidR="00BB297F" w:rsidRPr="000C7353" w:rsidRDefault="00BB297F" w:rsidP="003849BC">
      <w:pPr>
        <w:pStyle w:val="Prrafodelista"/>
        <w:ind w:left="1560" w:right="378"/>
      </w:pPr>
      <w:r w:rsidRPr="000C7353">
        <w:t xml:space="preserve"> </w:t>
      </w:r>
    </w:p>
    <w:p w14:paraId="47FDE0EC" w14:textId="77777777" w:rsidR="00BB297F" w:rsidRPr="000C7353" w:rsidRDefault="00BB297F" w:rsidP="003849BC">
      <w:pPr>
        <w:pStyle w:val="Prrafodelista"/>
        <w:widowControl/>
        <w:autoSpaceDE/>
        <w:autoSpaceDN/>
        <w:spacing w:after="200"/>
        <w:ind w:left="2280" w:right="378" w:firstLine="0"/>
        <w:contextualSpacing/>
      </w:pPr>
      <w:r w:rsidRPr="000C7353">
        <w:t xml:space="preserve">Los Concursantes que consoliden operaciones con Afiliadas y/o Subsidiarias deberán presentar información dictaminada en forma individual. </w:t>
      </w:r>
    </w:p>
    <w:p w14:paraId="71AA89B5" w14:textId="77777777" w:rsidR="00BB297F" w:rsidRPr="000C7353" w:rsidRDefault="00BB297F" w:rsidP="003849BC">
      <w:pPr>
        <w:pStyle w:val="Prrafodelista"/>
        <w:ind w:left="1560" w:right="378" w:firstLine="60"/>
      </w:pPr>
    </w:p>
    <w:p w14:paraId="3671EC00" w14:textId="77777777" w:rsidR="00BB297F" w:rsidRPr="000C7353" w:rsidRDefault="00BB297F" w:rsidP="003849BC">
      <w:pPr>
        <w:pStyle w:val="Prrafodelista"/>
        <w:widowControl/>
        <w:autoSpaceDE/>
        <w:autoSpaceDN/>
        <w:spacing w:after="200"/>
        <w:ind w:left="2280" w:right="378" w:firstLine="0"/>
        <w:contextualSpacing/>
      </w:pPr>
      <w:r w:rsidRPr="000C7353">
        <w:t xml:space="preserve">En el caso de que el Concursante sea un Consorcio, deberá presentar por cada integrante, socio o accionista, del mismo, según corresponda la información financiera solicitada. Si cualesquiera de ellos consolidan operaciones con alguna Afiliada y/o Subsidiaria, deberá observar también lo estipulado en el párrafo precedente;  </w:t>
      </w:r>
    </w:p>
    <w:p w14:paraId="4B779098" w14:textId="77777777" w:rsidR="00BB297F" w:rsidRPr="000C7353" w:rsidRDefault="00BB297F" w:rsidP="003849BC">
      <w:pPr>
        <w:pStyle w:val="Prrafodelista"/>
        <w:ind w:left="1560" w:right="378"/>
      </w:pPr>
    </w:p>
    <w:p w14:paraId="44F2F3D5" w14:textId="77777777" w:rsidR="00BB297F" w:rsidRPr="000C7353" w:rsidRDefault="00BB297F" w:rsidP="003849BC">
      <w:pPr>
        <w:pStyle w:val="Prrafodelista"/>
        <w:widowControl/>
        <w:autoSpaceDE/>
        <w:autoSpaceDN/>
        <w:spacing w:after="200"/>
        <w:ind w:left="2280" w:right="378" w:firstLine="0"/>
        <w:contextualSpacing/>
      </w:pPr>
      <w:r w:rsidRPr="000C7353">
        <w:t xml:space="preserve">El Concursante deberá proveer información detallada, desglosada y acompañada de cualquier información relevante, cuando ésta no esté explícitamente reflejada en los estados financieros dictaminados y una conciliación en su caso, con lo revelado en la información dictaminada. </w:t>
      </w:r>
    </w:p>
    <w:p w14:paraId="3780F956" w14:textId="77777777" w:rsidR="00BB297F" w:rsidRPr="000C7353" w:rsidRDefault="00BB297F" w:rsidP="003849BC">
      <w:pPr>
        <w:pStyle w:val="Prrafodelista"/>
        <w:ind w:left="1560" w:right="378"/>
      </w:pPr>
      <w:r w:rsidRPr="000C7353">
        <w:t xml:space="preserve"> </w:t>
      </w:r>
    </w:p>
    <w:p w14:paraId="69EA329A" w14:textId="3F37D4D7" w:rsidR="00BB297F" w:rsidRPr="000C7353" w:rsidRDefault="00BB297F" w:rsidP="003849BC">
      <w:pPr>
        <w:pStyle w:val="Prrafodelista"/>
        <w:ind w:left="2268" w:right="378" w:firstLine="0"/>
      </w:pPr>
      <w:r w:rsidRPr="000C7353">
        <w:t xml:space="preserve">Adicionalmente a la información referente a la situación financiera solicitada, el Concursante deberá incluir antecedentes bancarios, en los cuales presentará la lista de bancos que le han otorgado créditos bancarios para el financiamiento de proyectos similares al presente Concurso, por los últimos 10 años. Donde demuestre que ha obtenido financiamientos por al menos </w:t>
      </w:r>
      <w:r w:rsidR="001C4A28" w:rsidRPr="000C7353">
        <w:t>1’</w:t>
      </w:r>
      <w:r w:rsidRPr="000C7353">
        <w:t xml:space="preserve">000,000,000.00 </w:t>
      </w:r>
      <w:r w:rsidR="001C4A28" w:rsidRPr="000C7353">
        <w:t xml:space="preserve">(mil </w:t>
      </w:r>
      <w:r w:rsidRPr="000C7353">
        <w:t>millones de</w:t>
      </w:r>
      <w:r w:rsidR="001C4A28" w:rsidRPr="000C7353">
        <w:t xml:space="preserve"> pesos).</w:t>
      </w:r>
    </w:p>
    <w:p w14:paraId="58A44065" w14:textId="77777777" w:rsidR="00BB297F" w:rsidRPr="000C7353" w:rsidRDefault="00BB297F" w:rsidP="003849BC">
      <w:pPr>
        <w:pStyle w:val="Prrafodelista"/>
        <w:ind w:left="1560" w:right="378"/>
      </w:pPr>
      <w:r w:rsidRPr="000C7353">
        <w:t xml:space="preserve"> </w:t>
      </w:r>
    </w:p>
    <w:p w14:paraId="30474599" w14:textId="77777777" w:rsidR="00BB297F" w:rsidRPr="000C7353" w:rsidRDefault="00BB297F" w:rsidP="003849BC">
      <w:pPr>
        <w:pStyle w:val="Prrafodelista"/>
        <w:numPr>
          <w:ilvl w:val="0"/>
          <w:numId w:val="17"/>
        </w:numPr>
        <w:ind w:right="378" w:hanging="731"/>
      </w:pPr>
      <w:r w:rsidRPr="000C7353">
        <w:t xml:space="preserve">Adicionalmente, el Concursante deberá acreditar los siguientes índices financieros, correspondientes como mínimo en el ejercicio de 2018, para demostrar su capacidad de recursos económicos: </w:t>
      </w:r>
    </w:p>
    <w:p w14:paraId="3945CF6E" w14:textId="77777777" w:rsidR="00BB297F" w:rsidRPr="000C7353" w:rsidRDefault="00BB297F" w:rsidP="003849BC">
      <w:pPr>
        <w:pStyle w:val="Prrafodelista"/>
        <w:ind w:left="1560" w:right="378"/>
      </w:pPr>
      <w:r w:rsidRPr="000C7353">
        <w:t xml:space="preserve"> </w:t>
      </w:r>
    </w:p>
    <w:p w14:paraId="4633886D" w14:textId="77777777" w:rsidR="00BB297F" w:rsidRPr="000C7353" w:rsidRDefault="00BB297F" w:rsidP="00261D02">
      <w:pPr>
        <w:pStyle w:val="Prrafodelista"/>
        <w:widowControl/>
        <w:autoSpaceDE/>
        <w:autoSpaceDN/>
        <w:spacing w:after="200"/>
        <w:ind w:left="2280" w:right="378" w:firstLine="0"/>
        <w:contextualSpacing/>
      </w:pPr>
      <w:r w:rsidRPr="000C7353">
        <w:t>En todos los casos deberá acreditarse que el Concursante o el Consorcio, cuenta con un capital contable mínimo de $1,000´000,000.00 (mil millones de pesos 00/100 M.N.).</w:t>
      </w:r>
    </w:p>
    <w:p w14:paraId="461D67A4" w14:textId="77777777" w:rsidR="00702348" w:rsidRPr="000C7353" w:rsidRDefault="00702348" w:rsidP="00261D02">
      <w:pPr>
        <w:pStyle w:val="Prrafodelista"/>
        <w:ind w:left="2280" w:right="378" w:firstLine="0"/>
      </w:pPr>
    </w:p>
    <w:p w14:paraId="420592CB" w14:textId="46159C63" w:rsidR="00BB297F" w:rsidRPr="000C7353" w:rsidRDefault="00BB297F" w:rsidP="00261D02">
      <w:pPr>
        <w:pStyle w:val="Prrafodelista"/>
        <w:ind w:left="2280" w:right="378" w:firstLine="0"/>
      </w:pPr>
      <w:r w:rsidRPr="000C7353">
        <w:t xml:space="preserve">En caso de Consorcios el capital contable mínimo se acreditará de forma ponderada </w:t>
      </w:r>
      <w:proofErr w:type="gramStart"/>
      <w:r w:rsidRPr="000C7353">
        <w:t>de acuerdo al</w:t>
      </w:r>
      <w:proofErr w:type="gramEnd"/>
      <w:r w:rsidRPr="000C7353">
        <w:t xml:space="preserve"> porcentaje de participación en el Consorcio.</w:t>
      </w:r>
    </w:p>
    <w:p w14:paraId="6ADD3D60" w14:textId="77777777" w:rsidR="00BB297F" w:rsidRPr="000C7353" w:rsidRDefault="00BB297F" w:rsidP="00261D02">
      <w:pPr>
        <w:pStyle w:val="Prrafodelista"/>
        <w:ind w:left="2280" w:right="378" w:firstLine="0"/>
      </w:pPr>
    </w:p>
    <w:p w14:paraId="44887E97" w14:textId="77777777" w:rsidR="00BB297F" w:rsidRPr="000C7353" w:rsidRDefault="00BB297F" w:rsidP="00261D02">
      <w:pPr>
        <w:pStyle w:val="Prrafodelista"/>
        <w:ind w:left="2280" w:right="378" w:firstLine="0"/>
      </w:pPr>
      <w:r w:rsidRPr="000C7353">
        <w:t>El capital contable mínimo podrá acreditarse con su equivalente en cualquier divisa considerando el tipo de cambio publicado por el Banco de México en su página web en la misma fecha de dicha información financiera. En caso de que para la divisa en cuestión no haya cotización directa a pesos mexicanos, se presentará el procedimiento de conversión a dólares de los Estados Unidos de América en la fecha de dicha información financiera y se utilizará posteriormente el tipo de cambio publicado por el Banco de México para solventar obligaciones en moneda extranjera en territorio nacional de la misma fecha.</w:t>
      </w:r>
    </w:p>
    <w:p w14:paraId="436D444B" w14:textId="77777777" w:rsidR="00BB297F" w:rsidRPr="000C7353" w:rsidRDefault="00BB297F" w:rsidP="00261D02">
      <w:pPr>
        <w:pStyle w:val="Prrafodelista"/>
        <w:ind w:left="2280" w:right="378" w:firstLine="0"/>
      </w:pPr>
    </w:p>
    <w:p w14:paraId="51E1B821" w14:textId="77777777" w:rsidR="00BB297F" w:rsidRPr="000C7353" w:rsidRDefault="00BB297F" w:rsidP="00261D02">
      <w:pPr>
        <w:pStyle w:val="Prrafodelista"/>
        <w:ind w:left="2280" w:right="378" w:firstLine="0"/>
      </w:pPr>
      <w:r w:rsidRPr="000C7353">
        <w:t>En caso de que el Banco de México no publique el tipo de cambio en la fecha de la información financiera por no ser día hábil, se utilizará el tipo de cambio publicado por el Banco de México del siguiente día hábil.</w:t>
      </w:r>
    </w:p>
    <w:p w14:paraId="5B619D62" w14:textId="77777777" w:rsidR="00BB297F" w:rsidRPr="000C7353" w:rsidRDefault="00BB297F" w:rsidP="00261D02">
      <w:pPr>
        <w:pStyle w:val="Prrafodelista"/>
        <w:ind w:left="2280" w:right="378" w:firstLine="0"/>
      </w:pPr>
    </w:p>
    <w:p w14:paraId="4ADF98CF" w14:textId="77777777" w:rsidR="00BB297F" w:rsidRPr="000C7353" w:rsidRDefault="00BB297F" w:rsidP="00261D02">
      <w:pPr>
        <w:pStyle w:val="Prrafodelista"/>
        <w:widowControl/>
        <w:autoSpaceDE/>
        <w:autoSpaceDN/>
        <w:spacing w:after="200"/>
        <w:ind w:left="2280" w:right="378" w:firstLine="0"/>
        <w:contextualSpacing/>
      </w:pPr>
      <w:r w:rsidRPr="000C7353">
        <w:t xml:space="preserve">Que el Capital Neto de Trabajo (CNT) del Concursante sea suficiente para el financiamiento de los trabajos a realizar. Se tendrá como suficiente dicho capital neto cuando el importe del ejercicio fiscal del Activo Circulante (AC) menos el Pasivo Circulante (PC) sea igual o mayor a [$400,000,000.00 (Cuatrocientos millones de pesos 00/100 M.N)]. </w:t>
      </w:r>
    </w:p>
    <w:p w14:paraId="7EF61FBA" w14:textId="77777777" w:rsidR="00BB297F" w:rsidRPr="000C7353" w:rsidRDefault="00BB297F" w:rsidP="00261D02">
      <w:pPr>
        <w:pStyle w:val="Prrafodelista"/>
        <w:ind w:left="2280" w:right="378" w:firstLine="0"/>
      </w:pPr>
    </w:p>
    <w:p w14:paraId="432C1D4E" w14:textId="77777777" w:rsidR="00BB297F" w:rsidRPr="000C7353" w:rsidRDefault="00BB297F" w:rsidP="00261D02">
      <w:pPr>
        <w:pStyle w:val="Prrafodelista"/>
        <w:widowControl/>
        <w:autoSpaceDE/>
        <w:autoSpaceDN/>
        <w:spacing w:after="200"/>
        <w:ind w:left="2280" w:right="378" w:firstLine="0"/>
        <w:contextualSpacing/>
      </w:pPr>
      <w:r w:rsidRPr="000C7353">
        <w:t xml:space="preserve">Que el Concursante demuestre una suficiente capacidad para pagar obligaciones (Índice de Liquidez). Se tendrá como suficiente dicha capacidad cuando el importe del ejercicio fiscal del Activo Circulante (AC) dividido entre el Pasivo Circulante (PC) sea igual o mayor de [1.20] unidades. </w:t>
      </w:r>
    </w:p>
    <w:p w14:paraId="0E6D0132" w14:textId="77777777" w:rsidR="00BB297F" w:rsidRPr="000C7353" w:rsidRDefault="00BB297F" w:rsidP="00261D02">
      <w:pPr>
        <w:pStyle w:val="Prrafodelista"/>
        <w:ind w:left="2280" w:right="378" w:firstLine="0"/>
      </w:pPr>
    </w:p>
    <w:p w14:paraId="06D39610" w14:textId="77777777" w:rsidR="00BB297F" w:rsidRPr="000C7353" w:rsidRDefault="00BB297F" w:rsidP="00261D02">
      <w:pPr>
        <w:pStyle w:val="Prrafodelista"/>
        <w:widowControl/>
        <w:autoSpaceDE/>
        <w:autoSpaceDN/>
        <w:spacing w:after="200"/>
        <w:ind w:left="2280" w:right="378" w:firstLine="0"/>
        <w:contextualSpacing/>
      </w:pPr>
      <w:r w:rsidRPr="000C7353">
        <w:t xml:space="preserve">Que el Concursante demuestre un aceptable grado de dependencia en el endeudamiento (Apalancamiento). Se tendrá como aceptable dicho grado de endeudamiento del Concursante cuando el importe del ejercicio fiscal del Pasivo Total (PT) dividido entre el Activo Total (AT) sea igual o menor a [0.8] unidades. </w:t>
      </w:r>
    </w:p>
    <w:p w14:paraId="7E308E71" w14:textId="77777777" w:rsidR="00BB297F" w:rsidRPr="000C7353" w:rsidRDefault="00BB297F" w:rsidP="00261D02">
      <w:pPr>
        <w:pStyle w:val="Prrafodelista"/>
        <w:ind w:left="2280" w:right="378" w:firstLine="0"/>
      </w:pPr>
    </w:p>
    <w:p w14:paraId="27D592D1" w14:textId="1F835461" w:rsidR="00BB297F" w:rsidRPr="000C7353" w:rsidRDefault="00BB297F" w:rsidP="00261D02">
      <w:pPr>
        <w:spacing w:line="240" w:lineRule="auto"/>
        <w:ind w:left="2280" w:right="378"/>
        <w:jc w:val="both"/>
        <w:rPr>
          <w:rFonts w:ascii="Arial" w:hAnsi="Arial" w:cs="Arial"/>
        </w:rPr>
      </w:pPr>
      <w:r w:rsidRPr="000C7353">
        <w:rPr>
          <w:rFonts w:ascii="Arial" w:hAnsi="Arial" w:cs="Arial"/>
        </w:rPr>
        <w:t>En el caso de Consorcios se sumarán los AC, PC, AT, PT, Flujo de Operación, Provisión de Pago de Impuestos y Pago de Capital e Intereses de Crédito de cada uno de los miembros para calcular los parámetros señalados</w:t>
      </w:r>
      <w:r w:rsidR="00261D02" w:rsidRPr="000C7353">
        <w:rPr>
          <w:rFonts w:ascii="Arial" w:hAnsi="Arial" w:cs="Arial"/>
        </w:rPr>
        <w:t xml:space="preserve"> anteriormente, salvo lo establecido para el capital contable</w:t>
      </w:r>
      <w:r w:rsidRPr="000C7353">
        <w:rPr>
          <w:rFonts w:ascii="Arial" w:hAnsi="Arial" w:cs="Arial"/>
        </w:rPr>
        <w:t>. En este caso adjuntará en formato libre el cálculo correspondiente.</w:t>
      </w:r>
    </w:p>
    <w:p w14:paraId="562571FA" w14:textId="49669F99" w:rsidR="00BC64C7" w:rsidRPr="000C7353" w:rsidRDefault="00BC64C7" w:rsidP="007D4EB7">
      <w:pPr>
        <w:pStyle w:val="Prrafodelista"/>
        <w:numPr>
          <w:ilvl w:val="1"/>
          <w:numId w:val="5"/>
        </w:numPr>
        <w:tabs>
          <w:tab w:val="left" w:pos="1214"/>
        </w:tabs>
        <w:ind w:right="376"/>
      </w:pPr>
      <w:r w:rsidRPr="000C7353">
        <w:t xml:space="preserve">En caso </w:t>
      </w:r>
      <w:r w:rsidR="002A7036" w:rsidRPr="000C7353">
        <w:t xml:space="preserve">de </w:t>
      </w:r>
      <w:r w:rsidRPr="000C7353">
        <w:t xml:space="preserve">que </w:t>
      </w:r>
      <w:r w:rsidR="00E42821" w:rsidRPr="000C7353">
        <w:t xml:space="preserve">los Concursantes consideren que existen actividades relativas a </w:t>
      </w:r>
      <w:r w:rsidRPr="000C7353">
        <w:t>la Construcción, Operación</w:t>
      </w:r>
      <w:r w:rsidR="00DC54DC" w:rsidRPr="000C7353">
        <w:t>,</w:t>
      </w:r>
      <w:r w:rsidRPr="000C7353">
        <w:t xml:space="preserve"> Conservación y Mantenimiento </w:t>
      </w:r>
      <w:r w:rsidR="00E42821" w:rsidRPr="000C7353">
        <w:t xml:space="preserve">que requieren ser </w:t>
      </w:r>
      <w:r w:rsidRPr="000C7353">
        <w:t>subcontratada</w:t>
      </w:r>
      <w:r w:rsidR="00E42821" w:rsidRPr="000C7353">
        <w:t>s</w:t>
      </w:r>
      <w:r w:rsidRPr="000C7353">
        <w:t xml:space="preserve">, </w:t>
      </w:r>
      <w:r w:rsidR="00556781" w:rsidRPr="000C7353">
        <w:t xml:space="preserve">además de los documentos señalados en el inciso que antecede, </w:t>
      </w:r>
      <w:r w:rsidR="00E42821" w:rsidRPr="000C7353">
        <w:t xml:space="preserve">deberán exhibir </w:t>
      </w:r>
      <w:r w:rsidRPr="000C7353">
        <w:t>la siguiente</w:t>
      </w:r>
      <w:r w:rsidR="00E42821" w:rsidRPr="000C7353">
        <w:t xml:space="preserve"> documentación</w:t>
      </w:r>
      <w:r w:rsidRPr="000C7353">
        <w:t>:</w:t>
      </w:r>
    </w:p>
    <w:p w14:paraId="2B7BA642" w14:textId="41A6084B" w:rsidR="000D410E" w:rsidRPr="000C7353" w:rsidRDefault="000D410E" w:rsidP="007D4EB7">
      <w:pPr>
        <w:pStyle w:val="Prrafodelista"/>
        <w:tabs>
          <w:tab w:val="left" w:pos="1214"/>
        </w:tabs>
        <w:ind w:right="376" w:firstLine="0"/>
        <w:rPr>
          <w:sz w:val="16"/>
          <w:szCs w:val="16"/>
        </w:rPr>
      </w:pPr>
    </w:p>
    <w:p w14:paraId="741ADDD9" w14:textId="4ED5E355" w:rsidR="00556781" w:rsidRPr="000C7353" w:rsidRDefault="0055379D" w:rsidP="007D4EB7">
      <w:pPr>
        <w:pStyle w:val="Prrafodelista"/>
        <w:numPr>
          <w:ilvl w:val="0"/>
          <w:numId w:val="10"/>
        </w:numPr>
        <w:ind w:left="2552" w:right="376" w:hanging="851"/>
      </w:pPr>
      <w:r w:rsidRPr="000C7353">
        <w:t>En formato libre, la e</w:t>
      </w:r>
      <w:r w:rsidR="00556781" w:rsidRPr="000C7353">
        <w:t>xposición de motivos Técnicos y Financieros por los cuales requiere llevar a cabo la subcontratación de la</w:t>
      </w:r>
      <w:r w:rsidR="00E42821" w:rsidRPr="000C7353">
        <w:t>(s)</w:t>
      </w:r>
      <w:r w:rsidR="00556781" w:rsidRPr="000C7353">
        <w:t xml:space="preserve"> actividad</w:t>
      </w:r>
      <w:r w:rsidR="00E42821" w:rsidRPr="000C7353">
        <w:t>(es)</w:t>
      </w:r>
      <w:r w:rsidR="00556781" w:rsidRPr="000C7353">
        <w:t xml:space="preserve"> que mencione</w:t>
      </w:r>
      <w:r w:rsidR="00CF18A8" w:rsidRPr="000C7353">
        <w:t>(n)</w:t>
      </w:r>
      <w:r w:rsidR="008E2AD7" w:rsidRPr="000C7353">
        <w:t>.</w:t>
      </w:r>
    </w:p>
    <w:p w14:paraId="1E84965C" w14:textId="77777777" w:rsidR="00556781" w:rsidRPr="000C7353" w:rsidRDefault="00556781" w:rsidP="007D4EB7">
      <w:pPr>
        <w:pStyle w:val="Prrafodelista"/>
        <w:ind w:left="2552" w:right="376" w:hanging="851"/>
        <w:rPr>
          <w:sz w:val="16"/>
          <w:szCs w:val="16"/>
        </w:rPr>
      </w:pPr>
    </w:p>
    <w:p w14:paraId="4A5414C7" w14:textId="02B45891" w:rsidR="00E42821" w:rsidRPr="000C7353" w:rsidRDefault="00556781" w:rsidP="007D4EB7">
      <w:pPr>
        <w:pStyle w:val="Prrafodelista"/>
        <w:numPr>
          <w:ilvl w:val="0"/>
          <w:numId w:val="10"/>
        </w:numPr>
        <w:ind w:left="2552" w:right="376" w:hanging="851"/>
      </w:pPr>
      <w:r w:rsidRPr="000C7353">
        <w:t>Manifestación escrita</w:t>
      </w:r>
      <w:r w:rsidR="0055379D" w:rsidRPr="000C7353">
        <w:t xml:space="preserve"> en formato libre</w:t>
      </w:r>
      <w:r w:rsidRPr="000C7353">
        <w:t xml:space="preserve">, suscrita por el representante legal del Concursante (en el caso de Consorcios una manifestación firmada por cada uno de los miembros), </w:t>
      </w:r>
      <w:r w:rsidR="0055379D" w:rsidRPr="000C7353">
        <w:t xml:space="preserve">en la que señale </w:t>
      </w:r>
      <w:r w:rsidRPr="000C7353">
        <w:t>que</w:t>
      </w:r>
      <w:r w:rsidR="00CF18A8" w:rsidRPr="000C7353">
        <w:t xml:space="preserve">, en caso de </w:t>
      </w:r>
      <w:r w:rsidR="006F2B38" w:rsidRPr="000C7353">
        <w:t>que resulte g</w:t>
      </w:r>
      <w:r w:rsidR="00CF18A8" w:rsidRPr="000C7353">
        <w:t>anador,</w:t>
      </w:r>
      <w:r w:rsidRPr="000C7353">
        <w:t xml:space="preserve"> la(s) empresa(s) que subcontratará</w:t>
      </w:r>
      <w:r w:rsidR="00E42821" w:rsidRPr="000C7353">
        <w:t>(n)</w:t>
      </w:r>
      <w:r w:rsidRPr="000C7353">
        <w:t xml:space="preserve"> </w:t>
      </w:r>
      <w:r w:rsidR="00CF18A8" w:rsidRPr="000C7353">
        <w:t>será</w:t>
      </w:r>
      <w:r w:rsidR="0055379D" w:rsidRPr="000C7353">
        <w:t>(</w:t>
      </w:r>
      <w:r w:rsidR="00CF18A8" w:rsidRPr="000C7353">
        <w:t>n</w:t>
      </w:r>
      <w:r w:rsidR="0055379D" w:rsidRPr="000C7353">
        <w:t>)</w:t>
      </w:r>
      <w:r w:rsidR="00CF18A8" w:rsidRPr="000C7353">
        <w:t xml:space="preserve"> </w:t>
      </w:r>
      <w:r w:rsidR="00E42821" w:rsidRPr="000C7353">
        <w:t xml:space="preserve">su </w:t>
      </w:r>
      <w:r w:rsidRPr="000C7353">
        <w:t xml:space="preserve">completa </w:t>
      </w:r>
      <w:r w:rsidR="00E42821" w:rsidRPr="000C7353">
        <w:t>responsabilidad; por lo que, ésta</w:t>
      </w:r>
      <w:r w:rsidR="0055379D" w:rsidRPr="000C7353">
        <w:t>(</w:t>
      </w:r>
      <w:r w:rsidR="00E42821" w:rsidRPr="000C7353">
        <w:t>s</w:t>
      </w:r>
      <w:r w:rsidR="0055379D" w:rsidRPr="000C7353">
        <w:t>)</w:t>
      </w:r>
      <w:r w:rsidR="00E42821" w:rsidRPr="000C7353">
        <w:t xml:space="preserve"> no </w:t>
      </w:r>
      <w:r w:rsidR="00CF18A8" w:rsidRPr="000C7353">
        <w:t>generará</w:t>
      </w:r>
      <w:r w:rsidR="0055379D" w:rsidRPr="000C7353">
        <w:t>(</w:t>
      </w:r>
      <w:r w:rsidR="00CF18A8" w:rsidRPr="000C7353">
        <w:t>n</w:t>
      </w:r>
      <w:r w:rsidR="0055379D" w:rsidRPr="000C7353">
        <w:t>)</w:t>
      </w:r>
      <w:r w:rsidR="00E42821" w:rsidRPr="000C7353">
        <w:t xml:space="preserve"> ningún tipo de derecho u obligación para con la Secretaría</w:t>
      </w:r>
      <w:r w:rsidR="00CF18A8" w:rsidRPr="000C7353">
        <w:t>;</w:t>
      </w:r>
      <w:r w:rsidR="00E42821" w:rsidRPr="000C7353">
        <w:t xml:space="preserve"> obligándose </w:t>
      </w:r>
      <w:r w:rsidR="00CF18A8" w:rsidRPr="000C7353">
        <w:t xml:space="preserve">además, </w:t>
      </w:r>
      <w:r w:rsidR="00E42821" w:rsidRPr="000C7353">
        <w:t>a responder legal y contractualmente por cualquier reclamo que dicha</w:t>
      </w:r>
      <w:r w:rsidR="0055379D" w:rsidRPr="000C7353">
        <w:t>(</w:t>
      </w:r>
      <w:r w:rsidR="00E42821" w:rsidRPr="000C7353">
        <w:t>s</w:t>
      </w:r>
      <w:r w:rsidR="0055379D" w:rsidRPr="000C7353">
        <w:t>)</w:t>
      </w:r>
      <w:r w:rsidR="00E42821" w:rsidRPr="000C7353">
        <w:t xml:space="preserve"> empresa</w:t>
      </w:r>
      <w:r w:rsidR="0055379D" w:rsidRPr="000C7353">
        <w:t>(</w:t>
      </w:r>
      <w:r w:rsidR="00E42821" w:rsidRPr="000C7353">
        <w:t>s</w:t>
      </w:r>
      <w:r w:rsidR="0055379D" w:rsidRPr="000C7353">
        <w:t>)</w:t>
      </w:r>
      <w:r w:rsidR="00E42821" w:rsidRPr="000C7353">
        <w:t xml:space="preserve"> subcontratista</w:t>
      </w:r>
      <w:r w:rsidR="0055379D" w:rsidRPr="000C7353">
        <w:t>(</w:t>
      </w:r>
      <w:r w:rsidR="00E42821" w:rsidRPr="000C7353">
        <w:t>s</w:t>
      </w:r>
      <w:r w:rsidR="0055379D" w:rsidRPr="000C7353">
        <w:t>)</w:t>
      </w:r>
      <w:r w:rsidR="00E42821" w:rsidRPr="000C7353">
        <w:t xml:space="preserve"> pretenda</w:t>
      </w:r>
      <w:r w:rsidR="0055379D" w:rsidRPr="000C7353">
        <w:t>(</w:t>
      </w:r>
      <w:r w:rsidR="00E42821" w:rsidRPr="000C7353">
        <w:t>n</w:t>
      </w:r>
      <w:r w:rsidR="0055379D" w:rsidRPr="000C7353">
        <w:t>)</w:t>
      </w:r>
      <w:r w:rsidR="00E42821" w:rsidRPr="000C7353">
        <w:t xml:space="preserve"> realizar </w:t>
      </w:r>
      <w:r w:rsidR="00CF18A8" w:rsidRPr="000C7353">
        <w:t>en contra de la Secretaria.</w:t>
      </w:r>
    </w:p>
    <w:p w14:paraId="16ADE08D" w14:textId="77777777" w:rsidR="00E42821" w:rsidRPr="000C7353" w:rsidRDefault="00E42821" w:rsidP="007D4EB7">
      <w:pPr>
        <w:pStyle w:val="Prrafodelista"/>
        <w:ind w:left="2552" w:right="376" w:hanging="851"/>
        <w:rPr>
          <w:sz w:val="24"/>
          <w:szCs w:val="24"/>
        </w:rPr>
      </w:pPr>
    </w:p>
    <w:p w14:paraId="4D0068B2" w14:textId="5BB671C4" w:rsidR="008E2AD7" w:rsidRPr="000C7353" w:rsidRDefault="00CF18A8" w:rsidP="007D4EB7">
      <w:pPr>
        <w:pStyle w:val="Prrafodelista"/>
        <w:numPr>
          <w:ilvl w:val="0"/>
          <w:numId w:val="10"/>
        </w:numPr>
        <w:ind w:left="2552" w:right="376" w:hanging="851"/>
      </w:pPr>
      <w:r w:rsidRPr="000C7353">
        <w:t>Manifestación escrita</w:t>
      </w:r>
      <w:r w:rsidR="0055379D" w:rsidRPr="000C7353">
        <w:t xml:space="preserve"> en formato libre</w:t>
      </w:r>
      <w:r w:rsidRPr="000C7353">
        <w:t xml:space="preserve">, suscrita por el representante legal del Concursante (en el caso de Consorcios una manifestación firmada por cada uno de los miembros), </w:t>
      </w:r>
      <w:r w:rsidR="0055379D" w:rsidRPr="000C7353">
        <w:t xml:space="preserve">en la que señale </w:t>
      </w:r>
      <w:r w:rsidRPr="000C7353">
        <w:t>que, en caso de resultar Concursante Ganador,</w:t>
      </w:r>
      <w:r w:rsidR="008E2AD7" w:rsidRPr="000C7353">
        <w:t xml:space="preserve"> acepta que la autorización de la</w:t>
      </w:r>
      <w:r w:rsidR="0055379D" w:rsidRPr="000C7353">
        <w:t>(s)</w:t>
      </w:r>
      <w:r w:rsidR="008E2AD7" w:rsidRPr="000C7353">
        <w:t xml:space="preserve"> empresa</w:t>
      </w:r>
      <w:r w:rsidR="0055379D" w:rsidRPr="000C7353">
        <w:t>(s)</w:t>
      </w:r>
      <w:r w:rsidR="008E2AD7" w:rsidRPr="000C7353">
        <w:t xml:space="preserve"> que pretenda subcontratar, estará sujeta a la revisión y, de ser procedente, aprobación de la Residencia de Obra, sin que la solicitud del Concursante Ganador, pueda considerarse como la autorización de la subcontratación.</w:t>
      </w:r>
    </w:p>
    <w:p w14:paraId="23BD58FF" w14:textId="77777777" w:rsidR="008E2AD7" w:rsidRPr="000C7353" w:rsidRDefault="008E2AD7" w:rsidP="008E2AD7">
      <w:pPr>
        <w:pStyle w:val="Prrafodelista"/>
        <w:rPr>
          <w:sz w:val="24"/>
          <w:szCs w:val="24"/>
        </w:rPr>
      </w:pPr>
    </w:p>
    <w:p w14:paraId="1FA02F46" w14:textId="5A6D998C" w:rsidR="000D410E" w:rsidRPr="000C7353" w:rsidRDefault="000D410E" w:rsidP="008E56FC">
      <w:pPr>
        <w:pStyle w:val="Textoindependiente"/>
        <w:ind w:left="1214" w:right="374"/>
        <w:jc w:val="both"/>
      </w:pPr>
      <w:r w:rsidRPr="000C7353">
        <w:t xml:space="preserve">La Secretaría se reserva la facultad de solicitar información y/o documentación adicional a los Concursantes, a sus socios o a los socios de los miembros del Consorcio, a efecto de obtener la información </w:t>
      </w:r>
      <w:r w:rsidR="0055379D" w:rsidRPr="000C7353">
        <w:t>relativa a</w:t>
      </w:r>
      <w:r w:rsidR="007E56E2" w:rsidRPr="000C7353">
        <w:t xml:space="preserve"> dicha solicitud</w:t>
      </w:r>
      <w:r w:rsidRPr="000C7353">
        <w:t>. Si la información y documentación señalada no fuere suficiente, la Secretaría podrá considerar y, de ser el caso, decretar que el Paquete de Documentación Legal, Técnica y Financiera, no ha sido debidamente presentado.</w:t>
      </w:r>
    </w:p>
    <w:p w14:paraId="199908AE" w14:textId="77777777" w:rsidR="000D410E" w:rsidRPr="000C7353" w:rsidRDefault="000D410E" w:rsidP="008E56FC">
      <w:pPr>
        <w:pStyle w:val="Prrafodelista"/>
        <w:tabs>
          <w:tab w:val="left" w:pos="1214"/>
        </w:tabs>
        <w:ind w:right="375" w:firstLine="0"/>
        <w:rPr>
          <w:sz w:val="24"/>
          <w:szCs w:val="24"/>
        </w:rPr>
      </w:pPr>
    </w:p>
    <w:p w14:paraId="26CBABBC" w14:textId="7F165D18" w:rsidR="009472CD" w:rsidRPr="000C7353" w:rsidRDefault="009472CD" w:rsidP="007E56E2">
      <w:pPr>
        <w:pStyle w:val="Prrafodelista"/>
        <w:numPr>
          <w:ilvl w:val="1"/>
          <w:numId w:val="5"/>
        </w:numPr>
        <w:ind w:right="376"/>
      </w:pPr>
      <w:r w:rsidRPr="000C7353">
        <w:t>En el caso de que el Concursante en lo individual o cualquier miembro de un Consorcio sea una persona moral</w:t>
      </w:r>
      <w:r w:rsidR="002278AD" w:rsidRPr="000C7353">
        <w:t>,</w:t>
      </w:r>
      <w:r w:rsidRPr="000C7353">
        <w:t xml:space="preserve"> deberá exhibir </w:t>
      </w:r>
      <w:r w:rsidR="00EC75A5" w:rsidRPr="000C7353">
        <w:t>copia simple d</w:t>
      </w:r>
      <w:r w:rsidRPr="000C7353">
        <w:t>el documento en el que conste su estructura de capital, a la fecha de presentación del Paquete de Documentación Legal, Técnica y Financiera.</w:t>
      </w:r>
    </w:p>
    <w:p w14:paraId="617FAA5B" w14:textId="16388CED" w:rsidR="001318B1" w:rsidRPr="000C7353" w:rsidRDefault="001318B1" w:rsidP="001318B1">
      <w:pPr>
        <w:pStyle w:val="Prrafodelista"/>
        <w:ind w:right="376" w:firstLine="0"/>
        <w:rPr>
          <w:sz w:val="24"/>
          <w:szCs w:val="24"/>
        </w:rPr>
      </w:pPr>
    </w:p>
    <w:p w14:paraId="06A14779" w14:textId="4D336399" w:rsidR="001318B1" w:rsidRPr="000C7353" w:rsidRDefault="001318B1" w:rsidP="001318B1">
      <w:pPr>
        <w:pStyle w:val="Prrafodelista"/>
        <w:ind w:right="376" w:firstLine="0"/>
      </w:pPr>
      <w:r w:rsidRPr="000C7353">
        <w:t>Si el Concursante resulta ganador, deberá proporcionar copia debidamente certificada del asiento en el Libro de Registro de Socios o Accionistas.</w:t>
      </w:r>
    </w:p>
    <w:p w14:paraId="18BF4E5B" w14:textId="77777777" w:rsidR="009472CD" w:rsidRPr="000C7353" w:rsidRDefault="009472CD" w:rsidP="007E56E2">
      <w:pPr>
        <w:pStyle w:val="Prrafodelista"/>
        <w:ind w:right="376"/>
        <w:rPr>
          <w:sz w:val="24"/>
          <w:szCs w:val="24"/>
        </w:rPr>
      </w:pPr>
    </w:p>
    <w:p w14:paraId="115486FE" w14:textId="2877855A" w:rsidR="00BC64C7" w:rsidRPr="000C7353" w:rsidRDefault="00BC64C7" w:rsidP="007E56E2">
      <w:pPr>
        <w:pStyle w:val="Prrafodelista"/>
        <w:numPr>
          <w:ilvl w:val="1"/>
          <w:numId w:val="5"/>
        </w:numPr>
        <w:ind w:right="374"/>
      </w:pPr>
      <w:r w:rsidRPr="000C7353">
        <w:t xml:space="preserve">Manifestación </w:t>
      </w:r>
      <w:r w:rsidR="009472CD" w:rsidRPr="000C7353">
        <w:t xml:space="preserve">escrita </w:t>
      </w:r>
      <w:r w:rsidRPr="000C7353">
        <w:t xml:space="preserve">bajo protesta de decir verdad, suscrita por el representante legal del Concursante (en el caso de Consorcios una manifestación </w:t>
      </w:r>
      <w:r w:rsidR="00984DF5" w:rsidRPr="000C7353">
        <w:t xml:space="preserve">firmada </w:t>
      </w:r>
      <w:r w:rsidRPr="000C7353">
        <w:t xml:space="preserve">por cada uno de </w:t>
      </w:r>
      <w:r w:rsidR="0055379D" w:rsidRPr="000C7353">
        <w:t xml:space="preserve">sus </w:t>
      </w:r>
      <w:r w:rsidRPr="000C7353">
        <w:t>miembros)</w:t>
      </w:r>
      <w:r w:rsidR="00EA7D48" w:rsidRPr="000C7353">
        <w:t>,</w:t>
      </w:r>
      <w:r w:rsidRPr="000C7353">
        <w:t xml:space="preserve"> </w:t>
      </w:r>
      <w:r w:rsidR="00E033A4" w:rsidRPr="000C7353">
        <w:t xml:space="preserve">en la que señale </w:t>
      </w:r>
      <w:r w:rsidRPr="000C7353">
        <w:t xml:space="preserve">que no se encuentra sujeto a procedimiento de rescisión o revocación alguno respecto de contratos celebrados </w:t>
      </w:r>
      <w:r w:rsidR="00FC2E82" w:rsidRPr="000C7353">
        <w:t>y/</w:t>
      </w:r>
      <w:r w:rsidRPr="000C7353">
        <w:t xml:space="preserve">o concesiones otorgadas por o con el Gobierno </w:t>
      </w:r>
      <w:r w:rsidR="00FC2E82" w:rsidRPr="000C7353">
        <w:t>del Estado de Hidalgo</w:t>
      </w:r>
      <w:r w:rsidR="000D410E" w:rsidRPr="000C7353">
        <w:t xml:space="preserve"> o por cualquier ot</w:t>
      </w:r>
      <w:r w:rsidR="00A43A09" w:rsidRPr="000C7353">
        <w:t>ro</w:t>
      </w:r>
      <w:r w:rsidR="000D410E" w:rsidRPr="000C7353">
        <w:t xml:space="preserve"> Estado, </w:t>
      </w:r>
      <w:r w:rsidR="00FC2E82" w:rsidRPr="000C7353">
        <w:t xml:space="preserve">así como </w:t>
      </w:r>
      <w:r w:rsidR="00AC338B" w:rsidRPr="000C7353">
        <w:t xml:space="preserve">por o </w:t>
      </w:r>
      <w:r w:rsidR="00FC2E82" w:rsidRPr="000C7353">
        <w:t xml:space="preserve">con el Gobierno </w:t>
      </w:r>
      <w:r w:rsidRPr="000C7353">
        <w:t>Federal a la fecha de presentación del Paquete de Documentación Legal</w:t>
      </w:r>
      <w:r w:rsidR="008F2E1E" w:rsidRPr="000C7353">
        <w:t>, Técnica</w:t>
      </w:r>
      <w:r w:rsidRPr="000C7353">
        <w:t xml:space="preserve"> y Financiera, de conformidad con el formato contenido en el Anexo AL 01 del presente Apartado de Aspectos Legales.</w:t>
      </w:r>
    </w:p>
    <w:p w14:paraId="72CB82E8" w14:textId="77777777" w:rsidR="00BC64C7" w:rsidRPr="000C7353" w:rsidRDefault="00BC64C7" w:rsidP="007E56E2">
      <w:pPr>
        <w:pStyle w:val="Textoindependiente"/>
        <w:ind w:left="1214" w:right="374" w:hanging="569"/>
        <w:rPr>
          <w:sz w:val="24"/>
          <w:szCs w:val="24"/>
        </w:rPr>
      </w:pPr>
    </w:p>
    <w:p w14:paraId="303C3C57" w14:textId="05EA1B65" w:rsidR="00BC64C7" w:rsidRPr="000C7353" w:rsidRDefault="00BC64C7" w:rsidP="007E56E2">
      <w:pPr>
        <w:pStyle w:val="Prrafodelista"/>
        <w:numPr>
          <w:ilvl w:val="1"/>
          <w:numId w:val="5"/>
        </w:numPr>
        <w:ind w:right="374"/>
      </w:pPr>
      <w:r w:rsidRPr="000C7353">
        <w:t xml:space="preserve">Manifestación escrita bajo protesta de decir verdad, suscrita por el representante legal del Concursante (en el caso de Consorcios una manifestación </w:t>
      </w:r>
      <w:r w:rsidR="00984DF5" w:rsidRPr="000C7353">
        <w:t xml:space="preserve">firmada </w:t>
      </w:r>
      <w:r w:rsidR="009472CD" w:rsidRPr="000C7353">
        <w:t>por cada uno de los miembros</w:t>
      </w:r>
      <w:r w:rsidRPr="000C7353">
        <w:t>), donde se haga constar que los recursos que utilizarán provienen de fuentes lícitas, de conformidad con el formato contenido en el Anexo AL 0</w:t>
      </w:r>
      <w:r w:rsidR="00EC75A5" w:rsidRPr="000C7353">
        <w:t>2</w:t>
      </w:r>
      <w:r w:rsidRPr="000C7353">
        <w:t xml:space="preserve"> del presente Apartado de Aspectos Legales.</w:t>
      </w:r>
    </w:p>
    <w:p w14:paraId="11E3AE06" w14:textId="77777777" w:rsidR="00BC64C7" w:rsidRPr="000C7353" w:rsidRDefault="00BC64C7" w:rsidP="007E56E2">
      <w:pPr>
        <w:pStyle w:val="Textoindependiente"/>
        <w:ind w:left="1214" w:right="374" w:hanging="569"/>
        <w:rPr>
          <w:sz w:val="24"/>
          <w:szCs w:val="24"/>
        </w:rPr>
      </w:pPr>
    </w:p>
    <w:p w14:paraId="6697DC8B" w14:textId="3408C76F" w:rsidR="00BC64C7" w:rsidRPr="000C7353" w:rsidRDefault="00BC64C7" w:rsidP="007E56E2">
      <w:pPr>
        <w:pStyle w:val="Prrafodelista"/>
        <w:numPr>
          <w:ilvl w:val="1"/>
          <w:numId w:val="5"/>
        </w:numPr>
        <w:ind w:right="374"/>
      </w:pPr>
      <w:r w:rsidRPr="000C7353">
        <w:t xml:space="preserve">Manifestación </w:t>
      </w:r>
      <w:r w:rsidR="002A05C4" w:rsidRPr="000C7353">
        <w:t xml:space="preserve">escrita </w:t>
      </w:r>
      <w:r w:rsidRPr="000C7353">
        <w:t xml:space="preserve">bajo protesta de decir verdad, suscrita por el representante legal del Concursante (en el caso de Consorcios una manifestación </w:t>
      </w:r>
      <w:r w:rsidR="00984DF5" w:rsidRPr="000C7353">
        <w:t xml:space="preserve">firmada </w:t>
      </w:r>
      <w:r w:rsidRPr="000C7353">
        <w:t xml:space="preserve">por cada uno de los miembros), donde se haga constar que no están involucrados en situaciones ilícitas, </w:t>
      </w:r>
      <w:bookmarkStart w:id="13" w:name="_Hlk29463878"/>
      <w:r w:rsidR="009472CD" w:rsidRPr="000C7353">
        <w:t xml:space="preserve">de conformidad con </w:t>
      </w:r>
      <w:r w:rsidRPr="000C7353">
        <w:t>el formato contenido en el Anexo AL 0</w:t>
      </w:r>
      <w:r w:rsidR="00EC75A5" w:rsidRPr="000C7353">
        <w:t>3</w:t>
      </w:r>
      <w:r w:rsidRPr="000C7353">
        <w:t xml:space="preserve"> del presente Apartado de Aspectos Legales.</w:t>
      </w:r>
      <w:bookmarkEnd w:id="13"/>
    </w:p>
    <w:p w14:paraId="6AF49B75" w14:textId="77777777" w:rsidR="00BC64C7" w:rsidRPr="000C7353" w:rsidRDefault="00BC64C7" w:rsidP="007E56E2">
      <w:pPr>
        <w:pStyle w:val="Textoindependiente"/>
        <w:ind w:left="1214" w:right="374" w:hanging="569"/>
        <w:rPr>
          <w:sz w:val="24"/>
          <w:szCs w:val="24"/>
        </w:rPr>
      </w:pPr>
    </w:p>
    <w:p w14:paraId="301D6CD5" w14:textId="2359BAEF" w:rsidR="00BC64C7" w:rsidRPr="000C7353" w:rsidRDefault="00BC64C7" w:rsidP="00EC75A5">
      <w:pPr>
        <w:pStyle w:val="Prrafodelista"/>
        <w:numPr>
          <w:ilvl w:val="1"/>
          <w:numId w:val="5"/>
        </w:numPr>
        <w:ind w:right="374"/>
      </w:pPr>
      <w:r w:rsidRPr="000C7353">
        <w:t xml:space="preserve">Manifestación </w:t>
      </w:r>
      <w:r w:rsidR="009472CD" w:rsidRPr="000C7353">
        <w:t xml:space="preserve">escrita </w:t>
      </w:r>
      <w:r w:rsidRPr="000C7353">
        <w:t xml:space="preserve">bajo protesta de decir verdad, suscrita por el representante legal del Concursante (en el caso de Consorcios una manifestación </w:t>
      </w:r>
      <w:r w:rsidR="00984DF5" w:rsidRPr="000C7353">
        <w:t xml:space="preserve">firmada </w:t>
      </w:r>
      <w:r w:rsidRPr="000C7353">
        <w:t>por cada uno de los miembros)</w:t>
      </w:r>
      <w:r w:rsidR="009472CD" w:rsidRPr="000C7353">
        <w:t>,</w:t>
      </w:r>
      <w:r w:rsidRPr="000C7353">
        <w:t xml:space="preserve"> donde se haga constar que conoce(n) el contenido de la nota informativa para participantes de países miembros de la Organización para la Cooperación y el Desarrollo Económicos y firmantes de la Convención para combatir el Cohecho de Servidores Públicos Extranjeros en Transacciones Comerciales Internacionales, </w:t>
      </w:r>
      <w:r w:rsidR="00717AF8" w:rsidRPr="000C7353">
        <w:t>de conformidad con el formato contenido en el Anexo AL 0</w:t>
      </w:r>
      <w:r w:rsidR="00EC75A5" w:rsidRPr="000C7353">
        <w:t>4</w:t>
      </w:r>
      <w:r w:rsidR="00717AF8" w:rsidRPr="000C7353">
        <w:t xml:space="preserve"> del presente Apartado de Aspectos Legales.</w:t>
      </w:r>
    </w:p>
    <w:p w14:paraId="302E1670" w14:textId="19B8344E" w:rsidR="00717AF8" w:rsidRPr="000C7353" w:rsidRDefault="00717AF8" w:rsidP="00EC75A5">
      <w:pPr>
        <w:pStyle w:val="Prrafodelista"/>
        <w:ind w:right="374"/>
        <w:rPr>
          <w:sz w:val="24"/>
          <w:szCs w:val="24"/>
        </w:rPr>
      </w:pPr>
    </w:p>
    <w:p w14:paraId="4ABB4856" w14:textId="0DD2E755" w:rsidR="0059114A" w:rsidRPr="000C7353" w:rsidRDefault="0059114A" w:rsidP="00EC75A5">
      <w:pPr>
        <w:pStyle w:val="Prrafodelista"/>
        <w:ind w:right="374"/>
        <w:rPr>
          <w:sz w:val="24"/>
          <w:szCs w:val="24"/>
        </w:rPr>
      </w:pPr>
    </w:p>
    <w:p w14:paraId="6F01646B" w14:textId="77777777" w:rsidR="0059114A" w:rsidRPr="000C7353" w:rsidRDefault="0059114A" w:rsidP="00EC75A5">
      <w:pPr>
        <w:pStyle w:val="Prrafodelista"/>
        <w:ind w:right="374"/>
        <w:rPr>
          <w:sz w:val="24"/>
          <w:szCs w:val="24"/>
        </w:rPr>
      </w:pPr>
    </w:p>
    <w:p w14:paraId="73E50230" w14:textId="7887D1F0" w:rsidR="00BC64C7" w:rsidRPr="000C7353" w:rsidRDefault="00BC64C7" w:rsidP="00EC75A5">
      <w:pPr>
        <w:pStyle w:val="Prrafodelista"/>
        <w:numPr>
          <w:ilvl w:val="1"/>
          <w:numId w:val="5"/>
        </w:numPr>
        <w:ind w:right="374"/>
      </w:pPr>
      <w:r w:rsidRPr="000C7353">
        <w:lastRenderedPageBreak/>
        <w:t xml:space="preserve">Manifestación </w:t>
      </w:r>
      <w:r w:rsidR="009472CD" w:rsidRPr="000C7353">
        <w:t>escrita</w:t>
      </w:r>
      <w:r w:rsidRPr="000C7353">
        <w:t xml:space="preserve">, suscrita por el representante legal del Concursante (en el caso de Consorcios una manifestación </w:t>
      </w:r>
      <w:r w:rsidR="00984DF5" w:rsidRPr="000C7353">
        <w:t xml:space="preserve">firmada </w:t>
      </w:r>
      <w:r w:rsidRPr="000C7353">
        <w:t>por cada uno de los miembros); de: (i) su aceptación a obligarse expresa e incondicionalmente a lo establecido</w:t>
      </w:r>
      <w:r w:rsidR="00E033A4" w:rsidRPr="000C7353">
        <w:t xml:space="preserve"> en: las Bases Generales del Concurso,</w:t>
      </w:r>
      <w:r w:rsidRPr="000C7353">
        <w:t xml:space="preserve"> el Contrato APP</w:t>
      </w:r>
      <w:r w:rsidR="00E033A4" w:rsidRPr="000C7353">
        <w:t>, el Título de Concesión,</w:t>
      </w:r>
      <w:r w:rsidRPr="000C7353">
        <w:t xml:space="preserve"> y el Fideicomiso de Administración, (</w:t>
      </w:r>
      <w:proofErr w:type="spellStart"/>
      <w:r w:rsidRPr="000C7353">
        <w:t>ii</w:t>
      </w:r>
      <w:proofErr w:type="spellEnd"/>
      <w:r w:rsidRPr="000C7353">
        <w:t>) en su caso, obligarse solidariamente a la constitución de la Sociedad Mercantil de Propósito Específico que, de resultar Concursante Ganador, podrá constituirse en el Desarrollador y (</w:t>
      </w:r>
      <w:proofErr w:type="spellStart"/>
      <w:r w:rsidRPr="000C7353">
        <w:t>iii</w:t>
      </w:r>
      <w:proofErr w:type="spellEnd"/>
      <w:r w:rsidRPr="000C7353">
        <w:t>) llevar a cabo todas las acciones necesarias para que la Sociedad Mercantil de Propósito Específico que, en su caso, se constituya en el Desarrollador firme el Contrato APP y el Título de Concesión y se obligue en sus términos</w:t>
      </w:r>
      <w:r w:rsidR="00717AF8" w:rsidRPr="000C7353">
        <w:t>, de conformidad con el formato contenido en el Anexo AL 0</w:t>
      </w:r>
      <w:r w:rsidR="00EC75A5" w:rsidRPr="000C7353">
        <w:t>5</w:t>
      </w:r>
      <w:r w:rsidR="00717AF8" w:rsidRPr="000C7353">
        <w:t xml:space="preserve"> del presente Apartado de Aspectos Legales.</w:t>
      </w:r>
    </w:p>
    <w:p w14:paraId="3391F156" w14:textId="77777777" w:rsidR="00BC64C7" w:rsidRPr="000C7353" w:rsidRDefault="00BC64C7" w:rsidP="00EC75A5">
      <w:pPr>
        <w:pStyle w:val="Textoindependiente"/>
        <w:ind w:left="1214" w:right="374" w:hanging="569"/>
        <w:rPr>
          <w:sz w:val="24"/>
          <w:szCs w:val="24"/>
        </w:rPr>
      </w:pPr>
    </w:p>
    <w:p w14:paraId="00E43A80" w14:textId="0C43975A" w:rsidR="00BC64C7" w:rsidRPr="000C7353" w:rsidRDefault="00BC64C7" w:rsidP="00EC75A5">
      <w:pPr>
        <w:pStyle w:val="Prrafodelista"/>
        <w:numPr>
          <w:ilvl w:val="1"/>
          <w:numId w:val="5"/>
        </w:numPr>
        <w:ind w:right="374"/>
      </w:pPr>
      <w:r w:rsidRPr="000C7353">
        <w:t xml:space="preserve">Manifestación </w:t>
      </w:r>
      <w:r w:rsidR="00717AF8" w:rsidRPr="000C7353">
        <w:t xml:space="preserve">escrita </w:t>
      </w:r>
      <w:r w:rsidR="00947E46" w:rsidRPr="000C7353">
        <w:t xml:space="preserve">en formato libre y </w:t>
      </w:r>
      <w:r w:rsidRPr="000C7353">
        <w:t xml:space="preserve">bajo protesta de decir verdad, suscrita por el representante legal del Concursante (en el caso de Consorcios una manifestación </w:t>
      </w:r>
      <w:r w:rsidR="00984DF5" w:rsidRPr="000C7353">
        <w:t xml:space="preserve">firmada </w:t>
      </w:r>
      <w:r w:rsidRPr="000C7353">
        <w:t>por cada uno de los miembros)</w:t>
      </w:r>
      <w:r w:rsidR="00984DF5" w:rsidRPr="000C7353">
        <w:t>,</w:t>
      </w:r>
      <w:r w:rsidRPr="000C7353">
        <w:t xml:space="preserve"> de haber, o no, asistido a la Visita al Sitio</w:t>
      </w:r>
      <w:r w:rsidR="00717AF8" w:rsidRPr="000C7353">
        <w:t>.</w:t>
      </w:r>
    </w:p>
    <w:p w14:paraId="4EA4F433" w14:textId="4CAEFC40" w:rsidR="00BC64C7" w:rsidRPr="000C7353" w:rsidRDefault="00BC64C7" w:rsidP="00EC75A5">
      <w:pPr>
        <w:pStyle w:val="Textoindependiente"/>
        <w:ind w:left="1214" w:right="374" w:hanging="569"/>
        <w:rPr>
          <w:sz w:val="24"/>
          <w:szCs w:val="24"/>
        </w:rPr>
      </w:pPr>
    </w:p>
    <w:p w14:paraId="29392F1B" w14:textId="178E015B" w:rsidR="00BC64C7" w:rsidRPr="000C7353" w:rsidRDefault="00BC64C7" w:rsidP="00EC75A5">
      <w:pPr>
        <w:pStyle w:val="Prrafodelista"/>
        <w:numPr>
          <w:ilvl w:val="1"/>
          <w:numId w:val="5"/>
        </w:numPr>
        <w:ind w:right="374"/>
      </w:pPr>
      <w:r w:rsidRPr="000C7353">
        <w:t>Manifestació</w:t>
      </w:r>
      <w:r w:rsidR="008515D4" w:rsidRPr="000C7353">
        <w:t xml:space="preserve">n escrita </w:t>
      </w:r>
      <w:r w:rsidRPr="000C7353">
        <w:t>bajo</w:t>
      </w:r>
      <w:r w:rsidRPr="000C7353">
        <w:rPr>
          <w:spacing w:val="-11"/>
        </w:rPr>
        <w:t xml:space="preserve"> </w:t>
      </w:r>
      <w:r w:rsidRPr="000C7353">
        <w:t>protesta</w:t>
      </w:r>
      <w:r w:rsidRPr="000C7353">
        <w:rPr>
          <w:spacing w:val="-9"/>
        </w:rPr>
        <w:t xml:space="preserve"> </w:t>
      </w:r>
      <w:r w:rsidRPr="000C7353">
        <w:t>de</w:t>
      </w:r>
      <w:r w:rsidRPr="000C7353">
        <w:rPr>
          <w:spacing w:val="-9"/>
        </w:rPr>
        <w:t xml:space="preserve"> </w:t>
      </w:r>
      <w:r w:rsidRPr="000C7353">
        <w:t>decir</w:t>
      </w:r>
      <w:r w:rsidRPr="000C7353">
        <w:rPr>
          <w:spacing w:val="-8"/>
        </w:rPr>
        <w:t xml:space="preserve"> </w:t>
      </w:r>
      <w:r w:rsidRPr="000C7353">
        <w:t>verdad,</w:t>
      </w:r>
      <w:r w:rsidRPr="000C7353">
        <w:rPr>
          <w:spacing w:val="-8"/>
        </w:rPr>
        <w:t xml:space="preserve"> </w:t>
      </w:r>
      <w:r w:rsidRPr="000C7353">
        <w:t>suscrita</w:t>
      </w:r>
      <w:r w:rsidRPr="000C7353">
        <w:rPr>
          <w:spacing w:val="-9"/>
        </w:rPr>
        <w:t xml:space="preserve"> </w:t>
      </w:r>
      <w:r w:rsidRPr="000C7353">
        <w:t>por</w:t>
      </w:r>
      <w:r w:rsidRPr="000C7353">
        <w:rPr>
          <w:spacing w:val="-10"/>
        </w:rPr>
        <w:t xml:space="preserve"> </w:t>
      </w:r>
      <w:r w:rsidRPr="000C7353">
        <w:t>el</w:t>
      </w:r>
      <w:r w:rsidRPr="000C7353">
        <w:rPr>
          <w:spacing w:val="-10"/>
        </w:rPr>
        <w:t xml:space="preserve"> </w:t>
      </w:r>
      <w:r w:rsidRPr="000C7353">
        <w:t>representante</w:t>
      </w:r>
      <w:r w:rsidRPr="000C7353">
        <w:rPr>
          <w:spacing w:val="-9"/>
        </w:rPr>
        <w:t xml:space="preserve"> </w:t>
      </w:r>
      <w:r w:rsidRPr="000C7353">
        <w:t>legal</w:t>
      </w:r>
      <w:r w:rsidRPr="000C7353">
        <w:rPr>
          <w:spacing w:val="-10"/>
        </w:rPr>
        <w:t xml:space="preserve"> </w:t>
      </w:r>
      <w:r w:rsidRPr="000C7353">
        <w:t xml:space="preserve">del Concursante (en el caso de Consorcios una manifestación </w:t>
      </w:r>
      <w:r w:rsidR="00984DF5" w:rsidRPr="000C7353">
        <w:t xml:space="preserve">firmada </w:t>
      </w:r>
      <w:r w:rsidRPr="000C7353">
        <w:t>por cada uno de los miembros)</w:t>
      </w:r>
      <w:r w:rsidR="00984DF5" w:rsidRPr="000C7353">
        <w:t>,</w:t>
      </w:r>
      <w:r w:rsidRPr="000C7353">
        <w:rPr>
          <w:spacing w:val="-4"/>
        </w:rPr>
        <w:t xml:space="preserve"> </w:t>
      </w:r>
      <w:r w:rsidRPr="000C7353">
        <w:t>de</w:t>
      </w:r>
      <w:r w:rsidR="00CF15D5" w:rsidRPr="000C7353">
        <w:t xml:space="preserve"> encontrarse al corriente en el cumplimiento de sus obligaciones fiscales</w:t>
      </w:r>
      <w:r w:rsidRPr="000C7353">
        <w:t>, de conformidad</w:t>
      </w:r>
      <w:r w:rsidRPr="000C7353">
        <w:rPr>
          <w:spacing w:val="-8"/>
        </w:rPr>
        <w:t xml:space="preserve"> </w:t>
      </w:r>
      <w:r w:rsidRPr="000C7353">
        <w:t>con</w:t>
      </w:r>
      <w:r w:rsidRPr="000C7353">
        <w:rPr>
          <w:spacing w:val="-8"/>
        </w:rPr>
        <w:t xml:space="preserve"> </w:t>
      </w:r>
      <w:r w:rsidRPr="000C7353">
        <w:t>el</w:t>
      </w:r>
      <w:r w:rsidRPr="000C7353">
        <w:rPr>
          <w:spacing w:val="-11"/>
        </w:rPr>
        <w:t xml:space="preserve"> </w:t>
      </w:r>
      <w:r w:rsidRPr="000C7353">
        <w:t>formato</w:t>
      </w:r>
      <w:r w:rsidRPr="000C7353">
        <w:rPr>
          <w:spacing w:val="-7"/>
        </w:rPr>
        <w:t xml:space="preserve"> </w:t>
      </w:r>
      <w:r w:rsidRPr="000C7353">
        <w:t>contenido</w:t>
      </w:r>
      <w:r w:rsidRPr="000C7353">
        <w:rPr>
          <w:spacing w:val="-8"/>
        </w:rPr>
        <w:t xml:space="preserve"> </w:t>
      </w:r>
      <w:r w:rsidRPr="000C7353">
        <w:t>en</w:t>
      </w:r>
      <w:r w:rsidRPr="000C7353">
        <w:rPr>
          <w:spacing w:val="-8"/>
        </w:rPr>
        <w:t xml:space="preserve"> </w:t>
      </w:r>
      <w:r w:rsidRPr="000C7353">
        <w:t>el</w:t>
      </w:r>
      <w:r w:rsidRPr="000C7353">
        <w:rPr>
          <w:spacing w:val="-9"/>
        </w:rPr>
        <w:t xml:space="preserve"> </w:t>
      </w:r>
      <w:r w:rsidRPr="000C7353">
        <w:t>Anexo</w:t>
      </w:r>
      <w:r w:rsidRPr="000C7353">
        <w:rPr>
          <w:spacing w:val="-8"/>
        </w:rPr>
        <w:t xml:space="preserve"> </w:t>
      </w:r>
      <w:r w:rsidRPr="000C7353">
        <w:t>AL</w:t>
      </w:r>
      <w:r w:rsidRPr="000C7353">
        <w:rPr>
          <w:spacing w:val="-8"/>
        </w:rPr>
        <w:t xml:space="preserve"> </w:t>
      </w:r>
      <w:r w:rsidRPr="000C7353">
        <w:t>0</w:t>
      </w:r>
      <w:r w:rsidR="00EC75A5" w:rsidRPr="000C7353">
        <w:t>6</w:t>
      </w:r>
      <w:r w:rsidRPr="000C7353">
        <w:rPr>
          <w:spacing w:val="-8"/>
        </w:rPr>
        <w:t xml:space="preserve"> </w:t>
      </w:r>
      <w:r w:rsidRPr="000C7353">
        <w:t>del</w:t>
      </w:r>
      <w:r w:rsidRPr="000C7353">
        <w:rPr>
          <w:spacing w:val="-9"/>
        </w:rPr>
        <w:t xml:space="preserve"> </w:t>
      </w:r>
      <w:r w:rsidRPr="000C7353">
        <w:t>presente</w:t>
      </w:r>
      <w:r w:rsidRPr="000C7353">
        <w:rPr>
          <w:spacing w:val="-8"/>
        </w:rPr>
        <w:t xml:space="preserve"> </w:t>
      </w:r>
      <w:r w:rsidRPr="000C7353">
        <w:t>Apartado</w:t>
      </w:r>
      <w:r w:rsidRPr="000C7353">
        <w:rPr>
          <w:spacing w:val="-8"/>
        </w:rPr>
        <w:t xml:space="preserve"> </w:t>
      </w:r>
      <w:r w:rsidRPr="000C7353">
        <w:t>de Aspectos Legales. Asimismo, se deberá adjuntar copia de la constancia del cumplimiento de obligaciones</w:t>
      </w:r>
      <w:r w:rsidR="00947E46" w:rsidRPr="000C7353">
        <w:t xml:space="preserve"> fiscales</w:t>
      </w:r>
      <w:r w:rsidRPr="000C7353">
        <w:t xml:space="preserve"> expedida por el Sistema de Administración Tributaria.</w:t>
      </w:r>
    </w:p>
    <w:p w14:paraId="1BD239F2" w14:textId="77777777" w:rsidR="00947E46" w:rsidRPr="000C7353" w:rsidRDefault="00947E46" w:rsidP="00BA1377">
      <w:pPr>
        <w:pStyle w:val="Prrafodelista"/>
        <w:ind w:right="374" w:firstLine="0"/>
        <w:rPr>
          <w:sz w:val="24"/>
          <w:szCs w:val="24"/>
        </w:rPr>
      </w:pPr>
    </w:p>
    <w:p w14:paraId="41E3B44B" w14:textId="2769241E" w:rsidR="00947E46" w:rsidRPr="000C7353" w:rsidRDefault="00947E46" w:rsidP="00EC75A5">
      <w:pPr>
        <w:pStyle w:val="Prrafodelista"/>
        <w:numPr>
          <w:ilvl w:val="1"/>
          <w:numId w:val="5"/>
        </w:numPr>
        <w:ind w:right="374"/>
      </w:pPr>
      <w:r w:rsidRPr="000C7353">
        <w:t>Manifestación escrita bajo</w:t>
      </w:r>
      <w:r w:rsidRPr="000C7353">
        <w:rPr>
          <w:spacing w:val="-11"/>
        </w:rPr>
        <w:t xml:space="preserve"> </w:t>
      </w:r>
      <w:r w:rsidRPr="000C7353">
        <w:t>protesta</w:t>
      </w:r>
      <w:r w:rsidRPr="000C7353">
        <w:rPr>
          <w:spacing w:val="-9"/>
        </w:rPr>
        <w:t xml:space="preserve"> </w:t>
      </w:r>
      <w:r w:rsidRPr="000C7353">
        <w:t>de</w:t>
      </w:r>
      <w:r w:rsidRPr="000C7353">
        <w:rPr>
          <w:spacing w:val="-9"/>
        </w:rPr>
        <w:t xml:space="preserve"> </w:t>
      </w:r>
      <w:r w:rsidRPr="000C7353">
        <w:t>decir</w:t>
      </w:r>
      <w:r w:rsidRPr="000C7353">
        <w:rPr>
          <w:spacing w:val="-8"/>
        </w:rPr>
        <w:t xml:space="preserve"> </w:t>
      </w:r>
      <w:r w:rsidRPr="000C7353">
        <w:t>verdad,</w:t>
      </w:r>
      <w:r w:rsidRPr="000C7353">
        <w:rPr>
          <w:spacing w:val="-8"/>
        </w:rPr>
        <w:t xml:space="preserve"> </w:t>
      </w:r>
      <w:r w:rsidRPr="000C7353">
        <w:t>suscrita</w:t>
      </w:r>
      <w:r w:rsidRPr="000C7353">
        <w:rPr>
          <w:spacing w:val="-9"/>
        </w:rPr>
        <w:t xml:space="preserve"> </w:t>
      </w:r>
      <w:r w:rsidRPr="000C7353">
        <w:t>por</w:t>
      </w:r>
      <w:r w:rsidRPr="000C7353">
        <w:rPr>
          <w:spacing w:val="-10"/>
        </w:rPr>
        <w:t xml:space="preserve"> </w:t>
      </w:r>
      <w:r w:rsidRPr="000C7353">
        <w:t>el</w:t>
      </w:r>
      <w:r w:rsidRPr="000C7353">
        <w:rPr>
          <w:spacing w:val="-10"/>
        </w:rPr>
        <w:t xml:space="preserve"> </w:t>
      </w:r>
      <w:r w:rsidRPr="000C7353">
        <w:t>representante</w:t>
      </w:r>
      <w:r w:rsidRPr="000C7353">
        <w:rPr>
          <w:spacing w:val="-9"/>
        </w:rPr>
        <w:t xml:space="preserve"> </w:t>
      </w:r>
      <w:r w:rsidRPr="000C7353">
        <w:t>legal</w:t>
      </w:r>
      <w:r w:rsidRPr="000C7353">
        <w:rPr>
          <w:spacing w:val="-10"/>
        </w:rPr>
        <w:t xml:space="preserve"> </w:t>
      </w:r>
      <w:r w:rsidRPr="000C7353">
        <w:t>del Concursante (en el caso de Consorcios una manifestación firmada por cada uno de los miembros),</w:t>
      </w:r>
      <w:r w:rsidRPr="000C7353">
        <w:rPr>
          <w:spacing w:val="-4"/>
        </w:rPr>
        <w:t xml:space="preserve"> </w:t>
      </w:r>
      <w:r w:rsidRPr="000C7353">
        <w:t>de encontrarse al corriente en el cumplimiento de sus Obligaciones Fiscales en materia de Seguridad Social, de conformidad</w:t>
      </w:r>
      <w:r w:rsidRPr="000C7353">
        <w:rPr>
          <w:spacing w:val="-8"/>
        </w:rPr>
        <w:t xml:space="preserve"> </w:t>
      </w:r>
      <w:r w:rsidRPr="000C7353">
        <w:t>con</w:t>
      </w:r>
      <w:r w:rsidRPr="000C7353">
        <w:rPr>
          <w:spacing w:val="-8"/>
        </w:rPr>
        <w:t xml:space="preserve"> </w:t>
      </w:r>
      <w:r w:rsidRPr="000C7353">
        <w:t>el</w:t>
      </w:r>
      <w:r w:rsidRPr="000C7353">
        <w:rPr>
          <w:spacing w:val="-11"/>
        </w:rPr>
        <w:t xml:space="preserve"> </w:t>
      </w:r>
      <w:r w:rsidRPr="000C7353">
        <w:t>formato</w:t>
      </w:r>
      <w:r w:rsidRPr="000C7353">
        <w:rPr>
          <w:spacing w:val="-7"/>
        </w:rPr>
        <w:t xml:space="preserve"> </w:t>
      </w:r>
      <w:r w:rsidRPr="000C7353">
        <w:t>contenido</w:t>
      </w:r>
      <w:r w:rsidRPr="000C7353">
        <w:rPr>
          <w:spacing w:val="-8"/>
        </w:rPr>
        <w:t xml:space="preserve"> </w:t>
      </w:r>
      <w:r w:rsidRPr="000C7353">
        <w:t>en</w:t>
      </w:r>
      <w:r w:rsidRPr="000C7353">
        <w:rPr>
          <w:spacing w:val="-8"/>
        </w:rPr>
        <w:t xml:space="preserve"> </w:t>
      </w:r>
      <w:r w:rsidRPr="000C7353">
        <w:t>el</w:t>
      </w:r>
      <w:r w:rsidRPr="000C7353">
        <w:rPr>
          <w:spacing w:val="-9"/>
        </w:rPr>
        <w:t xml:space="preserve"> </w:t>
      </w:r>
      <w:r w:rsidRPr="000C7353">
        <w:t>Anexo</w:t>
      </w:r>
      <w:r w:rsidRPr="000C7353">
        <w:rPr>
          <w:spacing w:val="-8"/>
        </w:rPr>
        <w:t xml:space="preserve"> </w:t>
      </w:r>
      <w:r w:rsidRPr="000C7353">
        <w:t>AL</w:t>
      </w:r>
      <w:r w:rsidRPr="000C7353">
        <w:rPr>
          <w:spacing w:val="-8"/>
        </w:rPr>
        <w:t xml:space="preserve"> </w:t>
      </w:r>
      <w:r w:rsidRPr="000C7353">
        <w:t>0</w:t>
      </w:r>
      <w:r w:rsidR="00EC75A5" w:rsidRPr="000C7353">
        <w:t>7</w:t>
      </w:r>
      <w:r w:rsidRPr="000C7353">
        <w:rPr>
          <w:spacing w:val="-8"/>
        </w:rPr>
        <w:t xml:space="preserve"> </w:t>
      </w:r>
      <w:r w:rsidRPr="000C7353">
        <w:t>del</w:t>
      </w:r>
      <w:r w:rsidRPr="000C7353">
        <w:rPr>
          <w:spacing w:val="-9"/>
        </w:rPr>
        <w:t xml:space="preserve"> </w:t>
      </w:r>
      <w:r w:rsidRPr="000C7353">
        <w:t>presente</w:t>
      </w:r>
      <w:r w:rsidRPr="000C7353">
        <w:rPr>
          <w:spacing w:val="-8"/>
        </w:rPr>
        <w:t xml:space="preserve"> </w:t>
      </w:r>
      <w:r w:rsidRPr="000C7353">
        <w:t>Apartado</w:t>
      </w:r>
      <w:r w:rsidRPr="000C7353">
        <w:rPr>
          <w:spacing w:val="-8"/>
        </w:rPr>
        <w:t xml:space="preserve"> </w:t>
      </w:r>
      <w:r w:rsidRPr="000C7353">
        <w:t xml:space="preserve">de Aspectos Legales. Asimismo, se deberá adjuntar copia de la constancia del cumplimiento de obligaciones </w:t>
      </w:r>
      <w:r w:rsidR="00251052" w:rsidRPr="000C7353">
        <w:t>en materia de Seguridad Social</w:t>
      </w:r>
      <w:r w:rsidRPr="000C7353">
        <w:t xml:space="preserve"> expedida por el </w:t>
      </w:r>
      <w:r w:rsidR="00251052" w:rsidRPr="000C7353">
        <w:t>Instituto Mexicano del Seguro Social.</w:t>
      </w:r>
    </w:p>
    <w:p w14:paraId="11479742" w14:textId="77777777" w:rsidR="0093348D" w:rsidRPr="000C7353" w:rsidRDefault="0093348D" w:rsidP="00EC75A5">
      <w:pPr>
        <w:pStyle w:val="Textoindependiente"/>
        <w:ind w:left="1214" w:right="374" w:hanging="569"/>
        <w:rPr>
          <w:sz w:val="24"/>
          <w:szCs w:val="24"/>
        </w:rPr>
      </w:pPr>
    </w:p>
    <w:p w14:paraId="6EF82331" w14:textId="4478EFE1" w:rsidR="00BC64C7" w:rsidRPr="000C7353" w:rsidRDefault="00BC64C7" w:rsidP="00EC75A5">
      <w:pPr>
        <w:pStyle w:val="Prrafodelista"/>
        <w:numPr>
          <w:ilvl w:val="1"/>
          <w:numId w:val="5"/>
        </w:numPr>
        <w:ind w:right="374"/>
      </w:pPr>
      <w:r w:rsidRPr="000C7353">
        <w:t>Carta Compromiso del Concursante</w:t>
      </w:r>
      <w:r w:rsidR="00984DF5" w:rsidRPr="000C7353">
        <w:t>,</w:t>
      </w:r>
      <w:r w:rsidRPr="000C7353">
        <w:t xml:space="preserve"> suscrita por el representante legal del Concursante (en el caso de Consorcios </w:t>
      </w:r>
      <w:r w:rsidR="00984DF5" w:rsidRPr="000C7353">
        <w:t xml:space="preserve">una manifestación firmada </w:t>
      </w:r>
      <w:r w:rsidRPr="000C7353">
        <w:t xml:space="preserve">por cada uno de los miembros), de conformidad con </w:t>
      </w:r>
      <w:r w:rsidR="00984DF5" w:rsidRPr="000C7353">
        <w:t xml:space="preserve">los formatos </w:t>
      </w:r>
      <w:r w:rsidRPr="000C7353">
        <w:t>contenidos en los Anexos AL 0</w:t>
      </w:r>
      <w:r w:rsidR="00EA7D48" w:rsidRPr="000C7353">
        <w:t>8</w:t>
      </w:r>
      <w:r w:rsidRPr="000C7353">
        <w:t xml:space="preserve"> del presente Apartado de Aspectos</w:t>
      </w:r>
      <w:r w:rsidRPr="000C7353">
        <w:rPr>
          <w:spacing w:val="-8"/>
        </w:rPr>
        <w:t xml:space="preserve"> </w:t>
      </w:r>
      <w:r w:rsidRPr="000C7353">
        <w:t>Legales.</w:t>
      </w:r>
    </w:p>
    <w:p w14:paraId="020D8D8D" w14:textId="77777777" w:rsidR="00BC64C7" w:rsidRPr="000C7353" w:rsidRDefault="00BC64C7" w:rsidP="00EC75A5">
      <w:pPr>
        <w:pStyle w:val="Textoindependiente"/>
        <w:ind w:left="1214" w:right="374" w:hanging="569"/>
        <w:rPr>
          <w:sz w:val="24"/>
          <w:szCs w:val="24"/>
        </w:rPr>
      </w:pPr>
    </w:p>
    <w:p w14:paraId="5CFC0E4C" w14:textId="18122061" w:rsidR="00BC64C7" w:rsidRPr="000C7353" w:rsidRDefault="00BC64C7" w:rsidP="00EC75A5">
      <w:pPr>
        <w:pStyle w:val="Prrafodelista"/>
        <w:numPr>
          <w:ilvl w:val="1"/>
          <w:numId w:val="5"/>
        </w:numPr>
        <w:ind w:right="374"/>
      </w:pPr>
      <w:r w:rsidRPr="000C7353">
        <w:t>Manifestació</w:t>
      </w:r>
      <w:r w:rsidR="00EA7D48" w:rsidRPr="000C7353">
        <w:t xml:space="preserve">n escrita </w:t>
      </w:r>
      <w:r w:rsidR="00251052" w:rsidRPr="000C7353">
        <w:t xml:space="preserve">en formato libre y </w:t>
      </w:r>
      <w:r w:rsidRPr="000C7353">
        <w:t>bajo</w:t>
      </w:r>
      <w:r w:rsidRPr="000C7353">
        <w:rPr>
          <w:spacing w:val="-11"/>
        </w:rPr>
        <w:t xml:space="preserve"> </w:t>
      </w:r>
      <w:r w:rsidRPr="000C7353">
        <w:t>protesta</w:t>
      </w:r>
      <w:r w:rsidRPr="000C7353">
        <w:rPr>
          <w:spacing w:val="-9"/>
        </w:rPr>
        <w:t xml:space="preserve"> </w:t>
      </w:r>
      <w:r w:rsidRPr="000C7353">
        <w:t>de</w:t>
      </w:r>
      <w:r w:rsidRPr="000C7353">
        <w:rPr>
          <w:spacing w:val="-9"/>
        </w:rPr>
        <w:t xml:space="preserve"> </w:t>
      </w:r>
      <w:r w:rsidRPr="000C7353">
        <w:t>decir</w:t>
      </w:r>
      <w:r w:rsidRPr="000C7353">
        <w:rPr>
          <w:spacing w:val="-8"/>
        </w:rPr>
        <w:t xml:space="preserve"> </w:t>
      </w:r>
      <w:r w:rsidRPr="000C7353">
        <w:t>verdad,</w:t>
      </w:r>
      <w:r w:rsidRPr="000C7353">
        <w:rPr>
          <w:spacing w:val="-8"/>
        </w:rPr>
        <w:t xml:space="preserve"> </w:t>
      </w:r>
      <w:r w:rsidRPr="000C7353">
        <w:t>suscrita</w:t>
      </w:r>
      <w:r w:rsidRPr="000C7353">
        <w:rPr>
          <w:spacing w:val="-9"/>
        </w:rPr>
        <w:t xml:space="preserve"> </w:t>
      </w:r>
      <w:r w:rsidRPr="000C7353">
        <w:t>por</w:t>
      </w:r>
      <w:r w:rsidRPr="000C7353">
        <w:rPr>
          <w:spacing w:val="-10"/>
        </w:rPr>
        <w:t xml:space="preserve"> </w:t>
      </w:r>
      <w:r w:rsidRPr="000C7353">
        <w:t>el</w:t>
      </w:r>
      <w:r w:rsidRPr="000C7353">
        <w:rPr>
          <w:spacing w:val="-10"/>
        </w:rPr>
        <w:t xml:space="preserve"> </w:t>
      </w:r>
      <w:r w:rsidRPr="000C7353">
        <w:t>representante</w:t>
      </w:r>
      <w:r w:rsidRPr="000C7353">
        <w:rPr>
          <w:spacing w:val="-9"/>
        </w:rPr>
        <w:t xml:space="preserve"> </w:t>
      </w:r>
      <w:r w:rsidRPr="000C7353">
        <w:t>legal</w:t>
      </w:r>
      <w:r w:rsidRPr="000C7353">
        <w:rPr>
          <w:spacing w:val="-10"/>
        </w:rPr>
        <w:t xml:space="preserve"> </w:t>
      </w:r>
      <w:r w:rsidRPr="000C7353">
        <w:t>del Concursante</w:t>
      </w:r>
      <w:r w:rsidRPr="000C7353">
        <w:rPr>
          <w:spacing w:val="20"/>
        </w:rPr>
        <w:t xml:space="preserve"> </w:t>
      </w:r>
      <w:r w:rsidRPr="000C7353">
        <w:t>(en</w:t>
      </w:r>
      <w:r w:rsidRPr="000C7353">
        <w:rPr>
          <w:spacing w:val="22"/>
        </w:rPr>
        <w:t xml:space="preserve"> </w:t>
      </w:r>
      <w:r w:rsidRPr="000C7353">
        <w:t>el</w:t>
      </w:r>
      <w:r w:rsidRPr="000C7353">
        <w:rPr>
          <w:spacing w:val="21"/>
        </w:rPr>
        <w:t xml:space="preserve"> </w:t>
      </w:r>
      <w:r w:rsidRPr="000C7353">
        <w:t>caso</w:t>
      </w:r>
      <w:r w:rsidRPr="000C7353">
        <w:rPr>
          <w:spacing w:val="22"/>
        </w:rPr>
        <w:t xml:space="preserve"> </w:t>
      </w:r>
      <w:r w:rsidRPr="000C7353">
        <w:t>de</w:t>
      </w:r>
      <w:r w:rsidRPr="000C7353">
        <w:rPr>
          <w:spacing w:val="22"/>
        </w:rPr>
        <w:t xml:space="preserve"> </w:t>
      </w:r>
      <w:r w:rsidRPr="000C7353">
        <w:t>Consorcios</w:t>
      </w:r>
      <w:r w:rsidRPr="000C7353">
        <w:rPr>
          <w:spacing w:val="22"/>
        </w:rPr>
        <w:t xml:space="preserve"> </w:t>
      </w:r>
      <w:r w:rsidRPr="000C7353">
        <w:t>una</w:t>
      </w:r>
      <w:r w:rsidRPr="000C7353">
        <w:rPr>
          <w:spacing w:val="20"/>
        </w:rPr>
        <w:t xml:space="preserve"> </w:t>
      </w:r>
      <w:r w:rsidRPr="000C7353">
        <w:t>manifestació</w:t>
      </w:r>
      <w:r w:rsidR="00DD57F1" w:rsidRPr="000C7353">
        <w:t>n firmada</w:t>
      </w:r>
      <w:r w:rsidR="00DD57F1" w:rsidRPr="000C7353">
        <w:rPr>
          <w:spacing w:val="22"/>
        </w:rPr>
        <w:t xml:space="preserve"> </w:t>
      </w:r>
      <w:r w:rsidRPr="000C7353">
        <w:t>por</w:t>
      </w:r>
      <w:r w:rsidRPr="000C7353">
        <w:rPr>
          <w:spacing w:val="23"/>
        </w:rPr>
        <w:t xml:space="preserve"> </w:t>
      </w:r>
      <w:r w:rsidRPr="000C7353">
        <w:t>cada</w:t>
      </w:r>
      <w:r w:rsidRPr="000C7353">
        <w:rPr>
          <w:spacing w:val="22"/>
        </w:rPr>
        <w:t xml:space="preserve"> </w:t>
      </w:r>
      <w:r w:rsidRPr="000C7353">
        <w:t>uno</w:t>
      </w:r>
      <w:r w:rsidRPr="000C7353">
        <w:rPr>
          <w:spacing w:val="22"/>
        </w:rPr>
        <w:t xml:space="preserve"> </w:t>
      </w:r>
      <w:r w:rsidRPr="000C7353">
        <w:t>de</w:t>
      </w:r>
      <w:r w:rsidRPr="000C7353">
        <w:rPr>
          <w:spacing w:val="22"/>
        </w:rPr>
        <w:t xml:space="preserve"> </w:t>
      </w:r>
      <w:r w:rsidRPr="000C7353">
        <w:t xml:space="preserve">los miembros), </w:t>
      </w:r>
      <w:bookmarkStart w:id="14" w:name="_Hlk29487346"/>
      <w:r w:rsidRPr="000C7353">
        <w:t>en la que haga constar la veracidad, actualidad y legalidad de toda la información y documentación presentada por el Concursante en el Concurso</w:t>
      </w:r>
      <w:bookmarkEnd w:id="14"/>
      <w:r w:rsidR="00EA7D48" w:rsidRPr="000C7353">
        <w:t>.</w:t>
      </w:r>
    </w:p>
    <w:p w14:paraId="4CBD5CAB" w14:textId="77777777" w:rsidR="00BC64C7" w:rsidRPr="000C7353" w:rsidRDefault="00BC64C7" w:rsidP="00EC75A5">
      <w:pPr>
        <w:pStyle w:val="Textoindependiente"/>
        <w:ind w:left="1214" w:right="374" w:hanging="569"/>
        <w:rPr>
          <w:sz w:val="24"/>
          <w:szCs w:val="24"/>
        </w:rPr>
      </w:pPr>
    </w:p>
    <w:p w14:paraId="1798DB8C" w14:textId="3E6B6CBB" w:rsidR="00BC64C7" w:rsidRPr="000C7353" w:rsidRDefault="00BC64C7" w:rsidP="00EC75A5">
      <w:pPr>
        <w:pStyle w:val="Prrafodelista"/>
        <w:numPr>
          <w:ilvl w:val="1"/>
          <w:numId w:val="5"/>
        </w:numPr>
        <w:ind w:right="374"/>
      </w:pPr>
      <w:r w:rsidRPr="000C7353">
        <w:t>Manifestació</w:t>
      </w:r>
      <w:r w:rsidR="00DD57F1" w:rsidRPr="000C7353">
        <w:t xml:space="preserve">n escrita </w:t>
      </w:r>
      <w:r w:rsidRPr="000C7353">
        <w:t>bajo</w:t>
      </w:r>
      <w:r w:rsidRPr="000C7353">
        <w:rPr>
          <w:spacing w:val="-11"/>
        </w:rPr>
        <w:t xml:space="preserve"> </w:t>
      </w:r>
      <w:r w:rsidRPr="000C7353">
        <w:t>protesta</w:t>
      </w:r>
      <w:r w:rsidRPr="000C7353">
        <w:rPr>
          <w:spacing w:val="-9"/>
        </w:rPr>
        <w:t xml:space="preserve"> </w:t>
      </w:r>
      <w:r w:rsidRPr="000C7353">
        <w:t>de</w:t>
      </w:r>
      <w:r w:rsidRPr="000C7353">
        <w:rPr>
          <w:spacing w:val="-9"/>
        </w:rPr>
        <w:t xml:space="preserve"> </w:t>
      </w:r>
      <w:r w:rsidRPr="000C7353">
        <w:t>decir</w:t>
      </w:r>
      <w:r w:rsidRPr="000C7353">
        <w:rPr>
          <w:spacing w:val="-8"/>
        </w:rPr>
        <w:t xml:space="preserve"> </w:t>
      </w:r>
      <w:r w:rsidRPr="000C7353">
        <w:t>verdad,</w:t>
      </w:r>
      <w:r w:rsidRPr="000C7353">
        <w:rPr>
          <w:spacing w:val="-8"/>
        </w:rPr>
        <w:t xml:space="preserve"> </w:t>
      </w:r>
      <w:r w:rsidRPr="000C7353">
        <w:t>suscrita</w:t>
      </w:r>
      <w:r w:rsidRPr="000C7353">
        <w:rPr>
          <w:spacing w:val="-9"/>
        </w:rPr>
        <w:t xml:space="preserve"> </w:t>
      </w:r>
      <w:r w:rsidRPr="000C7353">
        <w:t>por</w:t>
      </w:r>
      <w:r w:rsidRPr="000C7353">
        <w:rPr>
          <w:spacing w:val="-10"/>
        </w:rPr>
        <w:t xml:space="preserve"> </w:t>
      </w:r>
      <w:r w:rsidRPr="000C7353">
        <w:t>el</w:t>
      </w:r>
      <w:r w:rsidRPr="000C7353">
        <w:rPr>
          <w:spacing w:val="-10"/>
        </w:rPr>
        <w:t xml:space="preserve"> </w:t>
      </w:r>
      <w:r w:rsidRPr="000C7353">
        <w:t>representante</w:t>
      </w:r>
      <w:r w:rsidRPr="000C7353">
        <w:rPr>
          <w:spacing w:val="-9"/>
        </w:rPr>
        <w:t xml:space="preserve"> </w:t>
      </w:r>
      <w:r w:rsidRPr="000C7353">
        <w:t>legal</w:t>
      </w:r>
      <w:r w:rsidRPr="000C7353">
        <w:rPr>
          <w:spacing w:val="-10"/>
        </w:rPr>
        <w:t xml:space="preserve"> </w:t>
      </w:r>
      <w:r w:rsidRPr="000C7353">
        <w:t xml:space="preserve">del Concursante (en el caso de Consorcios una manifestación </w:t>
      </w:r>
      <w:r w:rsidR="008E56FC" w:rsidRPr="000C7353">
        <w:t xml:space="preserve">firmada </w:t>
      </w:r>
      <w:r w:rsidRPr="000C7353">
        <w:t>por cada uno de los miembros), de no estar impedido para participar en el Concurso, en los términos del Anexo AL 0</w:t>
      </w:r>
      <w:r w:rsidR="008E56FC" w:rsidRPr="000C7353">
        <w:t>9</w:t>
      </w:r>
      <w:r w:rsidRPr="000C7353">
        <w:t xml:space="preserve"> de este Apartado de Aspectos</w:t>
      </w:r>
      <w:r w:rsidRPr="000C7353">
        <w:rPr>
          <w:spacing w:val="-9"/>
        </w:rPr>
        <w:t xml:space="preserve"> </w:t>
      </w:r>
      <w:r w:rsidRPr="000C7353">
        <w:t>Legales.</w:t>
      </w:r>
    </w:p>
    <w:p w14:paraId="5E2B5204" w14:textId="0505CA0B" w:rsidR="00BC64C7" w:rsidRPr="000C7353" w:rsidRDefault="00BC64C7" w:rsidP="00EC75A5">
      <w:pPr>
        <w:pStyle w:val="Textoindependiente"/>
        <w:ind w:left="1214" w:right="374" w:hanging="569"/>
        <w:rPr>
          <w:sz w:val="24"/>
          <w:szCs w:val="24"/>
        </w:rPr>
      </w:pPr>
    </w:p>
    <w:p w14:paraId="4A24B255" w14:textId="7CDA3267" w:rsidR="0059114A" w:rsidRPr="000C7353" w:rsidRDefault="0059114A" w:rsidP="00EC75A5">
      <w:pPr>
        <w:pStyle w:val="Textoindependiente"/>
        <w:ind w:left="1214" w:right="374" w:hanging="569"/>
        <w:rPr>
          <w:sz w:val="24"/>
          <w:szCs w:val="24"/>
        </w:rPr>
      </w:pPr>
    </w:p>
    <w:p w14:paraId="59CC9D37" w14:textId="77777777" w:rsidR="0059114A" w:rsidRPr="000C7353" w:rsidRDefault="0059114A" w:rsidP="00EC75A5">
      <w:pPr>
        <w:pStyle w:val="Textoindependiente"/>
        <w:ind w:left="1214" w:right="374" w:hanging="569"/>
        <w:rPr>
          <w:sz w:val="24"/>
          <w:szCs w:val="24"/>
        </w:rPr>
      </w:pPr>
    </w:p>
    <w:p w14:paraId="715E93A2" w14:textId="1EF045D6" w:rsidR="00F55B86" w:rsidRPr="000C7353" w:rsidRDefault="00BC64C7" w:rsidP="00EC75A5">
      <w:pPr>
        <w:pStyle w:val="Prrafodelista"/>
        <w:numPr>
          <w:ilvl w:val="1"/>
          <w:numId w:val="5"/>
        </w:numPr>
        <w:ind w:right="374"/>
      </w:pPr>
      <w:r w:rsidRPr="000C7353">
        <w:t>Manifestació</w:t>
      </w:r>
      <w:r w:rsidR="008E56FC" w:rsidRPr="000C7353">
        <w:t xml:space="preserve">n escrita </w:t>
      </w:r>
      <w:r w:rsidR="00251052" w:rsidRPr="000C7353">
        <w:t xml:space="preserve">en formato libre y </w:t>
      </w:r>
      <w:r w:rsidRPr="000C7353">
        <w:t>bajo</w:t>
      </w:r>
      <w:r w:rsidRPr="000C7353">
        <w:rPr>
          <w:spacing w:val="-11"/>
        </w:rPr>
        <w:t xml:space="preserve"> </w:t>
      </w:r>
      <w:r w:rsidRPr="000C7353">
        <w:t>protesta</w:t>
      </w:r>
      <w:r w:rsidRPr="000C7353">
        <w:rPr>
          <w:spacing w:val="-9"/>
        </w:rPr>
        <w:t xml:space="preserve"> </w:t>
      </w:r>
      <w:r w:rsidRPr="000C7353">
        <w:t>de</w:t>
      </w:r>
      <w:r w:rsidRPr="000C7353">
        <w:rPr>
          <w:spacing w:val="-9"/>
        </w:rPr>
        <w:t xml:space="preserve"> </w:t>
      </w:r>
      <w:r w:rsidRPr="000C7353">
        <w:t>decir</w:t>
      </w:r>
      <w:r w:rsidRPr="000C7353">
        <w:rPr>
          <w:spacing w:val="-8"/>
        </w:rPr>
        <w:t xml:space="preserve"> </w:t>
      </w:r>
      <w:r w:rsidRPr="000C7353">
        <w:t>verdad,</w:t>
      </w:r>
      <w:r w:rsidRPr="000C7353">
        <w:rPr>
          <w:spacing w:val="-8"/>
        </w:rPr>
        <w:t xml:space="preserve"> </w:t>
      </w:r>
      <w:r w:rsidRPr="000C7353">
        <w:t>suscrita</w:t>
      </w:r>
      <w:r w:rsidRPr="000C7353">
        <w:rPr>
          <w:spacing w:val="-9"/>
        </w:rPr>
        <w:t xml:space="preserve"> </w:t>
      </w:r>
      <w:r w:rsidRPr="000C7353">
        <w:t>por</w:t>
      </w:r>
      <w:r w:rsidRPr="000C7353">
        <w:rPr>
          <w:spacing w:val="-10"/>
        </w:rPr>
        <w:t xml:space="preserve"> </w:t>
      </w:r>
      <w:r w:rsidRPr="000C7353">
        <w:t>el</w:t>
      </w:r>
      <w:r w:rsidRPr="000C7353">
        <w:rPr>
          <w:spacing w:val="-10"/>
        </w:rPr>
        <w:t xml:space="preserve"> </w:t>
      </w:r>
      <w:r w:rsidRPr="000C7353">
        <w:t>representante</w:t>
      </w:r>
      <w:r w:rsidRPr="000C7353">
        <w:rPr>
          <w:spacing w:val="-9"/>
        </w:rPr>
        <w:t xml:space="preserve"> </w:t>
      </w:r>
      <w:r w:rsidRPr="000C7353">
        <w:t>legal</w:t>
      </w:r>
      <w:r w:rsidRPr="000C7353">
        <w:rPr>
          <w:spacing w:val="-10"/>
        </w:rPr>
        <w:t xml:space="preserve"> </w:t>
      </w:r>
      <w:r w:rsidRPr="000C7353">
        <w:t>del Concursante (en el caso de Consorcios una manifestació</w:t>
      </w:r>
      <w:r w:rsidR="008E56FC" w:rsidRPr="000C7353">
        <w:t xml:space="preserve">n firmada </w:t>
      </w:r>
      <w:r w:rsidRPr="000C7353">
        <w:t>por cada uno de los miembros)</w:t>
      </w:r>
      <w:r w:rsidR="008E56FC" w:rsidRPr="000C7353">
        <w:t xml:space="preserve">, </w:t>
      </w:r>
      <w:r w:rsidRPr="000C7353">
        <w:t>en</w:t>
      </w:r>
      <w:r w:rsidRPr="000C7353">
        <w:rPr>
          <w:spacing w:val="-8"/>
        </w:rPr>
        <w:t xml:space="preserve"> </w:t>
      </w:r>
      <w:r w:rsidRPr="000C7353">
        <w:t>la</w:t>
      </w:r>
      <w:r w:rsidRPr="000C7353">
        <w:rPr>
          <w:spacing w:val="-10"/>
        </w:rPr>
        <w:t xml:space="preserve"> </w:t>
      </w:r>
      <w:r w:rsidRPr="000C7353">
        <w:t>que</w:t>
      </w:r>
      <w:r w:rsidRPr="000C7353">
        <w:rPr>
          <w:spacing w:val="-11"/>
        </w:rPr>
        <w:t xml:space="preserve"> </w:t>
      </w:r>
      <w:r w:rsidRPr="000C7353">
        <w:t>señale</w:t>
      </w:r>
      <w:r w:rsidRPr="000C7353">
        <w:rPr>
          <w:spacing w:val="-8"/>
        </w:rPr>
        <w:t xml:space="preserve"> </w:t>
      </w:r>
      <w:r w:rsidRPr="000C7353">
        <w:t>que</w:t>
      </w:r>
      <w:r w:rsidRPr="000C7353">
        <w:rPr>
          <w:spacing w:val="-8"/>
        </w:rPr>
        <w:t xml:space="preserve"> </w:t>
      </w:r>
      <w:r w:rsidRPr="000C7353">
        <w:t>por</w:t>
      </w:r>
      <w:r w:rsidRPr="000C7353">
        <w:rPr>
          <w:spacing w:val="-7"/>
        </w:rPr>
        <w:t xml:space="preserve"> </w:t>
      </w:r>
      <w:r w:rsidRPr="000C7353">
        <w:t>sí</w:t>
      </w:r>
      <w:r w:rsidRPr="000C7353">
        <w:rPr>
          <w:spacing w:val="-11"/>
        </w:rPr>
        <w:t xml:space="preserve"> </w:t>
      </w:r>
      <w:r w:rsidRPr="000C7353">
        <w:t>mismo</w:t>
      </w:r>
      <w:r w:rsidRPr="000C7353">
        <w:rPr>
          <w:spacing w:val="-8"/>
        </w:rPr>
        <w:t xml:space="preserve"> </w:t>
      </w:r>
      <w:r w:rsidRPr="000C7353">
        <w:t>o</w:t>
      </w:r>
      <w:r w:rsidRPr="000C7353">
        <w:rPr>
          <w:spacing w:val="-8"/>
        </w:rPr>
        <w:t xml:space="preserve"> </w:t>
      </w:r>
      <w:r w:rsidRPr="000C7353">
        <w:t>a</w:t>
      </w:r>
      <w:r w:rsidRPr="000C7353">
        <w:rPr>
          <w:spacing w:val="-10"/>
        </w:rPr>
        <w:t xml:space="preserve"> </w:t>
      </w:r>
      <w:r w:rsidRPr="000C7353">
        <w:t>través</w:t>
      </w:r>
      <w:r w:rsidRPr="000C7353">
        <w:rPr>
          <w:spacing w:val="-8"/>
        </w:rPr>
        <w:t xml:space="preserve"> </w:t>
      </w:r>
      <w:r w:rsidRPr="000C7353">
        <w:t>de</w:t>
      </w:r>
      <w:r w:rsidRPr="000C7353">
        <w:rPr>
          <w:spacing w:val="-8"/>
        </w:rPr>
        <w:t xml:space="preserve"> </w:t>
      </w:r>
      <w:r w:rsidRPr="000C7353">
        <w:t>interpósita</w:t>
      </w:r>
      <w:r w:rsidRPr="000C7353">
        <w:rPr>
          <w:spacing w:val="-8"/>
        </w:rPr>
        <w:t xml:space="preserve"> </w:t>
      </w:r>
      <w:r w:rsidRPr="000C7353">
        <w:t>persona,</w:t>
      </w:r>
      <w:r w:rsidRPr="000C7353">
        <w:rPr>
          <w:spacing w:val="-7"/>
        </w:rPr>
        <w:t xml:space="preserve"> </w:t>
      </w:r>
      <w:r w:rsidRPr="000C7353">
        <w:t>se abstendrá</w:t>
      </w:r>
      <w:r w:rsidRPr="000C7353">
        <w:rPr>
          <w:spacing w:val="-8"/>
        </w:rPr>
        <w:t xml:space="preserve"> </w:t>
      </w:r>
      <w:r w:rsidRPr="000C7353">
        <w:t>de</w:t>
      </w:r>
      <w:r w:rsidRPr="000C7353">
        <w:rPr>
          <w:spacing w:val="-9"/>
        </w:rPr>
        <w:t xml:space="preserve"> </w:t>
      </w:r>
      <w:r w:rsidRPr="000C7353">
        <w:t>adoptar</w:t>
      </w:r>
      <w:r w:rsidRPr="000C7353">
        <w:rPr>
          <w:spacing w:val="-8"/>
        </w:rPr>
        <w:t xml:space="preserve"> </w:t>
      </w:r>
      <w:r w:rsidRPr="000C7353">
        <w:t>conductas</w:t>
      </w:r>
      <w:r w:rsidRPr="000C7353">
        <w:rPr>
          <w:spacing w:val="-8"/>
        </w:rPr>
        <w:t xml:space="preserve"> </w:t>
      </w:r>
      <w:r w:rsidRPr="000C7353">
        <w:t>para</w:t>
      </w:r>
      <w:r w:rsidRPr="000C7353">
        <w:rPr>
          <w:spacing w:val="-11"/>
        </w:rPr>
        <w:t xml:space="preserve"> </w:t>
      </w:r>
      <w:r w:rsidRPr="000C7353">
        <w:t>que</w:t>
      </w:r>
      <w:r w:rsidRPr="000C7353">
        <w:rPr>
          <w:spacing w:val="-9"/>
        </w:rPr>
        <w:t xml:space="preserve"> </w:t>
      </w:r>
      <w:r w:rsidRPr="000C7353">
        <w:t>los</w:t>
      </w:r>
      <w:r w:rsidRPr="000C7353">
        <w:rPr>
          <w:spacing w:val="-9"/>
        </w:rPr>
        <w:t xml:space="preserve"> </w:t>
      </w:r>
      <w:r w:rsidRPr="000C7353">
        <w:t>servidores</w:t>
      </w:r>
      <w:r w:rsidRPr="000C7353">
        <w:rPr>
          <w:spacing w:val="-6"/>
        </w:rPr>
        <w:t xml:space="preserve"> </w:t>
      </w:r>
      <w:r w:rsidRPr="000C7353">
        <w:t>públicos</w:t>
      </w:r>
      <w:r w:rsidRPr="000C7353">
        <w:rPr>
          <w:spacing w:val="-6"/>
        </w:rPr>
        <w:t xml:space="preserve"> </w:t>
      </w:r>
      <w:r w:rsidRPr="000C7353">
        <w:t>de</w:t>
      </w:r>
      <w:r w:rsidRPr="000C7353">
        <w:rPr>
          <w:spacing w:val="-7"/>
        </w:rPr>
        <w:t xml:space="preserve"> </w:t>
      </w:r>
      <w:r w:rsidRPr="000C7353">
        <w:t>la</w:t>
      </w:r>
      <w:r w:rsidRPr="000C7353">
        <w:rPr>
          <w:spacing w:val="-6"/>
        </w:rPr>
        <w:t xml:space="preserve"> </w:t>
      </w:r>
      <w:r w:rsidRPr="000C7353">
        <w:t>Secretaría, induzcan o alteren las evaluaciones de las Propuestas, el resultado del procedimiento</w:t>
      </w:r>
      <w:r w:rsidRPr="000C7353">
        <w:rPr>
          <w:spacing w:val="-11"/>
        </w:rPr>
        <w:t xml:space="preserve"> </w:t>
      </w:r>
      <w:r w:rsidRPr="000C7353">
        <w:t>del</w:t>
      </w:r>
      <w:r w:rsidRPr="000C7353">
        <w:rPr>
          <w:spacing w:val="-10"/>
        </w:rPr>
        <w:t xml:space="preserve"> </w:t>
      </w:r>
      <w:r w:rsidRPr="000C7353">
        <w:t>Concurso</w:t>
      </w:r>
      <w:r w:rsidRPr="000C7353">
        <w:rPr>
          <w:spacing w:val="-7"/>
        </w:rPr>
        <w:t xml:space="preserve"> </w:t>
      </w:r>
      <w:r w:rsidRPr="000C7353">
        <w:t>y</w:t>
      </w:r>
      <w:r w:rsidRPr="000C7353">
        <w:rPr>
          <w:spacing w:val="-11"/>
        </w:rPr>
        <w:t xml:space="preserve"> </w:t>
      </w:r>
      <w:r w:rsidRPr="000C7353">
        <w:t>cualquier</w:t>
      </w:r>
      <w:r w:rsidRPr="000C7353">
        <w:rPr>
          <w:spacing w:val="-8"/>
        </w:rPr>
        <w:t xml:space="preserve"> </w:t>
      </w:r>
      <w:r w:rsidRPr="000C7353">
        <w:t>otro</w:t>
      </w:r>
      <w:r w:rsidRPr="000C7353">
        <w:rPr>
          <w:spacing w:val="-11"/>
        </w:rPr>
        <w:t xml:space="preserve"> </w:t>
      </w:r>
      <w:r w:rsidRPr="000C7353">
        <w:t>aspecto</w:t>
      </w:r>
      <w:r w:rsidRPr="000C7353">
        <w:rPr>
          <w:spacing w:val="-11"/>
        </w:rPr>
        <w:t xml:space="preserve"> </w:t>
      </w:r>
      <w:r w:rsidRPr="000C7353">
        <w:t>que</w:t>
      </w:r>
      <w:r w:rsidRPr="000C7353">
        <w:rPr>
          <w:spacing w:val="-12"/>
        </w:rPr>
        <w:t xml:space="preserve"> </w:t>
      </w:r>
      <w:r w:rsidRPr="000C7353">
        <w:t>les</w:t>
      </w:r>
      <w:r w:rsidRPr="000C7353">
        <w:rPr>
          <w:spacing w:val="-9"/>
        </w:rPr>
        <w:t xml:space="preserve"> </w:t>
      </w:r>
      <w:r w:rsidRPr="000C7353">
        <w:t>otorguen</w:t>
      </w:r>
      <w:r w:rsidRPr="000C7353">
        <w:rPr>
          <w:spacing w:val="-11"/>
        </w:rPr>
        <w:t xml:space="preserve"> </w:t>
      </w:r>
      <w:r w:rsidRPr="000C7353">
        <w:t>condiciones más ventajosas, con relación a los demás participantes y que se abstendrán de realizar conductas contrarias a las disposiciones jurídicas</w:t>
      </w:r>
      <w:r w:rsidRPr="000C7353">
        <w:rPr>
          <w:spacing w:val="-9"/>
        </w:rPr>
        <w:t xml:space="preserve"> </w:t>
      </w:r>
      <w:r w:rsidRPr="000C7353">
        <w:t>aplicables</w:t>
      </w:r>
      <w:r w:rsidR="008E56FC" w:rsidRPr="000C7353">
        <w:t>.</w:t>
      </w:r>
    </w:p>
    <w:p w14:paraId="03705AE3" w14:textId="77777777" w:rsidR="00F55B86" w:rsidRPr="000C7353" w:rsidRDefault="00F55B86" w:rsidP="00BA1377">
      <w:pPr>
        <w:pStyle w:val="Prrafodelista"/>
        <w:ind w:right="374" w:firstLine="0"/>
        <w:rPr>
          <w:sz w:val="24"/>
          <w:szCs w:val="24"/>
        </w:rPr>
      </w:pPr>
    </w:p>
    <w:p w14:paraId="4B29A112" w14:textId="3698B5CB" w:rsidR="00F55B86" w:rsidRPr="000C7353" w:rsidRDefault="00F55B86" w:rsidP="00EC75A5">
      <w:pPr>
        <w:pStyle w:val="Prrafodelista"/>
        <w:numPr>
          <w:ilvl w:val="1"/>
          <w:numId w:val="5"/>
        </w:numPr>
        <w:ind w:right="374"/>
      </w:pPr>
      <w:bookmarkStart w:id="15" w:name="_Hlk29831517"/>
      <w:r w:rsidRPr="000C7353">
        <w:t>Manifestación escrita bajo protesta de decir verdad, suscrita por el representante legal del Concursante (en el caso de Consorcios una manifestación firmada por cada uno de los miembros)</w:t>
      </w:r>
      <w:bookmarkEnd w:id="15"/>
      <w:r w:rsidR="004A0797" w:rsidRPr="000C7353">
        <w:t xml:space="preserve">, debiendo </w:t>
      </w:r>
      <w:r w:rsidR="003A782B" w:rsidRPr="000C7353">
        <w:t>declarar</w:t>
      </w:r>
      <w:r w:rsidR="004A0797" w:rsidRPr="000C7353">
        <w:t xml:space="preserve"> que no se encuentra en uno de los supuestos del artículo 42 de la Ley de Asociaciones </w:t>
      </w:r>
      <w:proofErr w:type="gramStart"/>
      <w:r w:rsidR="004A0797" w:rsidRPr="000C7353">
        <w:t>Público Privadas</w:t>
      </w:r>
      <w:proofErr w:type="gramEnd"/>
      <w:r w:rsidRPr="000C7353">
        <w:t>, en los términos del Anexo AL 10 de este Apartado de Aspectos Legales.</w:t>
      </w:r>
    </w:p>
    <w:p w14:paraId="16270612" w14:textId="77777777" w:rsidR="00406AEB" w:rsidRPr="000C7353" w:rsidRDefault="00406AEB" w:rsidP="00EC75A5">
      <w:pPr>
        <w:pStyle w:val="Prrafodelista"/>
        <w:ind w:right="374"/>
        <w:rPr>
          <w:sz w:val="24"/>
          <w:szCs w:val="24"/>
        </w:rPr>
      </w:pPr>
    </w:p>
    <w:p w14:paraId="612307CC" w14:textId="77777777" w:rsidR="00BC64C7" w:rsidRPr="000C7353" w:rsidRDefault="00BC64C7" w:rsidP="00EC75A5">
      <w:pPr>
        <w:pStyle w:val="Prrafodelista"/>
        <w:numPr>
          <w:ilvl w:val="1"/>
          <w:numId w:val="5"/>
        </w:numPr>
        <w:ind w:right="374"/>
      </w:pPr>
      <w:r w:rsidRPr="000C7353">
        <w:t>Cualquier</w:t>
      </w:r>
      <w:r w:rsidRPr="000C7353">
        <w:rPr>
          <w:spacing w:val="-4"/>
        </w:rPr>
        <w:t xml:space="preserve"> </w:t>
      </w:r>
      <w:r w:rsidRPr="000C7353">
        <w:t>otra</w:t>
      </w:r>
      <w:r w:rsidRPr="000C7353">
        <w:rPr>
          <w:spacing w:val="-7"/>
        </w:rPr>
        <w:t xml:space="preserve"> </w:t>
      </w:r>
      <w:r w:rsidRPr="000C7353">
        <w:t>información</w:t>
      </w:r>
      <w:r w:rsidRPr="000C7353">
        <w:rPr>
          <w:spacing w:val="-7"/>
        </w:rPr>
        <w:t xml:space="preserve"> </w:t>
      </w:r>
      <w:r w:rsidRPr="000C7353">
        <w:t>que</w:t>
      </w:r>
      <w:r w:rsidRPr="000C7353">
        <w:rPr>
          <w:spacing w:val="-5"/>
        </w:rPr>
        <w:t xml:space="preserve"> </w:t>
      </w:r>
      <w:r w:rsidRPr="000C7353">
        <w:t>el</w:t>
      </w:r>
      <w:r w:rsidRPr="000C7353">
        <w:rPr>
          <w:spacing w:val="-7"/>
        </w:rPr>
        <w:t xml:space="preserve"> </w:t>
      </w:r>
      <w:r w:rsidRPr="000C7353">
        <w:t>Concursante</w:t>
      </w:r>
      <w:r w:rsidRPr="000C7353">
        <w:rPr>
          <w:spacing w:val="-7"/>
        </w:rPr>
        <w:t xml:space="preserve"> </w:t>
      </w:r>
      <w:r w:rsidRPr="000C7353">
        <w:t>considere</w:t>
      </w:r>
      <w:r w:rsidRPr="000C7353">
        <w:rPr>
          <w:spacing w:val="-5"/>
        </w:rPr>
        <w:t xml:space="preserve"> </w:t>
      </w:r>
      <w:r w:rsidRPr="000C7353">
        <w:t>necesaria</w:t>
      </w:r>
      <w:r w:rsidRPr="000C7353">
        <w:rPr>
          <w:spacing w:val="-5"/>
        </w:rPr>
        <w:t xml:space="preserve"> </w:t>
      </w:r>
      <w:r w:rsidRPr="000C7353">
        <w:t>o</w:t>
      </w:r>
      <w:r w:rsidRPr="000C7353">
        <w:rPr>
          <w:spacing w:val="-7"/>
        </w:rPr>
        <w:t xml:space="preserve"> </w:t>
      </w:r>
      <w:r w:rsidRPr="000C7353">
        <w:t>conveniente presentar. La información adicional deberá especificarse con ese carácter, mediante una leyenda que textualmente señale “INFORMACIÓN</w:t>
      </w:r>
      <w:r w:rsidRPr="000C7353">
        <w:rPr>
          <w:spacing w:val="-17"/>
        </w:rPr>
        <w:t xml:space="preserve"> </w:t>
      </w:r>
      <w:r w:rsidRPr="000C7353">
        <w:t>ADICIONAL”.</w:t>
      </w:r>
    </w:p>
    <w:p w14:paraId="6EF09F2D" w14:textId="77777777" w:rsidR="008E56FC" w:rsidRPr="000C7353" w:rsidRDefault="008E56FC" w:rsidP="00EC75A5">
      <w:pPr>
        <w:pStyle w:val="Textoindependiente"/>
        <w:ind w:left="1214" w:right="374" w:hanging="569"/>
        <w:jc w:val="both"/>
        <w:rPr>
          <w:sz w:val="24"/>
          <w:szCs w:val="24"/>
        </w:rPr>
      </w:pPr>
    </w:p>
    <w:p w14:paraId="6320D389" w14:textId="1327EEFE" w:rsidR="00A60C06" w:rsidRPr="000C7353" w:rsidRDefault="00BC64C7" w:rsidP="00EC75A5">
      <w:pPr>
        <w:pStyle w:val="Textoindependiente"/>
        <w:ind w:left="426" w:right="374"/>
        <w:jc w:val="both"/>
      </w:pPr>
      <w:r w:rsidRPr="000C7353">
        <w:t xml:space="preserve">La Secretaría se reserva el derecho para solicitar a los Concursantes la aclaración de la información y documentos que presenten en su Propuesta en términos de la Ley </w:t>
      </w:r>
      <w:r w:rsidR="004A0797" w:rsidRPr="000C7353">
        <w:t xml:space="preserve">de Asociaciones </w:t>
      </w:r>
      <w:proofErr w:type="gramStart"/>
      <w:r w:rsidR="004A0797" w:rsidRPr="000C7353">
        <w:t>Público Privadas</w:t>
      </w:r>
      <w:proofErr w:type="gramEnd"/>
      <w:r w:rsidR="004A0797" w:rsidRPr="000C7353">
        <w:t xml:space="preserve"> </w:t>
      </w:r>
      <w:r w:rsidRPr="000C7353">
        <w:t>y su Reglamento.</w:t>
      </w:r>
    </w:p>
    <w:p w14:paraId="5A264954" w14:textId="09D80458" w:rsidR="00406AEB" w:rsidRPr="000C7353" w:rsidRDefault="00406AEB" w:rsidP="00EC75A5">
      <w:pPr>
        <w:pStyle w:val="Textoindependiente"/>
        <w:ind w:left="426" w:right="374"/>
        <w:jc w:val="both"/>
        <w:rPr>
          <w:sz w:val="24"/>
          <w:szCs w:val="24"/>
        </w:rPr>
      </w:pPr>
    </w:p>
    <w:p w14:paraId="3F2B5BDE" w14:textId="615D8AF3" w:rsidR="00406AEB" w:rsidRPr="000C7353" w:rsidRDefault="00406AEB" w:rsidP="00EC75A5">
      <w:pPr>
        <w:pStyle w:val="Textoindependiente"/>
        <w:ind w:left="426" w:right="374"/>
        <w:jc w:val="both"/>
      </w:pPr>
      <w:r w:rsidRPr="000C7353">
        <w:t xml:space="preserve">Si el </w:t>
      </w:r>
      <w:r w:rsidR="004A0797" w:rsidRPr="000C7353">
        <w:t>C</w:t>
      </w:r>
      <w:r w:rsidRPr="000C7353">
        <w:t>oncursante recibe el registro preliminar, no requerirá volver a presentar los documentos para obtenerlo, y bastará que en su oferta técnica incluya su declaración, bajo protesta de decir verdad, de que los documentos e información presentados siguen vigentes sin modificación alguna.</w:t>
      </w:r>
    </w:p>
    <w:p w14:paraId="37B8B8C1" w14:textId="5CA86BCF" w:rsidR="004A0797" w:rsidRPr="000C7353" w:rsidRDefault="004A0797" w:rsidP="00EC75A5">
      <w:pPr>
        <w:pStyle w:val="Textoindependiente"/>
        <w:ind w:left="426" w:right="374"/>
        <w:jc w:val="both"/>
        <w:rPr>
          <w:sz w:val="24"/>
          <w:szCs w:val="24"/>
        </w:rPr>
      </w:pPr>
    </w:p>
    <w:p w14:paraId="249B1EC7" w14:textId="42A07999" w:rsidR="004A0797" w:rsidRPr="000C7353" w:rsidRDefault="004A0797" w:rsidP="00EC75A5">
      <w:pPr>
        <w:pStyle w:val="Textoindependiente"/>
        <w:ind w:left="426" w:right="374"/>
        <w:jc w:val="both"/>
      </w:pPr>
      <w:r w:rsidRPr="000C7353">
        <w:t>El Concursante que no cuente con registro preliminar, o desee modificar los documentos e información presentados para obtener dicho registro, deberá presentar en su oferta técnica todos los documentos e información requeridos en el presente Apartado de Aspectos Legales.</w:t>
      </w:r>
    </w:p>
    <w:p w14:paraId="76B531E8" w14:textId="2165AF3C" w:rsidR="004A0797" w:rsidRPr="000C7353" w:rsidRDefault="004A0797" w:rsidP="00EC75A5">
      <w:pPr>
        <w:pStyle w:val="Textoindependiente"/>
        <w:ind w:left="426" w:right="374"/>
        <w:jc w:val="both"/>
        <w:rPr>
          <w:sz w:val="24"/>
          <w:szCs w:val="24"/>
        </w:rPr>
      </w:pPr>
    </w:p>
    <w:p w14:paraId="15EF3AA2" w14:textId="10EB2607" w:rsidR="004A0797" w:rsidRPr="000C7353" w:rsidRDefault="004A0797" w:rsidP="00EC75A5">
      <w:pPr>
        <w:pStyle w:val="Textoindependiente"/>
        <w:ind w:left="426" w:right="374"/>
        <w:jc w:val="both"/>
      </w:pPr>
      <w:r w:rsidRPr="000C7353">
        <w:t>En el caso de un Consorcio, el registro preliminar se aplicará a sus integrantes. De cambiar su integración, deberán presentarse nuevamente en la oferta técnica todos los documentos e información requeridos.</w:t>
      </w:r>
      <w:r w:rsidR="00572383" w:rsidRPr="000C7353">
        <w:t xml:space="preserve"> </w:t>
      </w:r>
    </w:p>
    <w:p w14:paraId="44F35C72" w14:textId="77777777" w:rsidR="00F55B86" w:rsidRPr="000C7353" w:rsidRDefault="00F55B86" w:rsidP="00EC75A5">
      <w:pPr>
        <w:pStyle w:val="Textoindependiente"/>
        <w:ind w:left="426" w:right="378"/>
        <w:jc w:val="both"/>
      </w:pPr>
    </w:p>
    <w:p w14:paraId="3C0F06CE" w14:textId="77777777" w:rsidR="008E56FC" w:rsidRPr="000C7353" w:rsidRDefault="008E56FC" w:rsidP="00EC75A5">
      <w:pPr>
        <w:pStyle w:val="Textoindependiente"/>
        <w:ind w:left="1134" w:right="378" w:hanging="425"/>
        <w:jc w:val="both"/>
      </w:pPr>
    </w:p>
    <w:p w14:paraId="00977B7F" w14:textId="77777777" w:rsidR="00E4610D" w:rsidRPr="000C7353" w:rsidRDefault="00E4610D" w:rsidP="00EC75A5">
      <w:pPr>
        <w:pStyle w:val="Ttulo1"/>
        <w:numPr>
          <w:ilvl w:val="1"/>
          <w:numId w:val="1"/>
        </w:numPr>
        <w:tabs>
          <w:tab w:val="left" w:pos="1082"/>
        </w:tabs>
        <w:ind w:left="1134" w:hanging="425"/>
        <w:jc w:val="left"/>
      </w:pPr>
      <w:r w:rsidRPr="000C7353">
        <w:t>Formatos de carácter</w:t>
      </w:r>
      <w:r w:rsidRPr="000C7353">
        <w:rPr>
          <w:spacing w:val="-4"/>
        </w:rPr>
        <w:t xml:space="preserve"> </w:t>
      </w:r>
      <w:r w:rsidRPr="000C7353">
        <w:t>legal.</w:t>
      </w:r>
    </w:p>
    <w:p w14:paraId="5C9AB4B2" w14:textId="77777777" w:rsidR="007E56E2" w:rsidRPr="000C7353" w:rsidRDefault="007E56E2" w:rsidP="00EC75A5">
      <w:pPr>
        <w:pStyle w:val="Textoindependiente"/>
        <w:ind w:left="426" w:right="376"/>
        <w:jc w:val="both"/>
      </w:pPr>
    </w:p>
    <w:p w14:paraId="03E85791" w14:textId="516CF909" w:rsidR="00E619AF" w:rsidRPr="000C7353" w:rsidRDefault="00E4610D" w:rsidP="00EC75A5">
      <w:pPr>
        <w:pStyle w:val="Textoindependiente"/>
        <w:ind w:left="426" w:right="376"/>
        <w:jc w:val="both"/>
      </w:pPr>
      <w:r w:rsidRPr="000C7353">
        <w:t>Los formatos de carácter legal mencionados en el presente Apartado de Aspectos</w:t>
      </w:r>
      <w:r w:rsidRPr="000C7353">
        <w:rPr>
          <w:spacing w:val="-26"/>
        </w:rPr>
        <w:t xml:space="preserve"> </w:t>
      </w:r>
      <w:r w:rsidRPr="000C7353">
        <w:t>Legales se incluyen en un documento por separado.</w:t>
      </w:r>
    </w:p>
    <w:p w14:paraId="56E7FD9A" w14:textId="7FFCCE9F" w:rsidR="0059114A" w:rsidRPr="000C7353" w:rsidRDefault="0059114A" w:rsidP="0059114A">
      <w:pPr>
        <w:pStyle w:val="Textoindependiente"/>
        <w:ind w:left="426" w:right="376"/>
        <w:jc w:val="both"/>
      </w:pPr>
    </w:p>
    <w:p w14:paraId="03302008" w14:textId="684995AA" w:rsidR="0059114A" w:rsidRPr="000C7353" w:rsidRDefault="0059114A" w:rsidP="0059114A">
      <w:pPr>
        <w:pStyle w:val="Textoindependiente"/>
        <w:ind w:left="426" w:right="376"/>
        <w:jc w:val="both"/>
      </w:pPr>
    </w:p>
    <w:p w14:paraId="69FF94E4" w14:textId="0CFFE285" w:rsidR="0059114A" w:rsidRPr="000C7353" w:rsidRDefault="0059114A" w:rsidP="0059114A">
      <w:pPr>
        <w:pStyle w:val="Textoindependiente"/>
        <w:ind w:left="426" w:right="376"/>
        <w:jc w:val="both"/>
      </w:pPr>
    </w:p>
    <w:p w14:paraId="1E907A0A" w14:textId="77777777" w:rsidR="0059114A" w:rsidRPr="000C7353" w:rsidRDefault="0059114A" w:rsidP="0059114A">
      <w:pPr>
        <w:pStyle w:val="Textoindependiente"/>
        <w:ind w:left="426" w:right="376"/>
        <w:jc w:val="both"/>
      </w:pPr>
    </w:p>
    <w:p w14:paraId="36BDFF47" w14:textId="77777777" w:rsidR="003849BC" w:rsidRPr="000C7353" w:rsidRDefault="003849BC" w:rsidP="00EC75A5">
      <w:pPr>
        <w:pStyle w:val="Textoindependiente"/>
        <w:ind w:left="426" w:right="376"/>
        <w:jc w:val="both"/>
      </w:pPr>
    </w:p>
    <w:p w14:paraId="0C265F78" w14:textId="5DDAD57C" w:rsidR="002A7036" w:rsidRPr="000C7353" w:rsidRDefault="002A7036" w:rsidP="00EC75A5">
      <w:pPr>
        <w:pStyle w:val="Ttulo1"/>
        <w:numPr>
          <w:ilvl w:val="1"/>
          <w:numId w:val="1"/>
        </w:numPr>
        <w:ind w:left="1134" w:right="376" w:hanging="425"/>
        <w:jc w:val="both"/>
      </w:pPr>
      <w:r w:rsidRPr="000C7353">
        <w:lastRenderedPageBreak/>
        <w:t>Lista de formatos y documentos que integran el Paquete de Documentación Legal</w:t>
      </w:r>
      <w:r w:rsidR="00D550CA" w:rsidRPr="000C7353">
        <w:t>, Técnica</w:t>
      </w:r>
      <w:r w:rsidRPr="000C7353">
        <w:t xml:space="preserve"> y</w:t>
      </w:r>
      <w:r w:rsidRPr="000C7353">
        <w:rPr>
          <w:spacing w:val="-2"/>
        </w:rPr>
        <w:t xml:space="preserve"> </w:t>
      </w:r>
      <w:r w:rsidRPr="000C7353">
        <w:t>Financiera.</w:t>
      </w:r>
      <w:r w:rsidR="00251052" w:rsidRPr="000C7353">
        <w:t xml:space="preserve"> </w:t>
      </w:r>
    </w:p>
    <w:p w14:paraId="41B68308" w14:textId="071196AE" w:rsidR="00231531" w:rsidRPr="000C7353" w:rsidRDefault="00231531" w:rsidP="00231531">
      <w:pPr>
        <w:pStyle w:val="Ttulo1"/>
        <w:tabs>
          <w:tab w:val="left" w:pos="1082"/>
        </w:tabs>
        <w:ind w:right="376"/>
        <w:jc w:val="both"/>
      </w:pPr>
    </w:p>
    <w:tbl>
      <w:tblPr>
        <w:tblStyle w:val="TableNormal1"/>
        <w:tblW w:w="0" w:type="auto"/>
        <w:tblInd w:w="372" w:type="dxa"/>
        <w:tblBorders>
          <w:top w:val="single" w:sz="8" w:space="0" w:color="252525"/>
          <w:left w:val="single" w:sz="8" w:space="0" w:color="252525"/>
          <w:bottom w:val="single" w:sz="8" w:space="0" w:color="252525"/>
          <w:right w:val="single" w:sz="8" w:space="0" w:color="252525"/>
          <w:insideH w:val="single" w:sz="8" w:space="0" w:color="252525"/>
          <w:insideV w:val="single" w:sz="8" w:space="0" w:color="252525"/>
        </w:tblBorders>
        <w:tblLayout w:type="fixed"/>
        <w:tblLook w:val="01E0" w:firstRow="1" w:lastRow="1" w:firstColumn="1" w:lastColumn="1" w:noHBand="0" w:noVBand="0"/>
      </w:tblPr>
      <w:tblGrid>
        <w:gridCol w:w="1577"/>
        <w:gridCol w:w="1335"/>
        <w:gridCol w:w="4503"/>
        <w:gridCol w:w="2026"/>
      </w:tblGrid>
      <w:tr w:rsidR="002A7036" w:rsidRPr="000C7353" w14:paraId="724863A2" w14:textId="77777777" w:rsidTr="002A7036">
        <w:trPr>
          <w:trHeight w:val="460"/>
        </w:trPr>
        <w:tc>
          <w:tcPr>
            <w:tcW w:w="1577" w:type="dxa"/>
            <w:shd w:val="clear" w:color="auto" w:fill="D9D9D9"/>
          </w:tcPr>
          <w:p w14:paraId="37293D89" w14:textId="77777777" w:rsidR="002A7036" w:rsidRPr="000C7353" w:rsidRDefault="002A7036" w:rsidP="002A7036">
            <w:pPr>
              <w:spacing w:line="224" w:lineRule="exact"/>
              <w:ind w:left="143" w:right="125"/>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Orden de</w:t>
            </w:r>
          </w:p>
          <w:p w14:paraId="442A7A6D" w14:textId="77777777" w:rsidR="002A7036" w:rsidRPr="000C7353" w:rsidRDefault="002A7036" w:rsidP="002A7036">
            <w:pPr>
              <w:spacing w:line="215" w:lineRule="exact"/>
              <w:ind w:left="143" w:right="129"/>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presentación</w:t>
            </w:r>
          </w:p>
        </w:tc>
        <w:tc>
          <w:tcPr>
            <w:tcW w:w="1335" w:type="dxa"/>
            <w:shd w:val="clear" w:color="auto" w:fill="D9D9D9"/>
          </w:tcPr>
          <w:p w14:paraId="2CA77048" w14:textId="77777777" w:rsidR="002A7036" w:rsidRPr="000C7353" w:rsidRDefault="002A7036" w:rsidP="002A7036">
            <w:pPr>
              <w:spacing w:line="224" w:lineRule="exact"/>
              <w:ind w:left="134" w:right="118"/>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Referencia</w:t>
            </w:r>
          </w:p>
        </w:tc>
        <w:tc>
          <w:tcPr>
            <w:tcW w:w="4503" w:type="dxa"/>
            <w:shd w:val="clear" w:color="auto" w:fill="D9D9D9"/>
          </w:tcPr>
          <w:p w14:paraId="2E8B34FA" w14:textId="77777777" w:rsidR="002A7036" w:rsidRPr="000C7353" w:rsidRDefault="002A7036" w:rsidP="002A7036">
            <w:pPr>
              <w:spacing w:line="224" w:lineRule="exact"/>
              <w:ind w:left="240" w:right="222"/>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Documento del Paquete de</w:t>
            </w:r>
          </w:p>
          <w:p w14:paraId="2D7C24DA" w14:textId="482442C1" w:rsidR="002A7036" w:rsidRPr="000C7353" w:rsidRDefault="002A7036" w:rsidP="002A7036">
            <w:pPr>
              <w:spacing w:line="215" w:lineRule="exact"/>
              <w:ind w:left="240" w:right="224"/>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Documentación Legal</w:t>
            </w:r>
            <w:r w:rsidR="00D550CA" w:rsidRPr="000C7353">
              <w:rPr>
                <w:rFonts w:ascii="Arial" w:eastAsia="Arial" w:hAnsi="Arial" w:cs="Arial"/>
                <w:b/>
                <w:sz w:val="18"/>
                <w:szCs w:val="18"/>
                <w:lang w:val="es-MX" w:eastAsia="es-MX" w:bidi="es-MX"/>
              </w:rPr>
              <w:t>, Técnica</w:t>
            </w:r>
            <w:r w:rsidRPr="000C7353">
              <w:rPr>
                <w:rFonts w:ascii="Arial" w:eastAsia="Arial" w:hAnsi="Arial" w:cs="Arial"/>
                <w:b/>
                <w:sz w:val="18"/>
                <w:szCs w:val="18"/>
                <w:lang w:val="es-MX" w:eastAsia="es-MX" w:bidi="es-MX"/>
              </w:rPr>
              <w:t xml:space="preserve"> y Financiera.</w:t>
            </w:r>
          </w:p>
        </w:tc>
        <w:tc>
          <w:tcPr>
            <w:tcW w:w="2026" w:type="dxa"/>
            <w:shd w:val="clear" w:color="auto" w:fill="D9D9D9"/>
          </w:tcPr>
          <w:p w14:paraId="0E9E845C" w14:textId="77777777" w:rsidR="002A7036" w:rsidRPr="000C7353" w:rsidRDefault="002A7036" w:rsidP="002A7036">
            <w:pPr>
              <w:spacing w:line="224" w:lineRule="exact"/>
              <w:ind w:left="227" w:right="214"/>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Formato/ Anexo</w:t>
            </w:r>
          </w:p>
        </w:tc>
      </w:tr>
      <w:tr w:rsidR="00D33515" w:rsidRPr="000C7353" w14:paraId="40481DDE" w14:textId="77777777" w:rsidTr="00E93DAF">
        <w:trPr>
          <w:trHeight w:val="60"/>
        </w:trPr>
        <w:tc>
          <w:tcPr>
            <w:tcW w:w="1577" w:type="dxa"/>
          </w:tcPr>
          <w:p w14:paraId="5E23301E" w14:textId="77777777" w:rsidR="002A7036" w:rsidRPr="000C7353" w:rsidRDefault="002A7036" w:rsidP="002A7036">
            <w:pPr>
              <w:spacing w:line="224" w:lineRule="exact"/>
              <w:ind w:right="712"/>
              <w:jc w:val="right"/>
              <w:rPr>
                <w:rFonts w:ascii="Arial" w:eastAsia="Arial" w:hAnsi="Arial" w:cs="Arial"/>
                <w:b/>
                <w:sz w:val="18"/>
                <w:szCs w:val="18"/>
                <w:lang w:val="es-MX" w:eastAsia="es-MX" w:bidi="es-MX"/>
              </w:rPr>
            </w:pPr>
            <w:r w:rsidRPr="000C7353">
              <w:rPr>
                <w:rFonts w:ascii="Arial" w:eastAsia="Arial" w:hAnsi="Arial" w:cs="Arial"/>
                <w:b/>
                <w:w w:val="99"/>
                <w:sz w:val="18"/>
                <w:szCs w:val="18"/>
                <w:lang w:val="es-MX" w:eastAsia="es-MX" w:bidi="es-MX"/>
              </w:rPr>
              <w:t>1</w:t>
            </w:r>
          </w:p>
        </w:tc>
        <w:tc>
          <w:tcPr>
            <w:tcW w:w="1335" w:type="dxa"/>
          </w:tcPr>
          <w:p w14:paraId="06F9C8E4" w14:textId="107A9E92" w:rsidR="002A7036" w:rsidRPr="000C7353" w:rsidRDefault="002A7036" w:rsidP="002A7036">
            <w:pPr>
              <w:spacing w:line="227" w:lineRule="exact"/>
              <w:ind w:left="282"/>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 (AL)</w:t>
            </w:r>
          </w:p>
        </w:tc>
        <w:tc>
          <w:tcPr>
            <w:tcW w:w="4503" w:type="dxa"/>
          </w:tcPr>
          <w:p w14:paraId="379C8C13" w14:textId="3604B575" w:rsidR="002A7036" w:rsidRPr="000C7353" w:rsidRDefault="002A7036" w:rsidP="002A7036">
            <w:pPr>
              <w:ind w:left="107" w:right="90"/>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Documento </w:t>
            </w:r>
            <w:r w:rsidR="007E56E2" w:rsidRPr="000C7353">
              <w:rPr>
                <w:rFonts w:ascii="Arial" w:eastAsia="Arial" w:hAnsi="Arial" w:cs="Arial"/>
                <w:sz w:val="18"/>
                <w:szCs w:val="18"/>
                <w:lang w:val="es-MX" w:eastAsia="es-MX" w:bidi="es-MX"/>
              </w:rPr>
              <w:t xml:space="preserve">en formato libre </w:t>
            </w:r>
            <w:r w:rsidRPr="000C7353">
              <w:rPr>
                <w:rFonts w:ascii="Arial" w:eastAsia="Arial" w:hAnsi="Arial" w:cs="Arial"/>
                <w:sz w:val="18"/>
                <w:szCs w:val="18"/>
                <w:lang w:val="es-MX" w:eastAsia="es-MX" w:bidi="es-MX"/>
              </w:rPr>
              <w:t xml:space="preserve">mediante el cual </w:t>
            </w:r>
            <w:r w:rsidR="000C3420" w:rsidRPr="000C7353">
              <w:rPr>
                <w:rFonts w:ascii="Arial" w:eastAsia="Arial" w:hAnsi="Arial" w:cs="Arial"/>
                <w:sz w:val="18"/>
                <w:szCs w:val="18"/>
                <w:lang w:val="es-MX" w:eastAsia="es-MX" w:bidi="es-MX"/>
              </w:rPr>
              <w:t xml:space="preserve">el Concursante o Consorcio, </w:t>
            </w:r>
            <w:r w:rsidRPr="000C7353">
              <w:rPr>
                <w:rFonts w:ascii="Arial" w:eastAsia="Arial" w:hAnsi="Arial" w:cs="Arial"/>
                <w:sz w:val="18"/>
                <w:szCs w:val="18"/>
                <w:lang w:val="es-MX" w:eastAsia="es-MX" w:bidi="es-MX"/>
              </w:rPr>
              <w:t>ha</w:t>
            </w:r>
            <w:r w:rsidR="00C143AC" w:rsidRPr="000C7353">
              <w:rPr>
                <w:rFonts w:ascii="Arial" w:eastAsia="Arial" w:hAnsi="Arial" w:cs="Arial"/>
                <w:sz w:val="18"/>
                <w:szCs w:val="18"/>
                <w:lang w:val="es-MX" w:eastAsia="es-MX" w:bidi="es-MX"/>
              </w:rPr>
              <w:t>ga</w:t>
            </w:r>
            <w:r w:rsidRPr="000C7353">
              <w:rPr>
                <w:rFonts w:ascii="Arial" w:eastAsia="Arial" w:hAnsi="Arial" w:cs="Arial"/>
                <w:sz w:val="18"/>
                <w:szCs w:val="18"/>
                <w:lang w:val="es-MX" w:eastAsia="es-MX" w:bidi="es-MX"/>
              </w:rPr>
              <w:t xml:space="preserve"> entrega del Paquete de Documentación Legal</w:t>
            </w:r>
            <w:r w:rsidR="00C24031" w:rsidRPr="000C7353">
              <w:rPr>
                <w:rFonts w:ascii="Arial" w:eastAsia="Arial" w:hAnsi="Arial" w:cs="Arial"/>
                <w:sz w:val="18"/>
                <w:szCs w:val="18"/>
                <w:lang w:val="es-MX" w:eastAsia="es-MX" w:bidi="es-MX"/>
              </w:rPr>
              <w:t>, Técnica</w:t>
            </w:r>
            <w:r w:rsidRPr="000C7353">
              <w:rPr>
                <w:rFonts w:ascii="Arial" w:eastAsia="Arial" w:hAnsi="Arial" w:cs="Arial"/>
                <w:sz w:val="18"/>
                <w:szCs w:val="18"/>
                <w:lang w:val="es-MX" w:eastAsia="es-MX" w:bidi="es-MX"/>
              </w:rPr>
              <w:t xml:space="preserve"> y Financiera.</w:t>
            </w:r>
          </w:p>
          <w:p w14:paraId="0BB6860E" w14:textId="77777777" w:rsidR="002A7036" w:rsidRPr="000C7353" w:rsidRDefault="002A7036" w:rsidP="002A7036">
            <w:pPr>
              <w:spacing w:before="9"/>
              <w:rPr>
                <w:rFonts w:ascii="Arial" w:eastAsia="Arial" w:hAnsi="Arial" w:cs="Arial"/>
                <w:sz w:val="18"/>
                <w:szCs w:val="18"/>
                <w:lang w:val="es-MX" w:eastAsia="es-MX" w:bidi="es-MX"/>
              </w:rPr>
            </w:pPr>
          </w:p>
          <w:p w14:paraId="717640EF" w14:textId="77777777" w:rsidR="006754E2" w:rsidRPr="000C7353" w:rsidRDefault="002A7036" w:rsidP="00E93DAF">
            <w:pPr>
              <w:spacing w:before="1"/>
              <w:ind w:left="107" w:right="89"/>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El Concursante de nacionalidad extranjera, además deberá entregar un escrito en formato libre, en el cual manifieste que conviene en no invocar la protección de su gobierno en relación con cualquier acto derivado directa o indirectamente del Concurso.</w:t>
            </w:r>
          </w:p>
          <w:p w14:paraId="74416FB2" w14:textId="34F68C6F" w:rsidR="00E93DAF" w:rsidRPr="000C7353" w:rsidRDefault="00E93DAF" w:rsidP="00E93DAF">
            <w:pPr>
              <w:spacing w:before="1"/>
              <w:ind w:left="107" w:right="89"/>
              <w:jc w:val="both"/>
              <w:rPr>
                <w:rFonts w:ascii="Arial" w:eastAsia="Arial" w:hAnsi="Arial" w:cs="Arial"/>
                <w:sz w:val="18"/>
                <w:szCs w:val="18"/>
                <w:lang w:val="es-MX" w:eastAsia="es-MX" w:bidi="es-MX"/>
              </w:rPr>
            </w:pPr>
          </w:p>
        </w:tc>
        <w:tc>
          <w:tcPr>
            <w:tcW w:w="2026" w:type="dxa"/>
          </w:tcPr>
          <w:p w14:paraId="0D66EABD" w14:textId="01B10637" w:rsidR="002A7036" w:rsidRPr="000C7353" w:rsidRDefault="002A7036" w:rsidP="002A7036">
            <w:pPr>
              <w:spacing w:line="227" w:lineRule="exact"/>
              <w:ind w:left="228" w:right="211"/>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r w:rsidR="007E56E2" w:rsidRPr="000C7353">
              <w:rPr>
                <w:rFonts w:ascii="Arial" w:eastAsia="Arial" w:hAnsi="Arial" w:cs="Arial"/>
                <w:sz w:val="18"/>
                <w:szCs w:val="18"/>
                <w:lang w:val="es-MX" w:eastAsia="es-MX" w:bidi="es-MX"/>
              </w:rPr>
              <w:t>.</w:t>
            </w:r>
          </w:p>
        </w:tc>
      </w:tr>
      <w:tr w:rsidR="00D33515" w:rsidRPr="000C7353" w14:paraId="34A6FC5A" w14:textId="77777777" w:rsidTr="00E93DAF">
        <w:trPr>
          <w:trHeight w:val="894"/>
        </w:trPr>
        <w:tc>
          <w:tcPr>
            <w:tcW w:w="1577" w:type="dxa"/>
          </w:tcPr>
          <w:p w14:paraId="29AE92E2" w14:textId="77777777" w:rsidR="002A7036" w:rsidRPr="000C7353" w:rsidRDefault="002A7036" w:rsidP="002A7036">
            <w:pPr>
              <w:spacing w:line="227" w:lineRule="exact"/>
              <w:ind w:right="712"/>
              <w:jc w:val="right"/>
              <w:rPr>
                <w:rFonts w:ascii="Arial" w:eastAsia="Arial" w:hAnsi="Arial" w:cs="Arial"/>
                <w:b/>
                <w:sz w:val="18"/>
                <w:szCs w:val="18"/>
                <w:lang w:val="es-MX" w:eastAsia="es-MX" w:bidi="es-MX"/>
              </w:rPr>
            </w:pPr>
            <w:r w:rsidRPr="000C7353">
              <w:rPr>
                <w:rFonts w:ascii="Arial" w:eastAsia="Arial" w:hAnsi="Arial" w:cs="Arial"/>
                <w:b/>
                <w:w w:val="99"/>
                <w:sz w:val="18"/>
                <w:szCs w:val="18"/>
                <w:lang w:val="es-MX" w:eastAsia="es-MX" w:bidi="es-MX"/>
              </w:rPr>
              <w:t>2</w:t>
            </w:r>
          </w:p>
        </w:tc>
        <w:tc>
          <w:tcPr>
            <w:tcW w:w="1335" w:type="dxa"/>
          </w:tcPr>
          <w:p w14:paraId="2945BBA6" w14:textId="12ACF689" w:rsidR="002A7036" w:rsidRPr="000C7353" w:rsidRDefault="002A7036" w:rsidP="002A7036">
            <w:pPr>
              <w:spacing w:line="229" w:lineRule="exact"/>
              <w:ind w:left="282"/>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3.2 (AL)</w:t>
            </w:r>
          </w:p>
        </w:tc>
        <w:tc>
          <w:tcPr>
            <w:tcW w:w="4503" w:type="dxa"/>
          </w:tcPr>
          <w:p w14:paraId="58B998F3" w14:textId="73F30464" w:rsidR="00C143AC" w:rsidRPr="000C7353" w:rsidRDefault="00C143AC" w:rsidP="00D33515">
            <w:pPr>
              <w:ind w:left="107" w:right="90"/>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Documento en formato libre mediante el cual el Concursante (persona moral) o Consorcio, proporcione(n) los datos de sus escrituras constitutivas</w:t>
            </w:r>
            <w:r w:rsidR="005769B4" w:rsidRPr="000C7353">
              <w:rPr>
                <w:rFonts w:ascii="Arial" w:eastAsia="Arial" w:hAnsi="Arial" w:cs="Arial"/>
                <w:sz w:val="18"/>
                <w:szCs w:val="18"/>
                <w:lang w:val="es-MX" w:eastAsia="es-MX" w:bidi="es-MX"/>
              </w:rPr>
              <w:t>, debiendo anexar copia simple de los documentos constitutivos.</w:t>
            </w:r>
          </w:p>
          <w:p w14:paraId="6E39A4A9" w14:textId="77777777" w:rsidR="00C143AC" w:rsidRPr="000C7353" w:rsidRDefault="00C143AC" w:rsidP="00D33515">
            <w:pPr>
              <w:ind w:left="107" w:right="90"/>
              <w:jc w:val="both"/>
              <w:rPr>
                <w:rFonts w:ascii="Arial" w:eastAsia="Arial" w:hAnsi="Arial" w:cs="Arial"/>
                <w:sz w:val="12"/>
                <w:szCs w:val="12"/>
                <w:lang w:val="es-MX" w:eastAsia="es-MX" w:bidi="es-MX"/>
              </w:rPr>
            </w:pPr>
          </w:p>
          <w:p w14:paraId="103167A7" w14:textId="13BC2A2C" w:rsidR="002A7036" w:rsidRPr="000C7353" w:rsidRDefault="00C143AC" w:rsidP="00D33515">
            <w:pPr>
              <w:ind w:left="107" w:right="90"/>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El Concursante Ganador deberá proporcionar copia certificada de los </w:t>
            </w:r>
            <w:r w:rsidR="002A7036" w:rsidRPr="000C7353">
              <w:rPr>
                <w:rFonts w:ascii="Arial" w:eastAsia="Arial" w:hAnsi="Arial" w:cs="Arial"/>
                <w:sz w:val="18"/>
                <w:szCs w:val="18"/>
                <w:lang w:val="es-MX" w:eastAsia="es-MX" w:bidi="es-MX"/>
              </w:rPr>
              <w:t xml:space="preserve">documentos señalados en el inciso 3.2 y </w:t>
            </w:r>
            <w:proofErr w:type="spellStart"/>
            <w:r w:rsidR="002A7036" w:rsidRPr="000C7353">
              <w:rPr>
                <w:rFonts w:ascii="Arial" w:eastAsia="Arial" w:hAnsi="Arial" w:cs="Arial"/>
                <w:sz w:val="18"/>
                <w:szCs w:val="18"/>
                <w:lang w:val="es-MX" w:eastAsia="es-MX" w:bidi="es-MX"/>
              </w:rPr>
              <w:t>subincisos</w:t>
            </w:r>
            <w:proofErr w:type="spellEnd"/>
            <w:r w:rsidR="002A7036" w:rsidRPr="000C7353">
              <w:rPr>
                <w:rFonts w:ascii="Arial" w:eastAsia="Arial" w:hAnsi="Arial" w:cs="Arial"/>
                <w:sz w:val="18"/>
                <w:szCs w:val="18"/>
                <w:lang w:val="es-MX" w:eastAsia="es-MX" w:bidi="es-MX"/>
              </w:rPr>
              <w:t xml:space="preserve"> 3.2.1 y 3.2.2 del presente Apartado de Aspectos Legales.</w:t>
            </w:r>
          </w:p>
          <w:p w14:paraId="733C9715" w14:textId="7F08D070" w:rsidR="006754E2" w:rsidRPr="000C7353" w:rsidRDefault="006754E2" w:rsidP="000839E1">
            <w:pPr>
              <w:ind w:left="107" w:right="88"/>
              <w:jc w:val="both"/>
              <w:rPr>
                <w:rFonts w:ascii="Arial" w:eastAsia="Arial" w:hAnsi="Arial" w:cs="Arial"/>
                <w:sz w:val="16"/>
                <w:szCs w:val="16"/>
                <w:lang w:val="es-MX" w:eastAsia="es-MX" w:bidi="es-MX"/>
              </w:rPr>
            </w:pPr>
          </w:p>
        </w:tc>
        <w:tc>
          <w:tcPr>
            <w:tcW w:w="2026" w:type="dxa"/>
          </w:tcPr>
          <w:p w14:paraId="5ABBF750" w14:textId="3F687DC4" w:rsidR="00C143AC" w:rsidRPr="000C7353" w:rsidRDefault="00C143AC" w:rsidP="002A7036">
            <w:pPr>
              <w:spacing w:line="229"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r w:rsidR="005769B4" w:rsidRPr="000C7353">
              <w:rPr>
                <w:rFonts w:ascii="Arial" w:eastAsia="Arial" w:hAnsi="Arial" w:cs="Arial"/>
                <w:sz w:val="18"/>
                <w:szCs w:val="18"/>
                <w:lang w:val="es-MX" w:eastAsia="es-MX" w:bidi="es-MX"/>
              </w:rPr>
              <w:t xml:space="preserve"> y Documentos</w:t>
            </w:r>
          </w:p>
          <w:p w14:paraId="7030CDD8" w14:textId="77777777" w:rsidR="00C143AC" w:rsidRPr="000C7353" w:rsidRDefault="00C143AC" w:rsidP="002A7036">
            <w:pPr>
              <w:spacing w:line="229" w:lineRule="exact"/>
              <w:ind w:left="228" w:right="210"/>
              <w:jc w:val="center"/>
              <w:rPr>
                <w:rFonts w:ascii="Arial" w:eastAsia="Arial" w:hAnsi="Arial" w:cs="Arial"/>
                <w:sz w:val="18"/>
                <w:szCs w:val="18"/>
                <w:lang w:val="es-MX" w:eastAsia="es-MX" w:bidi="es-MX"/>
              </w:rPr>
            </w:pPr>
          </w:p>
          <w:p w14:paraId="45C4444D" w14:textId="77777777" w:rsidR="00C143AC" w:rsidRPr="000C7353" w:rsidRDefault="00C143AC" w:rsidP="002A7036">
            <w:pPr>
              <w:spacing w:line="229" w:lineRule="exact"/>
              <w:ind w:left="228" w:right="210"/>
              <w:jc w:val="center"/>
              <w:rPr>
                <w:rFonts w:ascii="Arial" w:eastAsia="Arial" w:hAnsi="Arial" w:cs="Arial"/>
                <w:sz w:val="18"/>
                <w:szCs w:val="18"/>
                <w:lang w:val="es-MX" w:eastAsia="es-MX" w:bidi="es-MX"/>
              </w:rPr>
            </w:pPr>
          </w:p>
          <w:p w14:paraId="7D09E115" w14:textId="77777777" w:rsidR="00C143AC" w:rsidRPr="000C7353" w:rsidRDefault="00C143AC" w:rsidP="002A7036">
            <w:pPr>
              <w:spacing w:line="229" w:lineRule="exact"/>
              <w:ind w:left="228" w:right="210"/>
              <w:jc w:val="center"/>
              <w:rPr>
                <w:rFonts w:ascii="Arial" w:eastAsia="Arial" w:hAnsi="Arial" w:cs="Arial"/>
                <w:sz w:val="18"/>
                <w:szCs w:val="18"/>
                <w:lang w:val="es-MX" w:eastAsia="es-MX" w:bidi="es-MX"/>
              </w:rPr>
            </w:pPr>
          </w:p>
          <w:p w14:paraId="2B0546F6" w14:textId="77777777" w:rsidR="00C143AC" w:rsidRPr="000C7353" w:rsidRDefault="00C143AC" w:rsidP="002A7036">
            <w:pPr>
              <w:spacing w:line="229" w:lineRule="exact"/>
              <w:ind w:left="228" w:right="210"/>
              <w:jc w:val="center"/>
              <w:rPr>
                <w:rFonts w:ascii="Arial" w:eastAsia="Arial" w:hAnsi="Arial" w:cs="Arial"/>
                <w:sz w:val="18"/>
                <w:szCs w:val="18"/>
                <w:lang w:val="es-MX" w:eastAsia="es-MX" w:bidi="es-MX"/>
              </w:rPr>
            </w:pPr>
          </w:p>
          <w:p w14:paraId="767D0147" w14:textId="6ECE8AE7" w:rsidR="002A7036" w:rsidRPr="000C7353" w:rsidRDefault="002A7036" w:rsidP="00C143AC">
            <w:pPr>
              <w:spacing w:line="229" w:lineRule="exact"/>
              <w:ind w:right="210"/>
              <w:rPr>
                <w:rFonts w:ascii="Arial" w:eastAsia="Arial" w:hAnsi="Arial" w:cs="Arial"/>
                <w:sz w:val="18"/>
                <w:szCs w:val="18"/>
                <w:lang w:val="es-MX" w:eastAsia="es-MX" w:bidi="es-MX"/>
              </w:rPr>
            </w:pPr>
          </w:p>
        </w:tc>
      </w:tr>
      <w:tr w:rsidR="002A7036" w:rsidRPr="000C7353" w14:paraId="2112745F" w14:textId="77777777" w:rsidTr="00E93DAF">
        <w:trPr>
          <w:trHeight w:val="2343"/>
        </w:trPr>
        <w:tc>
          <w:tcPr>
            <w:tcW w:w="1577" w:type="dxa"/>
          </w:tcPr>
          <w:p w14:paraId="052BD068" w14:textId="77777777" w:rsidR="002A7036" w:rsidRPr="000C7353" w:rsidRDefault="002A7036" w:rsidP="002A7036">
            <w:pPr>
              <w:spacing w:line="224" w:lineRule="exact"/>
              <w:ind w:right="712"/>
              <w:jc w:val="right"/>
              <w:rPr>
                <w:rFonts w:ascii="Arial" w:eastAsia="Arial" w:hAnsi="Arial" w:cs="Arial"/>
                <w:b/>
                <w:sz w:val="18"/>
                <w:szCs w:val="18"/>
                <w:lang w:val="es-MX" w:eastAsia="es-MX" w:bidi="es-MX"/>
              </w:rPr>
            </w:pPr>
            <w:r w:rsidRPr="000C7353">
              <w:rPr>
                <w:rFonts w:ascii="Arial" w:eastAsia="Arial" w:hAnsi="Arial" w:cs="Arial"/>
                <w:b/>
                <w:w w:val="99"/>
                <w:sz w:val="18"/>
                <w:szCs w:val="18"/>
                <w:lang w:val="es-MX" w:eastAsia="es-MX" w:bidi="es-MX"/>
              </w:rPr>
              <w:t>3</w:t>
            </w:r>
          </w:p>
        </w:tc>
        <w:tc>
          <w:tcPr>
            <w:tcW w:w="1335" w:type="dxa"/>
          </w:tcPr>
          <w:p w14:paraId="7CE6D2BC" w14:textId="090EAA6E" w:rsidR="002A7036" w:rsidRPr="000C7353" w:rsidRDefault="002A7036" w:rsidP="002A7036">
            <w:pPr>
              <w:spacing w:line="227" w:lineRule="exact"/>
              <w:ind w:left="134" w:right="117"/>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3.3</w:t>
            </w:r>
            <w:r w:rsidR="00A43A09" w:rsidRPr="000C7353">
              <w:rPr>
                <w:rFonts w:ascii="Arial" w:eastAsia="Arial" w:hAnsi="Arial" w:cs="Arial"/>
                <w:sz w:val="18"/>
                <w:szCs w:val="18"/>
                <w:lang w:val="es-MX" w:eastAsia="es-MX" w:bidi="es-MX"/>
              </w:rPr>
              <w:t xml:space="preserve"> </w:t>
            </w:r>
            <w:r w:rsidRPr="000C7353">
              <w:rPr>
                <w:rFonts w:ascii="Arial" w:eastAsia="Arial" w:hAnsi="Arial" w:cs="Arial"/>
                <w:sz w:val="18"/>
                <w:szCs w:val="18"/>
                <w:lang w:val="es-MX" w:eastAsia="es-MX" w:bidi="es-MX"/>
              </w:rPr>
              <w:t>(AL)</w:t>
            </w:r>
          </w:p>
        </w:tc>
        <w:tc>
          <w:tcPr>
            <w:tcW w:w="4503" w:type="dxa"/>
          </w:tcPr>
          <w:p w14:paraId="4EDD79CB" w14:textId="4ADB4404" w:rsidR="004E5D52" w:rsidRPr="000C7353" w:rsidRDefault="004E5D52" w:rsidP="004E5D52">
            <w:pPr>
              <w:ind w:left="107" w:right="90"/>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Documento en formato libre mediante el cual el Concursante (persona moral extranjera) o Consorcio, proporcione(n) los datos de sus escrituras constitutivas</w:t>
            </w:r>
            <w:r w:rsidR="005769B4" w:rsidRPr="000C7353">
              <w:rPr>
                <w:rFonts w:ascii="Arial" w:eastAsia="Arial" w:hAnsi="Arial" w:cs="Arial"/>
                <w:sz w:val="18"/>
                <w:szCs w:val="18"/>
                <w:lang w:val="es-MX" w:eastAsia="es-MX" w:bidi="es-MX"/>
              </w:rPr>
              <w:t>, debiendo anexar copia simple de los documentos constitutivos.</w:t>
            </w:r>
          </w:p>
          <w:p w14:paraId="21964261" w14:textId="77777777" w:rsidR="004E5D52" w:rsidRPr="000C7353" w:rsidRDefault="004E5D52" w:rsidP="004E5D52">
            <w:pPr>
              <w:ind w:left="107" w:right="90"/>
              <w:jc w:val="both"/>
              <w:rPr>
                <w:rFonts w:ascii="Arial" w:eastAsia="Arial" w:hAnsi="Arial" w:cs="Arial"/>
                <w:sz w:val="12"/>
                <w:szCs w:val="12"/>
                <w:lang w:val="es-MX" w:eastAsia="es-MX" w:bidi="es-MX"/>
              </w:rPr>
            </w:pPr>
          </w:p>
          <w:p w14:paraId="1C7D50B7" w14:textId="34AA9FE5" w:rsidR="004E5D52" w:rsidRPr="000C7353" w:rsidRDefault="004E5D52" w:rsidP="004E5D52">
            <w:pPr>
              <w:ind w:left="107" w:right="90"/>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El Concursante Ganador deberá proporcionar copia certificada de los documentos señalados en el inciso 3.3 y </w:t>
            </w:r>
            <w:proofErr w:type="spellStart"/>
            <w:r w:rsidRPr="000C7353">
              <w:rPr>
                <w:rFonts w:ascii="Arial" w:eastAsia="Arial" w:hAnsi="Arial" w:cs="Arial"/>
                <w:sz w:val="18"/>
                <w:szCs w:val="18"/>
                <w:lang w:val="es-MX" w:eastAsia="es-MX" w:bidi="es-MX"/>
              </w:rPr>
              <w:t>subincisos</w:t>
            </w:r>
            <w:proofErr w:type="spellEnd"/>
            <w:r w:rsidRPr="000C7353">
              <w:rPr>
                <w:rFonts w:ascii="Arial" w:eastAsia="Arial" w:hAnsi="Arial" w:cs="Arial"/>
                <w:sz w:val="18"/>
                <w:szCs w:val="18"/>
                <w:lang w:val="es-MX" w:eastAsia="es-MX" w:bidi="es-MX"/>
              </w:rPr>
              <w:t xml:space="preserve"> 3.3.1 y 3.3.2 del presente Apartado de Aspectos Legales.</w:t>
            </w:r>
          </w:p>
          <w:p w14:paraId="6315BA4B" w14:textId="77777777" w:rsidR="000839E1" w:rsidRPr="000C7353" w:rsidRDefault="000839E1" w:rsidP="002A7036">
            <w:pPr>
              <w:ind w:left="107" w:right="86"/>
              <w:jc w:val="both"/>
              <w:rPr>
                <w:rFonts w:ascii="Arial" w:eastAsia="Arial" w:hAnsi="Arial" w:cs="Arial"/>
                <w:sz w:val="12"/>
                <w:szCs w:val="12"/>
                <w:lang w:val="es-MX" w:eastAsia="es-MX" w:bidi="es-MX"/>
              </w:rPr>
            </w:pPr>
          </w:p>
          <w:p w14:paraId="56B06701" w14:textId="1FCD33B1" w:rsidR="002A7036" w:rsidRPr="000C7353" w:rsidRDefault="002A7036" w:rsidP="002A7036">
            <w:pPr>
              <w:ind w:left="107" w:right="88"/>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Los documentos anteriores, </w:t>
            </w:r>
            <w:r w:rsidR="005769B4" w:rsidRPr="000C7353">
              <w:rPr>
                <w:rFonts w:ascii="Arial" w:eastAsia="Arial" w:hAnsi="Arial" w:cs="Arial"/>
                <w:sz w:val="18"/>
                <w:szCs w:val="18"/>
                <w:lang w:val="es-MX" w:eastAsia="es-MX" w:bidi="es-MX"/>
              </w:rPr>
              <w:t xml:space="preserve">además deberán estar </w:t>
            </w:r>
            <w:r w:rsidRPr="000C7353">
              <w:rPr>
                <w:rFonts w:ascii="Arial" w:eastAsia="Arial" w:hAnsi="Arial" w:cs="Arial"/>
                <w:sz w:val="18"/>
                <w:szCs w:val="18"/>
                <w:lang w:val="es-MX" w:eastAsia="es-MX" w:bidi="es-MX"/>
              </w:rPr>
              <w:t>debidamente apostillados y traducidos por perito autorizado, cuando el idioma sea distinto al español.</w:t>
            </w:r>
          </w:p>
          <w:p w14:paraId="3DCADF48" w14:textId="2DB3682E" w:rsidR="006754E2" w:rsidRPr="000C7353" w:rsidRDefault="006754E2" w:rsidP="002A7036">
            <w:pPr>
              <w:ind w:left="107" w:right="88"/>
              <w:jc w:val="both"/>
              <w:rPr>
                <w:rFonts w:ascii="Arial" w:eastAsia="Arial" w:hAnsi="Arial" w:cs="Arial"/>
                <w:sz w:val="18"/>
                <w:szCs w:val="18"/>
                <w:lang w:val="es-MX" w:eastAsia="es-MX" w:bidi="es-MX"/>
              </w:rPr>
            </w:pPr>
          </w:p>
        </w:tc>
        <w:tc>
          <w:tcPr>
            <w:tcW w:w="2026" w:type="dxa"/>
          </w:tcPr>
          <w:p w14:paraId="2AE4A81F" w14:textId="26AD8E90" w:rsidR="002A7036" w:rsidRPr="000C7353" w:rsidRDefault="004E5D52" w:rsidP="004E5D52">
            <w:pPr>
              <w:spacing w:line="229"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r w:rsidR="005769B4" w:rsidRPr="000C7353">
              <w:rPr>
                <w:rFonts w:ascii="Arial" w:eastAsia="Arial" w:hAnsi="Arial" w:cs="Arial"/>
                <w:sz w:val="18"/>
                <w:szCs w:val="18"/>
                <w:lang w:val="es-MX" w:eastAsia="es-MX" w:bidi="es-MX"/>
              </w:rPr>
              <w:t xml:space="preserve"> y Documentos</w:t>
            </w:r>
          </w:p>
        </w:tc>
      </w:tr>
      <w:tr w:rsidR="00231531" w:rsidRPr="000C7353" w14:paraId="5088C977" w14:textId="77777777" w:rsidTr="00BA1377">
        <w:trPr>
          <w:trHeight w:val="215"/>
        </w:trPr>
        <w:tc>
          <w:tcPr>
            <w:tcW w:w="1577" w:type="dxa"/>
          </w:tcPr>
          <w:p w14:paraId="5C072272" w14:textId="77777777" w:rsidR="002A7036" w:rsidRPr="000C7353" w:rsidRDefault="002A7036" w:rsidP="002A7036">
            <w:pPr>
              <w:spacing w:line="224" w:lineRule="exact"/>
              <w:ind w:right="712"/>
              <w:jc w:val="right"/>
              <w:rPr>
                <w:rFonts w:ascii="Arial" w:eastAsia="Arial" w:hAnsi="Arial" w:cs="Arial"/>
                <w:b/>
                <w:sz w:val="18"/>
                <w:szCs w:val="18"/>
                <w:lang w:val="es-MX" w:eastAsia="es-MX" w:bidi="es-MX"/>
              </w:rPr>
            </w:pPr>
            <w:r w:rsidRPr="000C7353">
              <w:rPr>
                <w:rFonts w:ascii="Arial" w:eastAsia="Arial" w:hAnsi="Arial" w:cs="Arial"/>
                <w:b/>
                <w:w w:val="99"/>
                <w:sz w:val="18"/>
                <w:szCs w:val="18"/>
                <w:lang w:val="es-MX" w:eastAsia="es-MX" w:bidi="es-MX"/>
              </w:rPr>
              <w:t>4</w:t>
            </w:r>
          </w:p>
        </w:tc>
        <w:tc>
          <w:tcPr>
            <w:tcW w:w="1335" w:type="dxa"/>
          </w:tcPr>
          <w:p w14:paraId="18C169A0" w14:textId="77777777" w:rsidR="002A7036" w:rsidRPr="000C7353" w:rsidRDefault="002A7036" w:rsidP="002A7036">
            <w:pPr>
              <w:spacing w:line="227" w:lineRule="exact"/>
              <w:ind w:left="311"/>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3.4 (AL)</w:t>
            </w:r>
          </w:p>
        </w:tc>
        <w:tc>
          <w:tcPr>
            <w:tcW w:w="4503" w:type="dxa"/>
          </w:tcPr>
          <w:p w14:paraId="3208F216" w14:textId="6A66A02E" w:rsidR="002A7036" w:rsidRPr="000C7353" w:rsidRDefault="002A7036" w:rsidP="002A7036">
            <w:pPr>
              <w:ind w:left="107" w:right="89"/>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En caso de que el Concursante sea una persona física, </w:t>
            </w:r>
            <w:r w:rsidR="00346CD6" w:rsidRPr="000C7353">
              <w:rPr>
                <w:rFonts w:ascii="Arial" w:eastAsia="Arial" w:hAnsi="Arial" w:cs="Arial"/>
                <w:sz w:val="18"/>
                <w:szCs w:val="18"/>
                <w:lang w:val="es-MX" w:eastAsia="es-MX" w:bidi="es-MX"/>
              </w:rPr>
              <w:t xml:space="preserve">copia simple de </w:t>
            </w:r>
            <w:r w:rsidRPr="000C7353">
              <w:rPr>
                <w:rFonts w:ascii="Arial" w:eastAsia="Arial" w:hAnsi="Arial" w:cs="Arial"/>
                <w:sz w:val="18"/>
                <w:szCs w:val="18"/>
                <w:lang w:val="es-MX" w:eastAsia="es-MX" w:bidi="es-MX"/>
              </w:rPr>
              <w:t xml:space="preserve">los documentos señalados en el inciso 3.4 y </w:t>
            </w:r>
            <w:proofErr w:type="spellStart"/>
            <w:r w:rsidRPr="000C7353">
              <w:rPr>
                <w:rFonts w:ascii="Arial" w:eastAsia="Arial" w:hAnsi="Arial" w:cs="Arial"/>
                <w:sz w:val="18"/>
                <w:szCs w:val="18"/>
                <w:lang w:val="es-MX" w:eastAsia="es-MX" w:bidi="es-MX"/>
              </w:rPr>
              <w:t>subincisos</w:t>
            </w:r>
            <w:proofErr w:type="spellEnd"/>
            <w:r w:rsidRPr="000C7353">
              <w:rPr>
                <w:rFonts w:ascii="Arial" w:eastAsia="Arial" w:hAnsi="Arial" w:cs="Arial"/>
                <w:sz w:val="18"/>
                <w:szCs w:val="18"/>
                <w:lang w:val="es-MX" w:eastAsia="es-MX" w:bidi="es-MX"/>
              </w:rPr>
              <w:t xml:space="preserve"> 3.4.1,</w:t>
            </w:r>
            <w:r w:rsidR="00346CD6" w:rsidRPr="000C7353">
              <w:rPr>
                <w:rFonts w:ascii="Arial" w:eastAsia="Arial" w:hAnsi="Arial" w:cs="Arial"/>
                <w:sz w:val="18"/>
                <w:szCs w:val="18"/>
                <w:lang w:val="es-MX" w:eastAsia="es-MX" w:bidi="es-MX"/>
              </w:rPr>
              <w:t xml:space="preserve"> </w:t>
            </w:r>
            <w:r w:rsidRPr="000C7353">
              <w:rPr>
                <w:rFonts w:ascii="Arial" w:eastAsia="Arial" w:hAnsi="Arial" w:cs="Arial"/>
                <w:sz w:val="18"/>
                <w:szCs w:val="18"/>
                <w:lang w:val="es-MX" w:eastAsia="es-MX" w:bidi="es-MX"/>
              </w:rPr>
              <w:t>3.4.2 y 3.4.3 del presente Apartado de Aspectos Legales.</w:t>
            </w:r>
          </w:p>
          <w:p w14:paraId="6027E40B" w14:textId="75646F68" w:rsidR="00346CD6" w:rsidRPr="000C7353" w:rsidRDefault="00346CD6" w:rsidP="002A7036">
            <w:pPr>
              <w:ind w:left="107" w:right="89"/>
              <w:jc w:val="both"/>
              <w:rPr>
                <w:rFonts w:ascii="Arial" w:eastAsia="Arial" w:hAnsi="Arial" w:cs="Arial"/>
                <w:sz w:val="12"/>
                <w:szCs w:val="12"/>
                <w:lang w:val="es-MX" w:eastAsia="es-MX" w:bidi="es-MX"/>
              </w:rPr>
            </w:pPr>
          </w:p>
          <w:p w14:paraId="2912DAD3" w14:textId="4A604E4B" w:rsidR="00346CD6" w:rsidRPr="000C7353" w:rsidRDefault="00346CD6" w:rsidP="00346CD6">
            <w:pPr>
              <w:ind w:left="107" w:right="89"/>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Si el Concursante resulta ganador, deberá proporcionar copia debidamente certificada de los documentos antes referidos, en términos del segundo párrafo del inciso 3.3 del presente Apartado de Aspectos Legales.</w:t>
            </w:r>
          </w:p>
          <w:p w14:paraId="4EFDDC6A" w14:textId="708B7B5F" w:rsidR="006754E2" w:rsidRPr="000C7353" w:rsidRDefault="006754E2" w:rsidP="002A7036">
            <w:pPr>
              <w:ind w:left="107" w:right="89"/>
              <w:jc w:val="both"/>
              <w:rPr>
                <w:rFonts w:ascii="Arial" w:eastAsia="Arial" w:hAnsi="Arial" w:cs="Arial"/>
                <w:sz w:val="18"/>
                <w:szCs w:val="18"/>
                <w:lang w:val="es-MX" w:eastAsia="es-MX" w:bidi="es-MX"/>
              </w:rPr>
            </w:pPr>
          </w:p>
        </w:tc>
        <w:tc>
          <w:tcPr>
            <w:tcW w:w="2026" w:type="dxa"/>
          </w:tcPr>
          <w:p w14:paraId="7BFDBEAC" w14:textId="6B42F34A" w:rsidR="002A7036" w:rsidRPr="000C7353" w:rsidRDefault="002A7036" w:rsidP="002A7036">
            <w:pPr>
              <w:spacing w:line="227"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Documento</w:t>
            </w:r>
            <w:r w:rsidR="005769B4" w:rsidRPr="000C7353">
              <w:rPr>
                <w:rFonts w:ascii="Arial" w:eastAsia="Arial" w:hAnsi="Arial" w:cs="Arial"/>
                <w:sz w:val="18"/>
                <w:szCs w:val="18"/>
                <w:lang w:val="es-MX" w:eastAsia="es-MX" w:bidi="es-MX"/>
              </w:rPr>
              <w:t>s</w:t>
            </w:r>
          </w:p>
        </w:tc>
      </w:tr>
      <w:tr w:rsidR="002A7036" w:rsidRPr="000C7353" w14:paraId="08C576F8" w14:textId="77777777" w:rsidTr="00E93DAF">
        <w:trPr>
          <w:trHeight w:val="2164"/>
        </w:trPr>
        <w:tc>
          <w:tcPr>
            <w:tcW w:w="1577" w:type="dxa"/>
          </w:tcPr>
          <w:p w14:paraId="2AA5B32C" w14:textId="77777777" w:rsidR="002A7036" w:rsidRPr="000C7353" w:rsidRDefault="002A7036" w:rsidP="002A7036">
            <w:pPr>
              <w:spacing w:line="224" w:lineRule="exact"/>
              <w:ind w:right="712"/>
              <w:jc w:val="right"/>
              <w:rPr>
                <w:rFonts w:ascii="Arial" w:eastAsia="Arial" w:hAnsi="Arial" w:cs="Arial"/>
                <w:b/>
                <w:sz w:val="18"/>
                <w:szCs w:val="18"/>
                <w:lang w:val="es-MX" w:eastAsia="es-MX" w:bidi="es-MX"/>
              </w:rPr>
            </w:pPr>
            <w:r w:rsidRPr="000C7353">
              <w:rPr>
                <w:rFonts w:ascii="Arial" w:eastAsia="Arial" w:hAnsi="Arial" w:cs="Arial"/>
                <w:b/>
                <w:w w:val="99"/>
                <w:sz w:val="18"/>
                <w:szCs w:val="18"/>
                <w:lang w:val="es-MX" w:eastAsia="es-MX" w:bidi="es-MX"/>
              </w:rPr>
              <w:lastRenderedPageBreak/>
              <w:t>5</w:t>
            </w:r>
          </w:p>
        </w:tc>
        <w:tc>
          <w:tcPr>
            <w:tcW w:w="1335" w:type="dxa"/>
          </w:tcPr>
          <w:p w14:paraId="31D769C4" w14:textId="77777777" w:rsidR="002A7036" w:rsidRPr="000C7353" w:rsidRDefault="002A7036" w:rsidP="002A7036">
            <w:pPr>
              <w:spacing w:line="227" w:lineRule="exact"/>
              <w:ind w:left="311"/>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3.4 (AL)</w:t>
            </w:r>
          </w:p>
        </w:tc>
        <w:tc>
          <w:tcPr>
            <w:tcW w:w="4503" w:type="dxa"/>
          </w:tcPr>
          <w:p w14:paraId="02C553BC" w14:textId="7E1BF2ED" w:rsidR="00346CD6" w:rsidRPr="000C7353" w:rsidRDefault="00346CD6" w:rsidP="00346CD6">
            <w:pPr>
              <w:ind w:left="107" w:right="86"/>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En caso de que el Concursante sea una persona física extranjera, copia simple de los documentos señalados en el inciso 3.4 y </w:t>
            </w:r>
            <w:proofErr w:type="spellStart"/>
            <w:r w:rsidRPr="000C7353">
              <w:rPr>
                <w:rFonts w:ascii="Arial" w:eastAsia="Arial" w:hAnsi="Arial" w:cs="Arial"/>
                <w:sz w:val="18"/>
                <w:szCs w:val="18"/>
                <w:lang w:val="es-MX" w:eastAsia="es-MX" w:bidi="es-MX"/>
              </w:rPr>
              <w:t>subincisos</w:t>
            </w:r>
            <w:proofErr w:type="spellEnd"/>
            <w:r w:rsidRPr="000C7353">
              <w:rPr>
                <w:rFonts w:ascii="Arial" w:eastAsia="Arial" w:hAnsi="Arial" w:cs="Arial"/>
                <w:sz w:val="18"/>
                <w:szCs w:val="18"/>
                <w:lang w:val="es-MX" w:eastAsia="es-MX" w:bidi="es-MX"/>
              </w:rPr>
              <w:t xml:space="preserve"> 3.4.1, 3.4.2 y 3.4.3 del presente Apartado de Aspectos Legales.</w:t>
            </w:r>
          </w:p>
          <w:p w14:paraId="672A165B" w14:textId="77777777" w:rsidR="00346CD6" w:rsidRPr="000C7353" w:rsidRDefault="00346CD6" w:rsidP="00346CD6">
            <w:pPr>
              <w:ind w:left="107" w:right="86"/>
              <w:jc w:val="both"/>
              <w:rPr>
                <w:rFonts w:ascii="Arial" w:eastAsia="Arial" w:hAnsi="Arial" w:cs="Arial"/>
                <w:sz w:val="12"/>
                <w:szCs w:val="12"/>
                <w:lang w:val="es-MX" w:eastAsia="es-MX" w:bidi="es-MX"/>
              </w:rPr>
            </w:pPr>
          </w:p>
          <w:p w14:paraId="54A890B4" w14:textId="77777777" w:rsidR="00346CD6" w:rsidRPr="000C7353" w:rsidRDefault="00346CD6" w:rsidP="00346CD6">
            <w:pPr>
              <w:ind w:left="107" w:right="86"/>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Si el Concursante resulta ganador, deberá proporcionar copia debidamente certificada de los documentos antes referidos.</w:t>
            </w:r>
          </w:p>
          <w:p w14:paraId="61C42C98" w14:textId="77777777" w:rsidR="00346CD6" w:rsidRPr="000C7353" w:rsidRDefault="00346CD6" w:rsidP="00346CD6">
            <w:pPr>
              <w:ind w:left="107" w:right="86"/>
              <w:jc w:val="both"/>
              <w:rPr>
                <w:rFonts w:ascii="Arial" w:eastAsia="Arial" w:hAnsi="Arial" w:cs="Arial"/>
                <w:sz w:val="12"/>
                <w:szCs w:val="12"/>
                <w:lang w:val="es-MX" w:eastAsia="es-MX" w:bidi="es-MX"/>
              </w:rPr>
            </w:pPr>
          </w:p>
          <w:p w14:paraId="646C2D19" w14:textId="7892D324" w:rsidR="00346CD6" w:rsidRPr="000C7353" w:rsidRDefault="00346CD6" w:rsidP="00346CD6">
            <w:pPr>
              <w:ind w:left="107" w:right="86"/>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Tratándose de personas físicas extranjeras, si el Concursante resulta ganador, deberá presentar los documentos citados anteriormente, en términos del segundo párrafo del inciso 3.3 anterior.</w:t>
            </w:r>
          </w:p>
          <w:p w14:paraId="30014252" w14:textId="250AF7FE" w:rsidR="002A7036" w:rsidRPr="000C7353" w:rsidRDefault="002A7036" w:rsidP="00346CD6">
            <w:pPr>
              <w:ind w:left="107" w:right="86"/>
              <w:jc w:val="both"/>
              <w:rPr>
                <w:rFonts w:ascii="Arial" w:eastAsia="Arial" w:hAnsi="Arial" w:cs="Arial"/>
                <w:sz w:val="18"/>
                <w:szCs w:val="18"/>
                <w:lang w:val="es-MX" w:eastAsia="es-MX" w:bidi="es-MX"/>
              </w:rPr>
            </w:pPr>
          </w:p>
        </w:tc>
        <w:tc>
          <w:tcPr>
            <w:tcW w:w="2026" w:type="dxa"/>
          </w:tcPr>
          <w:p w14:paraId="3B5A0D85" w14:textId="3D873F13" w:rsidR="002A7036" w:rsidRPr="000C7353" w:rsidRDefault="002A7036" w:rsidP="002A7036">
            <w:pPr>
              <w:spacing w:line="227"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Documento</w:t>
            </w:r>
            <w:r w:rsidR="009C59A7" w:rsidRPr="000C7353">
              <w:rPr>
                <w:rFonts w:ascii="Arial" w:eastAsia="Arial" w:hAnsi="Arial" w:cs="Arial"/>
                <w:sz w:val="18"/>
                <w:szCs w:val="18"/>
                <w:lang w:val="es-MX" w:eastAsia="es-MX" w:bidi="es-MX"/>
              </w:rPr>
              <w:t>s</w:t>
            </w:r>
          </w:p>
        </w:tc>
      </w:tr>
      <w:tr w:rsidR="002A7036" w:rsidRPr="000C7353" w14:paraId="16CF1026" w14:textId="77777777" w:rsidTr="00E93DAF">
        <w:trPr>
          <w:trHeight w:val="378"/>
        </w:trPr>
        <w:tc>
          <w:tcPr>
            <w:tcW w:w="1577" w:type="dxa"/>
          </w:tcPr>
          <w:p w14:paraId="1A71BECB" w14:textId="77777777" w:rsidR="002A7036" w:rsidRPr="000C7353" w:rsidRDefault="002A7036" w:rsidP="002A7036">
            <w:pPr>
              <w:spacing w:line="224" w:lineRule="exact"/>
              <w:ind w:right="712"/>
              <w:jc w:val="right"/>
              <w:rPr>
                <w:rFonts w:ascii="Arial" w:eastAsia="Arial" w:hAnsi="Arial" w:cs="Arial"/>
                <w:b/>
                <w:sz w:val="18"/>
                <w:szCs w:val="18"/>
                <w:lang w:val="es-MX" w:eastAsia="es-MX" w:bidi="es-MX"/>
              </w:rPr>
            </w:pPr>
            <w:r w:rsidRPr="000C7353">
              <w:rPr>
                <w:rFonts w:ascii="Arial" w:eastAsia="Arial" w:hAnsi="Arial" w:cs="Arial"/>
                <w:b/>
                <w:w w:val="99"/>
                <w:sz w:val="18"/>
                <w:szCs w:val="18"/>
                <w:lang w:val="es-MX" w:eastAsia="es-MX" w:bidi="es-MX"/>
              </w:rPr>
              <w:t>6</w:t>
            </w:r>
          </w:p>
        </w:tc>
        <w:tc>
          <w:tcPr>
            <w:tcW w:w="1335" w:type="dxa"/>
          </w:tcPr>
          <w:p w14:paraId="18B13C27" w14:textId="196CBED7" w:rsidR="002A7036" w:rsidRPr="000C7353" w:rsidRDefault="002A7036" w:rsidP="002A7036">
            <w:pPr>
              <w:ind w:left="476" w:right="144" w:hanging="29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3.5 </w:t>
            </w:r>
            <w:r w:rsidR="00046D88" w:rsidRPr="000C7353">
              <w:rPr>
                <w:rFonts w:ascii="Arial" w:eastAsia="Arial" w:hAnsi="Arial" w:cs="Arial"/>
                <w:sz w:val="18"/>
                <w:szCs w:val="18"/>
                <w:lang w:val="es-MX" w:eastAsia="es-MX" w:bidi="es-MX"/>
              </w:rPr>
              <w:t>y</w:t>
            </w:r>
            <w:r w:rsidRPr="000C7353">
              <w:rPr>
                <w:rFonts w:ascii="Arial" w:eastAsia="Arial" w:hAnsi="Arial" w:cs="Arial"/>
                <w:sz w:val="18"/>
                <w:szCs w:val="18"/>
                <w:lang w:val="es-MX" w:eastAsia="es-MX" w:bidi="es-MX"/>
              </w:rPr>
              <w:t xml:space="preserve"> 3.5.1 (AL)</w:t>
            </w:r>
          </w:p>
        </w:tc>
        <w:tc>
          <w:tcPr>
            <w:tcW w:w="4503" w:type="dxa"/>
          </w:tcPr>
          <w:p w14:paraId="300E205F" w14:textId="77777777" w:rsidR="002A7036" w:rsidRPr="000C7353" w:rsidRDefault="002A7036" w:rsidP="000839E1">
            <w:pPr>
              <w:spacing w:line="230" w:lineRule="exact"/>
              <w:ind w:left="107" w:right="92"/>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En caso de Consorcio, un escrito con el nombre, domicilio, correo electrónico, números de teléfono y nacionalidad de cada uno de sus miembros y de su representante legal</w:t>
            </w:r>
            <w:r w:rsidR="00FC2E82" w:rsidRPr="000C7353">
              <w:rPr>
                <w:rFonts w:ascii="Arial" w:eastAsia="Arial" w:hAnsi="Arial" w:cs="Arial"/>
                <w:sz w:val="18"/>
                <w:szCs w:val="18"/>
                <w:lang w:val="es-MX" w:eastAsia="es-MX" w:bidi="es-MX"/>
              </w:rPr>
              <w:t>.</w:t>
            </w:r>
          </w:p>
          <w:p w14:paraId="34176E2C" w14:textId="2F10BC22" w:rsidR="00FC2E82" w:rsidRPr="000C7353" w:rsidRDefault="00FC2E82" w:rsidP="000839E1">
            <w:pPr>
              <w:spacing w:line="230" w:lineRule="exact"/>
              <w:ind w:left="107" w:right="92"/>
              <w:jc w:val="both"/>
              <w:rPr>
                <w:rFonts w:ascii="Arial" w:eastAsia="Arial" w:hAnsi="Arial" w:cs="Arial"/>
                <w:sz w:val="16"/>
                <w:szCs w:val="16"/>
                <w:lang w:val="es-MX" w:eastAsia="es-MX" w:bidi="es-MX"/>
              </w:rPr>
            </w:pPr>
          </w:p>
        </w:tc>
        <w:tc>
          <w:tcPr>
            <w:tcW w:w="2026" w:type="dxa"/>
          </w:tcPr>
          <w:p w14:paraId="01EA5BC4" w14:textId="77777777" w:rsidR="002A7036" w:rsidRPr="000C7353" w:rsidRDefault="002A7036" w:rsidP="002A7036">
            <w:pPr>
              <w:spacing w:line="227" w:lineRule="exact"/>
              <w:ind w:left="228" w:right="211"/>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2A7036" w:rsidRPr="000C7353" w14:paraId="7128F13B" w14:textId="77777777" w:rsidTr="00E93DAF">
        <w:trPr>
          <w:trHeight w:val="60"/>
        </w:trPr>
        <w:tc>
          <w:tcPr>
            <w:tcW w:w="1577" w:type="dxa"/>
          </w:tcPr>
          <w:p w14:paraId="20AB4026" w14:textId="77777777" w:rsidR="002A7036" w:rsidRPr="000C7353" w:rsidRDefault="002A7036" w:rsidP="002A7036">
            <w:pPr>
              <w:spacing w:line="224" w:lineRule="exact"/>
              <w:ind w:left="16"/>
              <w:jc w:val="center"/>
              <w:rPr>
                <w:rFonts w:ascii="Arial" w:eastAsia="Arial" w:hAnsi="Arial" w:cs="Arial"/>
                <w:b/>
                <w:sz w:val="18"/>
                <w:szCs w:val="18"/>
                <w:lang w:val="es-MX" w:eastAsia="es-MX" w:bidi="es-MX"/>
              </w:rPr>
            </w:pPr>
            <w:r w:rsidRPr="000C7353">
              <w:rPr>
                <w:rFonts w:ascii="Arial" w:eastAsia="Arial" w:hAnsi="Arial" w:cs="Arial"/>
                <w:b/>
                <w:w w:val="99"/>
                <w:sz w:val="18"/>
                <w:szCs w:val="18"/>
                <w:lang w:val="es-MX" w:eastAsia="es-MX" w:bidi="es-MX"/>
              </w:rPr>
              <w:t>7</w:t>
            </w:r>
          </w:p>
        </w:tc>
        <w:tc>
          <w:tcPr>
            <w:tcW w:w="1335" w:type="dxa"/>
          </w:tcPr>
          <w:p w14:paraId="64C8C114" w14:textId="77777777" w:rsidR="002A7036" w:rsidRPr="000C7353" w:rsidRDefault="002A7036" w:rsidP="002A7036">
            <w:pPr>
              <w:spacing w:line="227" w:lineRule="exact"/>
              <w:ind w:left="227"/>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3.5.2 (AL)</w:t>
            </w:r>
          </w:p>
        </w:tc>
        <w:tc>
          <w:tcPr>
            <w:tcW w:w="4503" w:type="dxa"/>
          </w:tcPr>
          <w:p w14:paraId="1201BEF8" w14:textId="77777777" w:rsidR="00221AF9" w:rsidRPr="000C7353" w:rsidRDefault="002A7036" w:rsidP="00221AF9">
            <w:pPr>
              <w:spacing w:line="230" w:lineRule="exact"/>
              <w:ind w:left="107" w:right="89"/>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En caso de Consorcio, la participación económica de cada uno de los miembros en la estructura contractual del Consorcio.</w:t>
            </w:r>
          </w:p>
          <w:p w14:paraId="04A3FCDA" w14:textId="79717E28" w:rsidR="00221AF9" w:rsidRPr="000C7353" w:rsidRDefault="00221AF9" w:rsidP="00221AF9">
            <w:pPr>
              <w:spacing w:line="230" w:lineRule="exact"/>
              <w:ind w:left="107" w:right="89"/>
              <w:jc w:val="both"/>
              <w:rPr>
                <w:rFonts w:ascii="Arial" w:eastAsia="Arial" w:hAnsi="Arial" w:cs="Arial"/>
                <w:sz w:val="16"/>
                <w:szCs w:val="16"/>
                <w:lang w:val="es-MX" w:eastAsia="es-MX" w:bidi="es-MX"/>
              </w:rPr>
            </w:pPr>
          </w:p>
        </w:tc>
        <w:tc>
          <w:tcPr>
            <w:tcW w:w="2026" w:type="dxa"/>
          </w:tcPr>
          <w:p w14:paraId="2227EFD8" w14:textId="77777777" w:rsidR="002A7036" w:rsidRPr="000C7353" w:rsidRDefault="002A7036" w:rsidP="002A7036">
            <w:pPr>
              <w:spacing w:line="227"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874A4E" w:rsidRPr="000C7353" w14:paraId="5D955F95" w14:textId="77777777" w:rsidTr="00E93DAF">
        <w:trPr>
          <w:trHeight w:val="60"/>
        </w:trPr>
        <w:tc>
          <w:tcPr>
            <w:tcW w:w="1577" w:type="dxa"/>
          </w:tcPr>
          <w:p w14:paraId="4B16FD93" w14:textId="4680CE7D" w:rsidR="00874A4E" w:rsidRPr="000C7353" w:rsidRDefault="00874A4E" w:rsidP="002A7036">
            <w:pPr>
              <w:spacing w:line="224" w:lineRule="exact"/>
              <w:ind w:left="16"/>
              <w:jc w:val="center"/>
              <w:rPr>
                <w:rFonts w:ascii="Arial" w:eastAsia="Arial" w:hAnsi="Arial" w:cs="Arial"/>
                <w:b/>
                <w:w w:val="99"/>
                <w:sz w:val="18"/>
                <w:szCs w:val="18"/>
                <w:lang w:val="es-MX" w:eastAsia="es-MX" w:bidi="es-MX"/>
              </w:rPr>
            </w:pPr>
            <w:r w:rsidRPr="000C7353">
              <w:rPr>
                <w:rFonts w:ascii="Arial" w:eastAsia="Arial" w:hAnsi="Arial" w:cs="Arial"/>
                <w:b/>
                <w:w w:val="99"/>
                <w:sz w:val="18"/>
                <w:szCs w:val="18"/>
                <w:lang w:val="es-MX" w:eastAsia="es-MX" w:bidi="es-MX"/>
              </w:rPr>
              <w:t>8</w:t>
            </w:r>
          </w:p>
        </w:tc>
        <w:tc>
          <w:tcPr>
            <w:tcW w:w="1335" w:type="dxa"/>
          </w:tcPr>
          <w:p w14:paraId="4C0ABEB4" w14:textId="167A563A" w:rsidR="00874A4E" w:rsidRPr="000C7353" w:rsidRDefault="00874A4E" w:rsidP="003C3479">
            <w:pPr>
              <w:spacing w:line="227" w:lineRule="exact"/>
              <w:ind w:left="227"/>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3.5.3</w:t>
            </w:r>
            <w:r w:rsidR="003C3479" w:rsidRPr="000C7353">
              <w:rPr>
                <w:rFonts w:ascii="Arial" w:eastAsia="Arial" w:hAnsi="Arial" w:cs="Arial"/>
                <w:sz w:val="18"/>
                <w:szCs w:val="18"/>
                <w:lang w:val="es-MX" w:eastAsia="es-MX" w:bidi="es-MX"/>
              </w:rPr>
              <w:t xml:space="preserve"> (AL)</w:t>
            </w:r>
          </w:p>
        </w:tc>
        <w:tc>
          <w:tcPr>
            <w:tcW w:w="4503" w:type="dxa"/>
          </w:tcPr>
          <w:p w14:paraId="2049BAF2" w14:textId="77777777" w:rsidR="00874A4E" w:rsidRPr="000C7353" w:rsidRDefault="00874A4E" w:rsidP="00221AF9">
            <w:pPr>
              <w:spacing w:line="230" w:lineRule="exact"/>
              <w:ind w:left="107" w:right="89"/>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La obligación de que, de resultar ganador, constituirá una sociedad con propósito específico en términos del artículo 91 de la Ley de Asociaciones </w:t>
            </w:r>
            <w:proofErr w:type="gramStart"/>
            <w:r w:rsidRPr="000C7353">
              <w:rPr>
                <w:rFonts w:ascii="Arial" w:eastAsia="Arial" w:hAnsi="Arial" w:cs="Arial"/>
                <w:sz w:val="18"/>
                <w:szCs w:val="18"/>
                <w:lang w:val="es-MX" w:eastAsia="es-MX" w:bidi="es-MX"/>
              </w:rPr>
              <w:t>Público Privadas</w:t>
            </w:r>
            <w:proofErr w:type="gramEnd"/>
            <w:r w:rsidRPr="000C7353">
              <w:rPr>
                <w:rFonts w:ascii="Arial" w:eastAsia="Arial" w:hAnsi="Arial" w:cs="Arial"/>
                <w:sz w:val="18"/>
                <w:szCs w:val="18"/>
                <w:lang w:val="es-MX" w:eastAsia="es-MX" w:bidi="es-MX"/>
              </w:rPr>
              <w:t>.</w:t>
            </w:r>
          </w:p>
          <w:p w14:paraId="5342D21C" w14:textId="40A8A188" w:rsidR="00CF4E05" w:rsidRPr="000C7353" w:rsidRDefault="00CF4E05" w:rsidP="00221AF9">
            <w:pPr>
              <w:spacing w:line="230" w:lineRule="exact"/>
              <w:ind w:left="107" w:right="89"/>
              <w:jc w:val="both"/>
              <w:rPr>
                <w:rFonts w:ascii="Arial" w:eastAsia="Arial" w:hAnsi="Arial" w:cs="Arial"/>
                <w:sz w:val="16"/>
                <w:szCs w:val="16"/>
                <w:lang w:val="es-MX" w:eastAsia="es-MX" w:bidi="es-MX"/>
              </w:rPr>
            </w:pPr>
          </w:p>
        </w:tc>
        <w:tc>
          <w:tcPr>
            <w:tcW w:w="2026" w:type="dxa"/>
          </w:tcPr>
          <w:p w14:paraId="45836A64" w14:textId="6D7EC6AF" w:rsidR="00874A4E" w:rsidRPr="000C7353" w:rsidRDefault="00874A4E" w:rsidP="002A7036">
            <w:pPr>
              <w:spacing w:line="227"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874A4E" w:rsidRPr="000C7353" w14:paraId="50F62815" w14:textId="77777777" w:rsidTr="00BA1377">
        <w:trPr>
          <w:trHeight w:val="967"/>
        </w:trPr>
        <w:tc>
          <w:tcPr>
            <w:tcW w:w="1577" w:type="dxa"/>
          </w:tcPr>
          <w:p w14:paraId="581D94CB" w14:textId="0E6C8406" w:rsidR="00874A4E" w:rsidRPr="000C7353" w:rsidRDefault="00874A4E" w:rsidP="002A7036">
            <w:pPr>
              <w:spacing w:line="224" w:lineRule="exact"/>
              <w:ind w:left="16"/>
              <w:jc w:val="center"/>
              <w:rPr>
                <w:rFonts w:ascii="Arial" w:eastAsia="Arial" w:hAnsi="Arial" w:cs="Arial"/>
                <w:b/>
                <w:w w:val="99"/>
                <w:sz w:val="18"/>
                <w:szCs w:val="18"/>
                <w:lang w:val="es-MX" w:eastAsia="es-MX" w:bidi="es-MX"/>
              </w:rPr>
            </w:pPr>
            <w:r w:rsidRPr="000C7353">
              <w:rPr>
                <w:rFonts w:ascii="Arial" w:eastAsia="Arial" w:hAnsi="Arial" w:cs="Arial"/>
                <w:b/>
                <w:w w:val="99"/>
                <w:sz w:val="18"/>
                <w:szCs w:val="18"/>
                <w:lang w:val="es-MX" w:eastAsia="es-MX" w:bidi="es-MX"/>
              </w:rPr>
              <w:t>9</w:t>
            </w:r>
          </w:p>
        </w:tc>
        <w:tc>
          <w:tcPr>
            <w:tcW w:w="1335" w:type="dxa"/>
          </w:tcPr>
          <w:p w14:paraId="01E2234A" w14:textId="4CFCEE1A" w:rsidR="00874A4E" w:rsidRPr="000C7353" w:rsidRDefault="00874A4E" w:rsidP="003C3479">
            <w:pPr>
              <w:spacing w:line="227" w:lineRule="exact"/>
              <w:ind w:left="227"/>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3.5.4</w:t>
            </w:r>
            <w:r w:rsidR="003C3479" w:rsidRPr="000C7353">
              <w:rPr>
                <w:rFonts w:ascii="Arial" w:eastAsia="Arial" w:hAnsi="Arial" w:cs="Arial"/>
                <w:sz w:val="18"/>
                <w:szCs w:val="18"/>
                <w:lang w:val="es-MX" w:eastAsia="es-MX" w:bidi="es-MX"/>
              </w:rPr>
              <w:t xml:space="preserve"> (AL)</w:t>
            </w:r>
          </w:p>
        </w:tc>
        <w:tc>
          <w:tcPr>
            <w:tcW w:w="4503" w:type="dxa"/>
          </w:tcPr>
          <w:p w14:paraId="56375421" w14:textId="77777777" w:rsidR="00874A4E" w:rsidRPr="000C7353" w:rsidRDefault="00874A4E" w:rsidP="00221AF9">
            <w:pPr>
              <w:spacing w:line="230" w:lineRule="exact"/>
              <w:ind w:left="107" w:right="89"/>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La obligación de que, de resultar ganador, cumplirá con los requisitos mencionados en el artículo 106 del Reglamento de la Ley de Asociaciones </w:t>
            </w:r>
            <w:proofErr w:type="gramStart"/>
            <w:r w:rsidRPr="000C7353">
              <w:rPr>
                <w:rFonts w:ascii="Arial" w:eastAsia="Arial" w:hAnsi="Arial" w:cs="Arial"/>
                <w:sz w:val="18"/>
                <w:szCs w:val="18"/>
                <w:lang w:val="es-MX" w:eastAsia="es-MX" w:bidi="es-MX"/>
              </w:rPr>
              <w:t>Público Privadas</w:t>
            </w:r>
            <w:proofErr w:type="gramEnd"/>
            <w:r w:rsidR="00CF4E05" w:rsidRPr="000C7353">
              <w:rPr>
                <w:rFonts w:ascii="Arial" w:eastAsia="Arial" w:hAnsi="Arial" w:cs="Arial"/>
                <w:sz w:val="18"/>
                <w:szCs w:val="18"/>
                <w:lang w:val="es-MX" w:eastAsia="es-MX" w:bidi="es-MX"/>
              </w:rPr>
              <w:t>.</w:t>
            </w:r>
          </w:p>
          <w:p w14:paraId="5B7084CE" w14:textId="50A49D67" w:rsidR="00CF4E05" w:rsidRPr="000C7353" w:rsidRDefault="00CF4E05" w:rsidP="00221AF9">
            <w:pPr>
              <w:spacing w:line="230" w:lineRule="exact"/>
              <w:ind w:left="107" w:right="89"/>
              <w:jc w:val="both"/>
              <w:rPr>
                <w:rFonts w:ascii="Arial" w:eastAsia="Arial" w:hAnsi="Arial" w:cs="Arial"/>
                <w:sz w:val="18"/>
                <w:szCs w:val="18"/>
                <w:lang w:val="es-MX" w:eastAsia="es-MX" w:bidi="es-MX"/>
              </w:rPr>
            </w:pPr>
          </w:p>
        </w:tc>
        <w:tc>
          <w:tcPr>
            <w:tcW w:w="2026" w:type="dxa"/>
          </w:tcPr>
          <w:p w14:paraId="06A3B227" w14:textId="33992887" w:rsidR="00874A4E" w:rsidRPr="000C7353" w:rsidRDefault="00874A4E" w:rsidP="002A7036">
            <w:pPr>
              <w:spacing w:line="227"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2A7036" w:rsidRPr="000C7353" w14:paraId="1EF11E1C" w14:textId="77777777" w:rsidTr="00CF4E05">
        <w:trPr>
          <w:trHeight w:val="1254"/>
        </w:trPr>
        <w:tc>
          <w:tcPr>
            <w:tcW w:w="1577" w:type="dxa"/>
          </w:tcPr>
          <w:p w14:paraId="4ABB5460" w14:textId="5BDBC815" w:rsidR="002A7036" w:rsidRPr="000C7353" w:rsidRDefault="00874A4E" w:rsidP="002A7036">
            <w:pPr>
              <w:spacing w:line="224" w:lineRule="exact"/>
              <w:ind w:left="16"/>
              <w:jc w:val="center"/>
              <w:rPr>
                <w:rFonts w:ascii="Arial" w:eastAsia="Arial" w:hAnsi="Arial" w:cs="Arial"/>
                <w:b/>
                <w:sz w:val="18"/>
                <w:szCs w:val="18"/>
                <w:lang w:val="es-MX" w:eastAsia="es-MX" w:bidi="es-MX"/>
              </w:rPr>
            </w:pPr>
            <w:r w:rsidRPr="000C7353">
              <w:rPr>
                <w:rFonts w:ascii="Arial" w:eastAsia="Arial" w:hAnsi="Arial" w:cs="Arial"/>
                <w:b/>
                <w:w w:val="99"/>
                <w:sz w:val="18"/>
                <w:szCs w:val="18"/>
                <w:lang w:val="es-MX" w:eastAsia="es-MX" w:bidi="es-MX"/>
              </w:rPr>
              <w:t>10</w:t>
            </w:r>
          </w:p>
        </w:tc>
        <w:tc>
          <w:tcPr>
            <w:tcW w:w="1335" w:type="dxa"/>
          </w:tcPr>
          <w:p w14:paraId="0FA0CF1B" w14:textId="3C3CE600" w:rsidR="002A7036" w:rsidRPr="000C7353" w:rsidRDefault="002A7036" w:rsidP="003C3479">
            <w:pPr>
              <w:spacing w:line="227" w:lineRule="exact"/>
              <w:ind w:left="132" w:right="118"/>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3.5.</w:t>
            </w:r>
            <w:r w:rsidR="00874A4E" w:rsidRPr="000C7353">
              <w:rPr>
                <w:rFonts w:ascii="Arial" w:eastAsia="Arial" w:hAnsi="Arial" w:cs="Arial"/>
                <w:sz w:val="18"/>
                <w:szCs w:val="18"/>
                <w:lang w:val="es-MX" w:eastAsia="es-MX" w:bidi="es-MX"/>
              </w:rPr>
              <w:t>5</w:t>
            </w:r>
            <w:r w:rsidR="003C3479" w:rsidRPr="000C7353">
              <w:rPr>
                <w:rFonts w:ascii="Arial" w:eastAsia="Arial" w:hAnsi="Arial" w:cs="Arial"/>
                <w:sz w:val="18"/>
                <w:szCs w:val="18"/>
                <w:lang w:val="es-MX" w:eastAsia="es-MX" w:bidi="es-MX"/>
              </w:rPr>
              <w:t xml:space="preserve"> (AL)</w:t>
            </w:r>
          </w:p>
        </w:tc>
        <w:tc>
          <w:tcPr>
            <w:tcW w:w="4503" w:type="dxa"/>
          </w:tcPr>
          <w:p w14:paraId="14040582" w14:textId="77777777" w:rsidR="00FC2E82" w:rsidRPr="000C7353" w:rsidRDefault="002A7036" w:rsidP="00874A4E">
            <w:pPr>
              <w:ind w:left="107" w:right="8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En caso de Consorcio, la descripción de </w:t>
            </w:r>
            <w:r w:rsidR="00874A4E" w:rsidRPr="000C7353">
              <w:rPr>
                <w:rFonts w:ascii="Arial" w:eastAsia="Arial" w:hAnsi="Arial" w:cs="Arial"/>
                <w:sz w:val="18"/>
                <w:szCs w:val="18"/>
                <w:lang w:val="es-MX" w:eastAsia="es-MX" w:bidi="es-MX"/>
              </w:rPr>
              <w:t xml:space="preserve">las funciones, actividades, obligaciones y responsabilidades de cada uno de los miembros </w:t>
            </w:r>
            <w:r w:rsidRPr="000C7353">
              <w:rPr>
                <w:rFonts w:ascii="Arial" w:eastAsia="Arial" w:hAnsi="Arial" w:cs="Arial"/>
                <w:sz w:val="18"/>
                <w:szCs w:val="18"/>
                <w:lang w:val="es-MX" w:eastAsia="es-MX" w:bidi="es-MX"/>
              </w:rPr>
              <w:t xml:space="preserve">en la Construcción, Operación, </w:t>
            </w:r>
            <w:r w:rsidR="00874A4E" w:rsidRPr="000C7353">
              <w:rPr>
                <w:rFonts w:ascii="Arial" w:eastAsia="Arial" w:hAnsi="Arial" w:cs="Arial"/>
                <w:sz w:val="18"/>
                <w:szCs w:val="18"/>
                <w:lang w:val="es-MX" w:eastAsia="es-MX" w:bidi="es-MX"/>
              </w:rPr>
              <w:t xml:space="preserve">Explotación, </w:t>
            </w:r>
            <w:r w:rsidRPr="000C7353">
              <w:rPr>
                <w:rFonts w:ascii="Arial" w:eastAsia="Arial" w:hAnsi="Arial" w:cs="Arial"/>
                <w:sz w:val="18"/>
                <w:szCs w:val="18"/>
                <w:lang w:val="es-MX" w:eastAsia="es-MX" w:bidi="es-MX"/>
              </w:rPr>
              <w:t>Conservació</w:t>
            </w:r>
            <w:r w:rsidR="00874A4E" w:rsidRPr="000C7353">
              <w:rPr>
                <w:rFonts w:ascii="Arial" w:eastAsia="Arial" w:hAnsi="Arial" w:cs="Arial"/>
                <w:sz w:val="18"/>
                <w:szCs w:val="18"/>
                <w:lang w:val="es-MX" w:eastAsia="es-MX" w:bidi="es-MX"/>
              </w:rPr>
              <w:t xml:space="preserve">n, Administración </w:t>
            </w:r>
            <w:r w:rsidRPr="000C7353">
              <w:rPr>
                <w:rFonts w:ascii="Arial" w:eastAsia="Arial" w:hAnsi="Arial" w:cs="Arial"/>
                <w:sz w:val="18"/>
                <w:szCs w:val="18"/>
                <w:lang w:val="es-MX" w:eastAsia="es-MX" w:bidi="es-MX"/>
              </w:rPr>
              <w:t>y Mantenimiento, identificando al coordinador</w:t>
            </w:r>
            <w:r w:rsidRPr="000C7353">
              <w:rPr>
                <w:rFonts w:ascii="Arial" w:eastAsia="Arial" w:hAnsi="Arial" w:cs="Arial"/>
                <w:spacing w:val="30"/>
                <w:sz w:val="18"/>
                <w:szCs w:val="18"/>
                <w:lang w:val="es-MX" w:eastAsia="es-MX" w:bidi="es-MX"/>
              </w:rPr>
              <w:t xml:space="preserve"> </w:t>
            </w:r>
            <w:r w:rsidRPr="000C7353">
              <w:rPr>
                <w:rFonts w:ascii="Arial" w:eastAsia="Arial" w:hAnsi="Arial" w:cs="Arial"/>
                <w:sz w:val="18"/>
                <w:szCs w:val="18"/>
                <w:lang w:val="es-MX" w:eastAsia="es-MX" w:bidi="es-MX"/>
              </w:rPr>
              <w:t>del</w:t>
            </w:r>
            <w:r w:rsidRPr="000C7353">
              <w:rPr>
                <w:rFonts w:ascii="Arial" w:eastAsia="Arial" w:hAnsi="Arial" w:cs="Arial"/>
                <w:spacing w:val="28"/>
                <w:sz w:val="18"/>
                <w:szCs w:val="18"/>
                <w:lang w:val="es-MX" w:eastAsia="es-MX" w:bidi="es-MX"/>
              </w:rPr>
              <w:t xml:space="preserve"> </w:t>
            </w:r>
            <w:r w:rsidRPr="000C7353">
              <w:rPr>
                <w:rFonts w:ascii="Arial" w:eastAsia="Arial" w:hAnsi="Arial" w:cs="Arial"/>
                <w:sz w:val="18"/>
                <w:szCs w:val="18"/>
                <w:lang w:val="es-MX" w:eastAsia="es-MX" w:bidi="es-MX"/>
              </w:rPr>
              <w:t>Consorcio</w:t>
            </w:r>
            <w:r w:rsidRPr="000C7353">
              <w:rPr>
                <w:rFonts w:ascii="Arial" w:eastAsia="Arial" w:hAnsi="Arial" w:cs="Arial"/>
                <w:spacing w:val="33"/>
                <w:sz w:val="18"/>
                <w:szCs w:val="18"/>
                <w:lang w:val="es-MX" w:eastAsia="es-MX" w:bidi="es-MX"/>
              </w:rPr>
              <w:t xml:space="preserve"> </w:t>
            </w:r>
            <w:r w:rsidRPr="000C7353">
              <w:rPr>
                <w:rFonts w:ascii="Arial" w:eastAsia="Arial" w:hAnsi="Arial" w:cs="Arial"/>
                <w:sz w:val="18"/>
                <w:szCs w:val="18"/>
                <w:lang w:val="es-MX" w:eastAsia="es-MX" w:bidi="es-MX"/>
              </w:rPr>
              <w:t>y</w:t>
            </w:r>
            <w:r w:rsidRPr="000C7353">
              <w:rPr>
                <w:rFonts w:ascii="Arial" w:eastAsia="Arial" w:hAnsi="Arial" w:cs="Arial"/>
                <w:spacing w:val="23"/>
                <w:sz w:val="18"/>
                <w:szCs w:val="18"/>
                <w:lang w:val="es-MX" w:eastAsia="es-MX" w:bidi="es-MX"/>
              </w:rPr>
              <w:t xml:space="preserve"> </w:t>
            </w:r>
            <w:r w:rsidRPr="000C7353">
              <w:rPr>
                <w:rFonts w:ascii="Arial" w:eastAsia="Arial" w:hAnsi="Arial" w:cs="Arial"/>
                <w:sz w:val="18"/>
                <w:szCs w:val="18"/>
                <w:lang w:val="es-MX" w:eastAsia="es-MX" w:bidi="es-MX"/>
              </w:rPr>
              <w:t>a</w:t>
            </w:r>
            <w:r w:rsidRPr="000C7353">
              <w:rPr>
                <w:rFonts w:ascii="Arial" w:eastAsia="Arial" w:hAnsi="Arial" w:cs="Arial"/>
                <w:spacing w:val="31"/>
                <w:sz w:val="18"/>
                <w:szCs w:val="18"/>
                <w:lang w:val="es-MX" w:eastAsia="es-MX" w:bidi="es-MX"/>
              </w:rPr>
              <w:t xml:space="preserve"> </w:t>
            </w:r>
            <w:r w:rsidRPr="000C7353">
              <w:rPr>
                <w:rFonts w:ascii="Arial" w:eastAsia="Arial" w:hAnsi="Arial" w:cs="Arial"/>
                <w:sz w:val="18"/>
                <w:szCs w:val="18"/>
                <w:lang w:val="es-MX" w:eastAsia="es-MX" w:bidi="es-MX"/>
              </w:rPr>
              <w:t>quién</w:t>
            </w:r>
            <w:r w:rsidRPr="000C7353">
              <w:rPr>
                <w:rFonts w:ascii="Arial" w:eastAsia="Arial" w:hAnsi="Arial" w:cs="Arial"/>
                <w:spacing w:val="28"/>
                <w:sz w:val="18"/>
                <w:szCs w:val="18"/>
                <w:lang w:val="es-MX" w:eastAsia="es-MX" w:bidi="es-MX"/>
              </w:rPr>
              <w:t xml:space="preserve"> </w:t>
            </w:r>
            <w:r w:rsidRPr="000C7353">
              <w:rPr>
                <w:rFonts w:ascii="Arial" w:eastAsia="Arial" w:hAnsi="Arial" w:cs="Arial"/>
                <w:sz w:val="18"/>
                <w:szCs w:val="18"/>
                <w:lang w:val="es-MX" w:eastAsia="es-MX" w:bidi="es-MX"/>
              </w:rPr>
              <w:t>se encargará de cumplir con los requisitos técnicos</w:t>
            </w:r>
            <w:r w:rsidR="00874A4E" w:rsidRPr="000C7353">
              <w:rPr>
                <w:rFonts w:ascii="Arial" w:eastAsia="Arial" w:hAnsi="Arial" w:cs="Arial"/>
                <w:sz w:val="18"/>
                <w:szCs w:val="18"/>
                <w:lang w:val="es-MX" w:eastAsia="es-MX" w:bidi="es-MX"/>
              </w:rPr>
              <w:t>.</w:t>
            </w:r>
          </w:p>
          <w:p w14:paraId="2735E553" w14:textId="658E0288" w:rsidR="00874A4E" w:rsidRPr="000C7353" w:rsidRDefault="00874A4E" w:rsidP="00874A4E">
            <w:pPr>
              <w:ind w:left="107" w:right="87"/>
              <w:jc w:val="both"/>
              <w:rPr>
                <w:rFonts w:ascii="Arial" w:eastAsia="Arial" w:hAnsi="Arial" w:cs="Arial"/>
                <w:sz w:val="18"/>
                <w:szCs w:val="18"/>
                <w:lang w:val="es-MX" w:eastAsia="es-MX" w:bidi="es-MX"/>
              </w:rPr>
            </w:pPr>
          </w:p>
        </w:tc>
        <w:tc>
          <w:tcPr>
            <w:tcW w:w="2026" w:type="dxa"/>
          </w:tcPr>
          <w:p w14:paraId="59AB6290" w14:textId="77777777" w:rsidR="002A7036" w:rsidRPr="000C7353" w:rsidRDefault="002A7036" w:rsidP="002A7036">
            <w:pPr>
              <w:spacing w:line="227"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AB4E40" w:rsidRPr="000C7353" w14:paraId="767E910B" w14:textId="77777777" w:rsidTr="00CF4E05">
        <w:trPr>
          <w:trHeight w:val="1581"/>
        </w:trPr>
        <w:tc>
          <w:tcPr>
            <w:tcW w:w="1577" w:type="dxa"/>
          </w:tcPr>
          <w:p w14:paraId="41B8AD4E" w14:textId="43F0AEDD" w:rsidR="00AB4E40" w:rsidRPr="000C7353" w:rsidRDefault="00AB4E40" w:rsidP="002A7036">
            <w:pPr>
              <w:spacing w:line="224" w:lineRule="exact"/>
              <w:ind w:left="16"/>
              <w:jc w:val="center"/>
              <w:rPr>
                <w:rFonts w:ascii="Arial" w:eastAsia="Arial" w:hAnsi="Arial" w:cs="Arial"/>
                <w:b/>
                <w:w w:val="99"/>
                <w:sz w:val="18"/>
                <w:szCs w:val="18"/>
                <w:lang w:val="es-MX" w:eastAsia="es-MX" w:bidi="es-MX"/>
              </w:rPr>
            </w:pPr>
            <w:r w:rsidRPr="000C7353">
              <w:rPr>
                <w:rFonts w:ascii="Arial" w:eastAsia="Arial" w:hAnsi="Arial" w:cs="Arial"/>
                <w:b/>
                <w:w w:val="99"/>
                <w:sz w:val="18"/>
                <w:szCs w:val="18"/>
                <w:lang w:val="es-MX" w:eastAsia="es-MX" w:bidi="es-MX"/>
              </w:rPr>
              <w:t>11</w:t>
            </w:r>
          </w:p>
        </w:tc>
        <w:tc>
          <w:tcPr>
            <w:tcW w:w="1335" w:type="dxa"/>
          </w:tcPr>
          <w:p w14:paraId="64DD6246" w14:textId="5DA2C73F" w:rsidR="00AB4E40" w:rsidRPr="000C7353" w:rsidRDefault="00AB4E40" w:rsidP="003C3479">
            <w:pPr>
              <w:spacing w:line="227" w:lineRule="exact"/>
              <w:ind w:left="132" w:right="118"/>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3.5.6 (AL)</w:t>
            </w:r>
          </w:p>
        </w:tc>
        <w:tc>
          <w:tcPr>
            <w:tcW w:w="4503" w:type="dxa"/>
          </w:tcPr>
          <w:p w14:paraId="6A657F51" w14:textId="77777777" w:rsidR="00AB4E40" w:rsidRPr="000C7353" w:rsidRDefault="00AB4E40" w:rsidP="00874A4E">
            <w:pPr>
              <w:ind w:left="107" w:right="8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En caso de Consorcio, copia simple de los documentos que comprueben la legal existencia y capacidad jurídica, experiencia y capacidad técnica, administrativa, económica y financiera de cada uno de sus integrantes.</w:t>
            </w:r>
          </w:p>
          <w:p w14:paraId="6825DD92" w14:textId="77777777" w:rsidR="00AB4E40" w:rsidRPr="000C7353" w:rsidRDefault="00AB4E40" w:rsidP="00874A4E">
            <w:pPr>
              <w:ind w:left="107" w:right="87"/>
              <w:jc w:val="both"/>
              <w:rPr>
                <w:rFonts w:ascii="Arial" w:eastAsia="Arial" w:hAnsi="Arial" w:cs="Arial"/>
                <w:sz w:val="18"/>
                <w:szCs w:val="18"/>
                <w:lang w:val="es-MX" w:eastAsia="es-MX" w:bidi="es-MX"/>
              </w:rPr>
            </w:pPr>
          </w:p>
          <w:p w14:paraId="3E3A794F" w14:textId="77777777" w:rsidR="00AB4E40" w:rsidRPr="000C7353" w:rsidRDefault="00AB4E40" w:rsidP="00874A4E">
            <w:pPr>
              <w:ind w:left="107" w:right="8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Si el Concursante resulta ganador, deberá proporcionar copia debidamente certificada del Convenio Consorcial.</w:t>
            </w:r>
          </w:p>
          <w:p w14:paraId="1C100893" w14:textId="0B89BD93" w:rsidR="00AB4E40" w:rsidRPr="000C7353" w:rsidRDefault="00AB4E40" w:rsidP="00874A4E">
            <w:pPr>
              <w:ind w:left="107" w:right="87"/>
              <w:jc w:val="both"/>
              <w:rPr>
                <w:rFonts w:ascii="Arial" w:eastAsia="Arial" w:hAnsi="Arial" w:cs="Arial"/>
                <w:sz w:val="18"/>
                <w:szCs w:val="18"/>
                <w:lang w:val="es-MX" w:eastAsia="es-MX" w:bidi="es-MX"/>
              </w:rPr>
            </w:pPr>
          </w:p>
        </w:tc>
        <w:tc>
          <w:tcPr>
            <w:tcW w:w="2026" w:type="dxa"/>
          </w:tcPr>
          <w:p w14:paraId="2E25AD85" w14:textId="088B827D" w:rsidR="00AB4E40" w:rsidRPr="000C7353" w:rsidRDefault="00AB4E40" w:rsidP="002A7036">
            <w:pPr>
              <w:spacing w:line="227"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Documento</w:t>
            </w:r>
            <w:r w:rsidR="009C59A7" w:rsidRPr="000C7353">
              <w:rPr>
                <w:rFonts w:ascii="Arial" w:eastAsia="Arial" w:hAnsi="Arial" w:cs="Arial"/>
                <w:sz w:val="18"/>
                <w:szCs w:val="18"/>
                <w:lang w:val="es-MX" w:eastAsia="es-MX" w:bidi="es-MX"/>
              </w:rPr>
              <w:t>s</w:t>
            </w:r>
          </w:p>
        </w:tc>
      </w:tr>
      <w:tr w:rsidR="002A7036" w:rsidRPr="000C7353" w14:paraId="00AACC14" w14:textId="77777777" w:rsidTr="00221AF9">
        <w:trPr>
          <w:trHeight w:val="353"/>
        </w:trPr>
        <w:tc>
          <w:tcPr>
            <w:tcW w:w="1577" w:type="dxa"/>
          </w:tcPr>
          <w:p w14:paraId="231CCBF3" w14:textId="416CDC08" w:rsidR="002A7036" w:rsidRPr="000C7353" w:rsidRDefault="009C59A7" w:rsidP="002A7036">
            <w:pPr>
              <w:spacing w:line="225" w:lineRule="exact"/>
              <w:ind w:left="16"/>
              <w:jc w:val="center"/>
              <w:rPr>
                <w:rFonts w:ascii="Arial" w:eastAsia="Arial" w:hAnsi="Arial" w:cs="Arial"/>
                <w:b/>
                <w:sz w:val="18"/>
                <w:szCs w:val="18"/>
                <w:lang w:val="es-MX" w:eastAsia="es-MX" w:bidi="es-MX"/>
              </w:rPr>
            </w:pPr>
            <w:r w:rsidRPr="000C7353">
              <w:rPr>
                <w:rFonts w:ascii="Arial" w:eastAsia="Arial" w:hAnsi="Arial" w:cs="Arial"/>
                <w:b/>
                <w:w w:val="99"/>
                <w:sz w:val="18"/>
                <w:szCs w:val="18"/>
                <w:lang w:val="es-MX" w:eastAsia="es-MX" w:bidi="es-MX"/>
              </w:rPr>
              <w:t>12</w:t>
            </w:r>
          </w:p>
        </w:tc>
        <w:tc>
          <w:tcPr>
            <w:tcW w:w="1335" w:type="dxa"/>
          </w:tcPr>
          <w:p w14:paraId="22C8F076" w14:textId="6D657E8C" w:rsidR="002A7036" w:rsidRPr="000C7353" w:rsidRDefault="002A7036" w:rsidP="003C3479">
            <w:pPr>
              <w:spacing w:line="227" w:lineRule="exact"/>
              <w:ind w:left="227"/>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3.5.</w:t>
            </w:r>
            <w:r w:rsidR="00AB4E40" w:rsidRPr="000C7353">
              <w:rPr>
                <w:rFonts w:ascii="Arial" w:eastAsia="Arial" w:hAnsi="Arial" w:cs="Arial"/>
                <w:sz w:val="18"/>
                <w:szCs w:val="18"/>
                <w:lang w:val="es-MX" w:eastAsia="es-MX" w:bidi="es-MX"/>
              </w:rPr>
              <w:t>7</w:t>
            </w:r>
            <w:r w:rsidRPr="000C7353">
              <w:rPr>
                <w:rFonts w:ascii="Arial" w:eastAsia="Arial" w:hAnsi="Arial" w:cs="Arial"/>
                <w:sz w:val="18"/>
                <w:szCs w:val="18"/>
                <w:lang w:val="es-MX" w:eastAsia="es-MX" w:bidi="es-MX"/>
              </w:rPr>
              <w:t xml:space="preserve"> (AL)</w:t>
            </w:r>
          </w:p>
        </w:tc>
        <w:tc>
          <w:tcPr>
            <w:tcW w:w="4503" w:type="dxa"/>
          </w:tcPr>
          <w:p w14:paraId="34651FD9" w14:textId="46B29E69" w:rsidR="002A7036" w:rsidRPr="000C7353" w:rsidRDefault="002A7036" w:rsidP="00221AF9">
            <w:pPr>
              <w:spacing w:before="1" w:line="230" w:lineRule="exact"/>
              <w:ind w:left="10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En caso de </w:t>
            </w:r>
            <w:proofErr w:type="gramStart"/>
            <w:r w:rsidRPr="000C7353">
              <w:rPr>
                <w:rFonts w:ascii="Arial" w:eastAsia="Arial" w:hAnsi="Arial" w:cs="Arial"/>
                <w:sz w:val="18"/>
                <w:szCs w:val="18"/>
                <w:lang w:val="es-MX" w:eastAsia="es-MX" w:bidi="es-MX"/>
              </w:rPr>
              <w:t xml:space="preserve">Consorcio,  </w:t>
            </w:r>
            <w:r w:rsidR="00231531" w:rsidRPr="000C7353">
              <w:rPr>
                <w:rFonts w:ascii="Arial" w:eastAsia="Arial" w:hAnsi="Arial" w:cs="Arial"/>
                <w:sz w:val="18"/>
                <w:szCs w:val="18"/>
                <w:lang w:val="es-MX" w:eastAsia="es-MX" w:bidi="es-MX"/>
              </w:rPr>
              <w:t>copia</w:t>
            </w:r>
            <w:proofErr w:type="gramEnd"/>
            <w:r w:rsidR="00231531" w:rsidRPr="000C7353">
              <w:rPr>
                <w:rFonts w:ascii="Arial" w:eastAsia="Arial" w:hAnsi="Arial" w:cs="Arial"/>
                <w:sz w:val="18"/>
                <w:szCs w:val="18"/>
                <w:lang w:val="es-MX" w:eastAsia="es-MX" w:bidi="es-MX"/>
              </w:rPr>
              <w:t xml:space="preserve"> simple del </w:t>
            </w:r>
            <w:r w:rsidRPr="000C7353">
              <w:rPr>
                <w:rFonts w:ascii="Arial" w:eastAsia="Arial" w:hAnsi="Arial" w:cs="Arial"/>
                <w:sz w:val="18"/>
                <w:szCs w:val="18"/>
                <w:lang w:val="es-MX" w:eastAsia="es-MX" w:bidi="es-MX"/>
              </w:rPr>
              <w:t>Convenio Consorcial.</w:t>
            </w:r>
          </w:p>
          <w:p w14:paraId="63A8C04C" w14:textId="5BE60191" w:rsidR="00231531" w:rsidRPr="000C7353" w:rsidRDefault="00231531" w:rsidP="00221AF9">
            <w:pPr>
              <w:spacing w:before="1" w:line="230" w:lineRule="exact"/>
              <w:ind w:left="107"/>
              <w:jc w:val="both"/>
              <w:rPr>
                <w:rFonts w:ascii="Arial" w:eastAsia="Arial" w:hAnsi="Arial" w:cs="Arial"/>
                <w:sz w:val="18"/>
                <w:szCs w:val="18"/>
                <w:lang w:val="es-MX" w:eastAsia="es-MX" w:bidi="es-MX"/>
              </w:rPr>
            </w:pPr>
          </w:p>
          <w:p w14:paraId="21D70F57" w14:textId="29ED3EF8" w:rsidR="00231531" w:rsidRPr="000C7353" w:rsidRDefault="00231531" w:rsidP="00221AF9">
            <w:pPr>
              <w:spacing w:before="1" w:line="230" w:lineRule="exact"/>
              <w:ind w:left="107"/>
              <w:jc w:val="both"/>
              <w:rPr>
                <w:rFonts w:ascii="Arial" w:eastAsia="Arial" w:hAnsi="Arial" w:cs="Arial"/>
                <w:sz w:val="18"/>
                <w:szCs w:val="18"/>
                <w:lang w:val="es-MX" w:eastAsia="es-MX" w:bidi="es-MX"/>
              </w:rPr>
            </w:pPr>
            <w:bookmarkStart w:id="16" w:name="_Hlk29480999"/>
            <w:r w:rsidRPr="000C7353">
              <w:rPr>
                <w:rFonts w:ascii="Arial" w:eastAsia="Arial" w:hAnsi="Arial" w:cs="Arial"/>
                <w:sz w:val="18"/>
                <w:szCs w:val="18"/>
                <w:lang w:val="es-MX" w:eastAsia="es-MX" w:bidi="es-MX"/>
              </w:rPr>
              <w:t xml:space="preserve">Si el Concursante resulta ganador, deberá proporcionar copia debidamente certificada del Convenio </w:t>
            </w:r>
            <w:r w:rsidRPr="000C7353">
              <w:rPr>
                <w:rFonts w:ascii="Arial" w:eastAsia="Arial" w:hAnsi="Arial" w:cs="Arial"/>
                <w:sz w:val="18"/>
                <w:szCs w:val="18"/>
                <w:lang w:val="es-MX" w:eastAsia="es-MX" w:bidi="es-MX"/>
              </w:rPr>
              <w:lastRenderedPageBreak/>
              <w:t>Consorcial.</w:t>
            </w:r>
          </w:p>
          <w:bookmarkEnd w:id="16"/>
          <w:p w14:paraId="5309B8B2" w14:textId="1E29606E" w:rsidR="00221AF9" w:rsidRPr="000C7353" w:rsidRDefault="00221AF9" w:rsidP="00221AF9">
            <w:pPr>
              <w:spacing w:before="1" w:line="230" w:lineRule="exact"/>
              <w:ind w:left="107"/>
              <w:jc w:val="both"/>
              <w:rPr>
                <w:rFonts w:ascii="Arial" w:eastAsia="Arial" w:hAnsi="Arial" w:cs="Arial"/>
                <w:sz w:val="18"/>
                <w:szCs w:val="18"/>
                <w:lang w:val="es-MX" w:eastAsia="es-MX" w:bidi="es-MX"/>
              </w:rPr>
            </w:pPr>
          </w:p>
        </w:tc>
        <w:tc>
          <w:tcPr>
            <w:tcW w:w="2026" w:type="dxa"/>
          </w:tcPr>
          <w:p w14:paraId="36FF7150" w14:textId="6B19ACEE" w:rsidR="002A7036" w:rsidRPr="000C7353" w:rsidRDefault="00231531" w:rsidP="002A7036">
            <w:pPr>
              <w:spacing w:line="227"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lastRenderedPageBreak/>
              <w:t>Documento</w:t>
            </w:r>
            <w:r w:rsidR="009C59A7" w:rsidRPr="000C7353">
              <w:rPr>
                <w:rFonts w:ascii="Arial" w:eastAsia="Arial" w:hAnsi="Arial" w:cs="Arial"/>
                <w:sz w:val="18"/>
                <w:szCs w:val="18"/>
                <w:lang w:val="es-MX" w:eastAsia="es-MX" w:bidi="es-MX"/>
              </w:rPr>
              <w:t>s</w:t>
            </w:r>
          </w:p>
        </w:tc>
      </w:tr>
      <w:tr w:rsidR="00897500" w:rsidRPr="000C7353" w14:paraId="782B1CC8" w14:textId="77777777" w:rsidTr="00CF4E05">
        <w:trPr>
          <w:trHeight w:val="60"/>
        </w:trPr>
        <w:tc>
          <w:tcPr>
            <w:tcW w:w="1577" w:type="dxa"/>
          </w:tcPr>
          <w:p w14:paraId="3363CFB7" w14:textId="7550270A" w:rsidR="002A7036" w:rsidRPr="000C7353" w:rsidRDefault="002A7036" w:rsidP="002A7036">
            <w:pPr>
              <w:spacing w:line="224" w:lineRule="exact"/>
              <w:ind w:left="143" w:right="127"/>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1</w:t>
            </w:r>
            <w:r w:rsidR="00396160" w:rsidRPr="000C7353">
              <w:rPr>
                <w:rFonts w:ascii="Arial" w:eastAsia="Arial" w:hAnsi="Arial" w:cs="Arial"/>
                <w:b/>
                <w:sz w:val="18"/>
                <w:szCs w:val="18"/>
                <w:lang w:val="es-MX" w:eastAsia="es-MX" w:bidi="es-MX"/>
              </w:rPr>
              <w:t>3</w:t>
            </w:r>
          </w:p>
        </w:tc>
        <w:tc>
          <w:tcPr>
            <w:tcW w:w="1335" w:type="dxa"/>
          </w:tcPr>
          <w:p w14:paraId="17247F05" w14:textId="77777777" w:rsidR="002A7036" w:rsidRPr="000C7353" w:rsidRDefault="002A7036" w:rsidP="002A7036">
            <w:pPr>
              <w:spacing w:line="226" w:lineRule="exact"/>
              <w:ind w:left="311"/>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3.6 (AL)</w:t>
            </w:r>
          </w:p>
        </w:tc>
        <w:tc>
          <w:tcPr>
            <w:tcW w:w="4503" w:type="dxa"/>
          </w:tcPr>
          <w:p w14:paraId="67B101A3" w14:textId="161D5DA6" w:rsidR="008712E7" w:rsidRPr="000C7353" w:rsidRDefault="008712E7" w:rsidP="002A7036">
            <w:pPr>
              <w:ind w:left="107" w:right="84"/>
              <w:jc w:val="both"/>
              <w:rPr>
                <w:rFonts w:ascii="Arial" w:hAnsi="Arial" w:cs="Arial"/>
                <w:sz w:val="18"/>
                <w:szCs w:val="18"/>
                <w:lang w:val="es-MX"/>
              </w:rPr>
            </w:pPr>
            <w:r w:rsidRPr="000C7353">
              <w:rPr>
                <w:rFonts w:ascii="Arial" w:hAnsi="Arial" w:cs="Arial"/>
                <w:sz w:val="18"/>
                <w:szCs w:val="18"/>
                <w:lang w:val="es-MX"/>
              </w:rPr>
              <w:t>Copia simple de los Estados financieros individuales no consolidados auditados por auditor externo, correspondientes a los ejercicios fiscales 2017 y 2018, con utilidad.</w:t>
            </w:r>
          </w:p>
          <w:p w14:paraId="5BC5861D" w14:textId="77777777" w:rsidR="008712E7" w:rsidRPr="000C7353" w:rsidRDefault="008712E7" w:rsidP="002A7036">
            <w:pPr>
              <w:ind w:left="107" w:right="84"/>
              <w:jc w:val="both"/>
              <w:rPr>
                <w:rFonts w:ascii="Arial" w:hAnsi="Arial" w:cs="Arial"/>
                <w:sz w:val="18"/>
                <w:szCs w:val="18"/>
                <w:lang w:val="es-MX"/>
              </w:rPr>
            </w:pPr>
          </w:p>
          <w:p w14:paraId="7F03EDDC" w14:textId="33BB15A6" w:rsidR="002A7036" w:rsidRPr="000C7353" w:rsidRDefault="002A7036" w:rsidP="000839E1">
            <w:pPr>
              <w:ind w:left="107" w:right="8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En</w:t>
            </w:r>
            <w:r w:rsidRPr="000C7353">
              <w:rPr>
                <w:rFonts w:ascii="Arial" w:eastAsia="Arial" w:hAnsi="Arial" w:cs="Arial"/>
                <w:spacing w:val="-9"/>
                <w:sz w:val="18"/>
                <w:szCs w:val="18"/>
                <w:lang w:val="es-MX" w:eastAsia="es-MX" w:bidi="es-MX"/>
              </w:rPr>
              <w:t xml:space="preserve"> </w:t>
            </w:r>
            <w:r w:rsidRPr="000C7353">
              <w:rPr>
                <w:rFonts w:ascii="Arial" w:eastAsia="Arial" w:hAnsi="Arial" w:cs="Arial"/>
                <w:sz w:val="18"/>
                <w:szCs w:val="18"/>
                <w:lang w:val="es-MX" w:eastAsia="es-MX" w:bidi="es-MX"/>
              </w:rPr>
              <w:t>el</w:t>
            </w:r>
            <w:r w:rsidRPr="000C7353">
              <w:rPr>
                <w:rFonts w:ascii="Arial" w:eastAsia="Arial" w:hAnsi="Arial" w:cs="Arial"/>
                <w:spacing w:val="-12"/>
                <w:sz w:val="18"/>
                <w:szCs w:val="18"/>
                <w:lang w:val="es-MX" w:eastAsia="es-MX" w:bidi="es-MX"/>
              </w:rPr>
              <w:t xml:space="preserve"> </w:t>
            </w:r>
            <w:r w:rsidRPr="000C7353">
              <w:rPr>
                <w:rFonts w:ascii="Arial" w:eastAsia="Arial" w:hAnsi="Arial" w:cs="Arial"/>
                <w:sz w:val="18"/>
                <w:szCs w:val="18"/>
                <w:lang w:val="es-MX" w:eastAsia="es-MX" w:bidi="es-MX"/>
              </w:rPr>
              <w:t>caso</w:t>
            </w:r>
            <w:r w:rsidRPr="000C7353">
              <w:rPr>
                <w:rFonts w:ascii="Arial" w:eastAsia="Arial" w:hAnsi="Arial" w:cs="Arial"/>
                <w:spacing w:val="-9"/>
                <w:sz w:val="18"/>
                <w:szCs w:val="18"/>
                <w:lang w:val="es-MX" w:eastAsia="es-MX" w:bidi="es-MX"/>
              </w:rPr>
              <w:t xml:space="preserve"> </w:t>
            </w:r>
            <w:r w:rsidRPr="000C7353">
              <w:rPr>
                <w:rFonts w:ascii="Arial" w:eastAsia="Arial" w:hAnsi="Arial" w:cs="Arial"/>
                <w:sz w:val="18"/>
                <w:szCs w:val="18"/>
                <w:lang w:val="es-MX" w:eastAsia="es-MX" w:bidi="es-MX"/>
              </w:rPr>
              <w:t>de</w:t>
            </w:r>
            <w:r w:rsidRPr="000C7353">
              <w:rPr>
                <w:rFonts w:ascii="Arial" w:eastAsia="Arial" w:hAnsi="Arial" w:cs="Arial"/>
                <w:spacing w:val="-9"/>
                <w:sz w:val="18"/>
                <w:szCs w:val="18"/>
                <w:lang w:val="es-MX" w:eastAsia="es-MX" w:bidi="es-MX"/>
              </w:rPr>
              <w:t xml:space="preserve"> </w:t>
            </w:r>
            <w:r w:rsidRPr="000C7353">
              <w:rPr>
                <w:rFonts w:ascii="Arial" w:eastAsia="Arial" w:hAnsi="Arial" w:cs="Arial"/>
                <w:sz w:val="18"/>
                <w:szCs w:val="18"/>
                <w:lang w:val="es-MX" w:eastAsia="es-MX" w:bidi="es-MX"/>
              </w:rPr>
              <w:t>personas</w:t>
            </w:r>
            <w:r w:rsidRPr="000C7353">
              <w:rPr>
                <w:rFonts w:ascii="Arial" w:eastAsia="Arial" w:hAnsi="Arial" w:cs="Arial"/>
                <w:spacing w:val="-10"/>
                <w:sz w:val="18"/>
                <w:szCs w:val="18"/>
                <w:lang w:val="es-MX" w:eastAsia="es-MX" w:bidi="es-MX"/>
              </w:rPr>
              <w:t xml:space="preserve"> </w:t>
            </w:r>
            <w:r w:rsidRPr="000C7353">
              <w:rPr>
                <w:rFonts w:ascii="Arial" w:eastAsia="Arial" w:hAnsi="Arial" w:cs="Arial"/>
                <w:sz w:val="18"/>
                <w:szCs w:val="18"/>
                <w:lang w:val="es-MX" w:eastAsia="es-MX" w:bidi="es-MX"/>
              </w:rPr>
              <w:t>físicas,</w:t>
            </w:r>
            <w:r w:rsidRPr="000C7353">
              <w:rPr>
                <w:rFonts w:ascii="Arial" w:eastAsia="Arial" w:hAnsi="Arial" w:cs="Arial"/>
                <w:spacing w:val="-11"/>
                <w:sz w:val="18"/>
                <w:szCs w:val="18"/>
                <w:lang w:val="es-MX" w:eastAsia="es-MX" w:bidi="es-MX"/>
              </w:rPr>
              <w:t xml:space="preserve"> </w:t>
            </w:r>
            <w:r w:rsidRPr="000C7353">
              <w:rPr>
                <w:rFonts w:ascii="Arial" w:eastAsia="Arial" w:hAnsi="Arial" w:cs="Arial"/>
                <w:sz w:val="18"/>
                <w:szCs w:val="18"/>
                <w:lang w:val="es-MX" w:eastAsia="es-MX" w:bidi="es-MX"/>
              </w:rPr>
              <w:t xml:space="preserve">copia </w:t>
            </w:r>
            <w:r w:rsidR="0093348D" w:rsidRPr="000C7353">
              <w:rPr>
                <w:rFonts w:ascii="Arial" w:eastAsia="Arial" w:hAnsi="Arial" w:cs="Arial"/>
                <w:sz w:val="18"/>
                <w:szCs w:val="18"/>
                <w:lang w:val="es-MX" w:eastAsia="es-MX" w:bidi="es-MX"/>
              </w:rPr>
              <w:t xml:space="preserve">simple de </w:t>
            </w:r>
            <w:r w:rsidRPr="000C7353">
              <w:rPr>
                <w:rFonts w:ascii="Arial" w:eastAsia="Arial" w:hAnsi="Arial" w:cs="Arial"/>
                <w:sz w:val="18"/>
                <w:szCs w:val="18"/>
                <w:lang w:val="es-MX" w:eastAsia="es-MX" w:bidi="es-MX"/>
              </w:rPr>
              <w:t xml:space="preserve">las declaraciones de impuestos de los años </w:t>
            </w:r>
            <w:r w:rsidR="0093348D" w:rsidRPr="000C7353">
              <w:rPr>
                <w:rFonts w:ascii="Arial" w:eastAsia="Arial" w:hAnsi="Arial" w:cs="Arial"/>
                <w:sz w:val="18"/>
                <w:szCs w:val="18"/>
                <w:lang w:val="es-MX" w:eastAsia="es-MX" w:bidi="es-MX"/>
              </w:rPr>
              <w:t>antes citados</w:t>
            </w:r>
            <w:r w:rsidRPr="000C7353">
              <w:rPr>
                <w:rFonts w:ascii="Arial" w:eastAsia="Arial" w:hAnsi="Arial" w:cs="Arial"/>
                <w:sz w:val="18"/>
                <w:szCs w:val="18"/>
                <w:lang w:val="es-MX" w:eastAsia="es-MX" w:bidi="es-MX"/>
              </w:rPr>
              <w:t>. En caso de no contar con los estados financieros por encontrarse en algún supuesto</w:t>
            </w:r>
            <w:r w:rsidRPr="000C7353">
              <w:rPr>
                <w:rFonts w:ascii="Arial" w:eastAsia="Arial" w:hAnsi="Arial" w:cs="Arial"/>
                <w:spacing w:val="-14"/>
                <w:sz w:val="18"/>
                <w:szCs w:val="18"/>
                <w:lang w:val="es-MX" w:eastAsia="es-MX" w:bidi="es-MX"/>
              </w:rPr>
              <w:t xml:space="preserve"> </w:t>
            </w:r>
            <w:r w:rsidRPr="000C7353">
              <w:rPr>
                <w:rFonts w:ascii="Arial" w:eastAsia="Arial" w:hAnsi="Arial" w:cs="Arial"/>
                <w:sz w:val="18"/>
                <w:szCs w:val="18"/>
                <w:lang w:val="es-MX" w:eastAsia="es-MX" w:bidi="es-MX"/>
              </w:rPr>
              <w:t>mencionado</w:t>
            </w:r>
            <w:r w:rsidRPr="000C7353">
              <w:rPr>
                <w:rFonts w:ascii="Arial" w:eastAsia="Arial" w:hAnsi="Arial" w:cs="Arial"/>
                <w:spacing w:val="-11"/>
                <w:sz w:val="18"/>
                <w:szCs w:val="18"/>
                <w:lang w:val="es-MX" w:eastAsia="es-MX" w:bidi="es-MX"/>
              </w:rPr>
              <w:t xml:space="preserve"> </w:t>
            </w:r>
            <w:r w:rsidRPr="000C7353">
              <w:rPr>
                <w:rFonts w:ascii="Arial" w:eastAsia="Arial" w:hAnsi="Arial" w:cs="Arial"/>
                <w:sz w:val="18"/>
                <w:szCs w:val="18"/>
                <w:lang w:val="es-MX" w:eastAsia="es-MX" w:bidi="es-MX"/>
              </w:rPr>
              <w:t>en</w:t>
            </w:r>
            <w:r w:rsidRPr="000C7353">
              <w:rPr>
                <w:rFonts w:ascii="Arial" w:eastAsia="Arial" w:hAnsi="Arial" w:cs="Arial"/>
                <w:spacing w:val="-14"/>
                <w:sz w:val="18"/>
                <w:szCs w:val="18"/>
                <w:lang w:val="es-MX" w:eastAsia="es-MX" w:bidi="es-MX"/>
              </w:rPr>
              <w:t xml:space="preserve"> </w:t>
            </w:r>
            <w:r w:rsidRPr="000C7353">
              <w:rPr>
                <w:rFonts w:ascii="Arial" w:eastAsia="Arial" w:hAnsi="Arial" w:cs="Arial"/>
                <w:sz w:val="18"/>
                <w:szCs w:val="18"/>
                <w:lang w:val="es-MX" w:eastAsia="es-MX" w:bidi="es-MX"/>
              </w:rPr>
              <w:t>el</w:t>
            </w:r>
            <w:r w:rsidRPr="000C7353">
              <w:rPr>
                <w:rFonts w:ascii="Arial" w:eastAsia="Arial" w:hAnsi="Arial" w:cs="Arial"/>
                <w:spacing w:val="-12"/>
                <w:sz w:val="18"/>
                <w:szCs w:val="18"/>
                <w:lang w:val="es-MX" w:eastAsia="es-MX" w:bidi="es-MX"/>
              </w:rPr>
              <w:t xml:space="preserve"> </w:t>
            </w:r>
            <w:r w:rsidRPr="000C7353">
              <w:rPr>
                <w:rFonts w:ascii="Arial" w:eastAsia="Arial" w:hAnsi="Arial" w:cs="Arial"/>
                <w:sz w:val="18"/>
                <w:szCs w:val="18"/>
                <w:lang w:val="es-MX" w:eastAsia="es-MX" w:bidi="es-MX"/>
              </w:rPr>
              <w:t>inciso</w:t>
            </w:r>
            <w:r w:rsidRPr="000C7353">
              <w:rPr>
                <w:rFonts w:ascii="Arial" w:eastAsia="Arial" w:hAnsi="Arial" w:cs="Arial"/>
                <w:spacing w:val="-11"/>
                <w:sz w:val="18"/>
                <w:szCs w:val="18"/>
                <w:lang w:val="es-MX" w:eastAsia="es-MX" w:bidi="es-MX"/>
              </w:rPr>
              <w:t xml:space="preserve"> </w:t>
            </w:r>
            <w:r w:rsidRPr="000C7353">
              <w:rPr>
                <w:rFonts w:ascii="Arial" w:eastAsia="Arial" w:hAnsi="Arial" w:cs="Arial"/>
                <w:sz w:val="18"/>
                <w:szCs w:val="18"/>
                <w:lang w:val="es-MX" w:eastAsia="es-MX" w:bidi="es-MX"/>
              </w:rPr>
              <w:t>3.6</w:t>
            </w:r>
            <w:r w:rsidRPr="000C7353">
              <w:rPr>
                <w:rFonts w:ascii="Arial" w:eastAsia="Arial" w:hAnsi="Arial" w:cs="Arial"/>
                <w:spacing w:val="-14"/>
                <w:sz w:val="18"/>
                <w:szCs w:val="18"/>
                <w:lang w:val="es-MX" w:eastAsia="es-MX" w:bidi="es-MX"/>
              </w:rPr>
              <w:t xml:space="preserve"> </w:t>
            </w:r>
            <w:r w:rsidRPr="000C7353">
              <w:rPr>
                <w:rFonts w:ascii="Arial" w:eastAsia="Arial" w:hAnsi="Arial" w:cs="Arial"/>
                <w:sz w:val="18"/>
                <w:szCs w:val="18"/>
                <w:lang w:val="es-MX" w:eastAsia="es-MX" w:bidi="es-MX"/>
              </w:rPr>
              <w:t>del presente Apartado de Aspectos</w:t>
            </w:r>
            <w:r w:rsidRPr="000C7353">
              <w:rPr>
                <w:rFonts w:ascii="Arial" w:eastAsia="Arial" w:hAnsi="Arial" w:cs="Arial"/>
                <w:spacing w:val="40"/>
                <w:sz w:val="18"/>
                <w:szCs w:val="18"/>
                <w:lang w:val="es-MX" w:eastAsia="es-MX" w:bidi="es-MX"/>
              </w:rPr>
              <w:t xml:space="preserve"> </w:t>
            </w:r>
            <w:r w:rsidRPr="000C7353">
              <w:rPr>
                <w:rFonts w:ascii="Arial" w:eastAsia="Arial" w:hAnsi="Arial" w:cs="Arial"/>
                <w:sz w:val="18"/>
                <w:szCs w:val="18"/>
                <w:lang w:val="es-MX" w:eastAsia="es-MX" w:bidi="es-MX"/>
              </w:rPr>
              <w:t>Legales,</w:t>
            </w:r>
            <w:r w:rsidR="000839E1" w:rsidRPr="000C7353">
              <w:rPr>
                <w:rFonts w:ascii="Arial" w:eastAsia="Arial" w:hAnsi="Arial" w:cs="Arial"/>
                <w:sz w:val="18"/>
                <w:szCs w:val="18"/>
                <w:lang w:val="es-MX" w:eastAsia="es-MX" w:bidi="es-MX"/>
              </w:rPr>
              <w:t xml:space="preserve"> </w:t>
            </w:r>
            <w:r w:rsidRPr="000C7353">
              <w:rPr>
                <w:rFonts w:ascii="Arial" w:eastAsia="Arial" w:hAnsi="Arial" w:cs="Arial"/>
                <w:sz w:val="18"/>
                <w:szCs w:val="18"/>
                <w:lang w:val="es-MX" w:eastAsia="es-MX" w:bidi="es-MX"/>
              </w:rPr>
              <w:t>presentar un escrito manifestado dicha situación.</w:t>
            </w:r>
          </w:p>
          <w:p w14:paraId="3921F7F1" w14:textId="28FCA2F2" w:rsidR="00FC2E82" w:rsidRPr="000C7353" w:rsidRDefault="00FC2E82" w:rsidP="000839E1">
            <w:pPr>
              <w:ind w:left="107" w:right="87"/>
              <w:jc w:val="both"/>
              <w:rPr>
                <w:rFonts w:ascii="Arial" w:eastAsia="Arial" w:hAnsi="Arial" w:cs="Arial"/>
                <w:sz w:val="18"/>
                <w:szCs w:val="18"/>
                <w:lang w:val="es-MX" w:eastAsia="es-MX" w:bidi="es-MX"/>
              </w:rPr>
            </w:pPr>
          </w:p>
        </w:tc>
        <w:tc>
          <w:tcPr>
            <w:tcW w:w="2026" w:type="dxa"/>
          </w:tcPr>
          <w:p w14:paraId="6731AF9E" w14:textId="5CA26E3E" w:rsidR="002A7036" w:rsidRPr="000C7353" w:rsidRDefault="008712E7" w:rsidP="002A7036">
            <w:pPr>
              <w:spacing w:line="226"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Documento</w:t>
            </w:r>
            <w:r w:rsidR="00396160" w:rsidRPr="000C7353">
              <w:rPr>
                <w:rFonts w:ascii="Arial" w:eastAsia="Arial" w:hAnsi="Arial" w:cs="Arial"/>
                <w:sz w:val="18"/>
                <w:szCs w:val="18"/>
                <w:lang w:val="es-MX" w:eastAsia="es-MX" w:bidi="es-MX"/>
              </w:rPr>
              <w:t>s</w:t>
            </w:r>
          </w:p>
        </w:tc>
      </w:tr>
      <w:tr w:rsidR="00897500" w:rsidRPr="000C7353" w14:paraId="71A17D25" w14:textId="77777777" w:rsidTr="001318B1">
        <w:trPr>
          <w:trHeight w:val="738"/>
        </w:trPr>
        <w:tc>
          <w:tcPr>
            <w:tcW w:w="1577" w:type="dxa"/>
          </w:tcPr>
          <w:p w14:paraId="39D0EA6B" w14:textId="631FCC23" w:rsidR="00897500" w:rsidRPr="000C7353" w:rsidRDefault="00897500" w:rsidP="002A7036">
            <w:pPr>
              <w:spacing w:line="224" w:lineRule="exact"/>
              <w:ind w:left="143" w:right="127"/>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14</w:t>
            </w:r>
          </w:p>
        </w:tc>
        <w:tc>
          <w:tcPr>
            <w:tcW w:w="1335" w:type="dxa"/>
          </w:tcPr>
          <w:p w14:paraId="1EBDE277" w14:textId="3B383AE2" w:rsidR="00897500" w:rsidRPr="000C7353" w:rsidRDefault="00897500" w:rsidP="002A7036">
            <w:pPr>
              <w:spacing w:line="226" w:lineRule="exact"/>
              <w:ind w:left="311"/>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3.7.1 (AL)</w:t>
            </w:r>
          </w:p>
        </w:tc>
        <w:tc>
          <w:tcPr>
            <w:tcW w:w="4503" w:type="dxa"/>
          </w:tcPr>
          <w:p w14:paraId="2C082AE7" w14:textId="45ACD5F0" w:rsidR="00897500" w:rsidRPr="000C7353" w:rsidRDefault="00897500" w:rsidP="00897500">
            <w:pPr>
              <w:ind w:left="107" w:right="84"/>
              <w:jc w:val="both"/>
              <w:rPr>
                <w:rFonts w:ascii="Arial" w:hAnsi="Arial" w:cs="Arial"/>
                <w:sz w:val="18"/>
                <w:szCs w:val="18"/>
                <w:lang w:val="es-MX"/>
              </w:rPr>
            </w:pPr>
            <w:r w:rsidRPr="000C7353">
              <w:rPr>
                <w:rFonts w:ascii="Arial" w:hAnsi="Arial" w:cs="Arial"/>
                <w:sz w:val="18"/>
                <w:szCs w:val="18"/>
                <w:lang w:val="es-MX"/>
              </w:rPr>
              <w:t>La exposición de motivos Técnicos y Financieros por los cuales requiere llevar a cabo la subcontratación de la(s) actividad(es) que mencione(n).</w:t>
            </w:r>
          </w:p>
          <w:p w14:paraId="75A5AFAA" w14:textId="7AA73982" w:rsidR="00897500" w:rsidRPr="000C7353" w:rsidRDefault="00897500" w:rsidP="00897500">
            <w:pPr>
              <w:ind w:left="107" w:right="84"/>
              <w:jc w:val="both"/>
              <w:rPr>
                <w:rFonts w:ascii="Arial" w:hAnsi="Arial" w:cs="Arial"/>
                <w:sz w:val="18"/>
                <w:szCs w:val="18"/>
                <w:lang w:val="es-MX"/>
              </w:rPr>
            </w:pPr>
          </w:p>
        </w:tc>
        <w:tc>
          <w:tcPr>
            <w:tcW w:w="2026" w:type="dxa"/>
          </w:tcPr>
          <w:p w14:paraId="7051150D" w14:textId="55F6E298" w:rsidR="00897500" w:rsidRPr="000C7353" w:rsidRDefault="00897500" w:rsidP="002A7036">
            <w:pPr>
              <w:spacing w:line="226"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897500" w:rsidRPr="000C7353" w14:paraId="087648E0" w14:textId="77777777" w:rsidTr="00897500">
        <w:trPr>
          <w:trHeight w:val="60"/>
        </w:trPr>
        <w:tc>
          <w:tcPr>
            <w:tcW w:w="1577" w:type="dxa"/>
          </w:tcPr>
          <w:p w14:paraId="106AE7B5" w14:textId="0F54E6D4" w:rsidR="00897500" w:rsidRPr="000C7353" w:rsidRDefault="00897500" w:rsidP="00897500">
            <w:pPr>
              <w:spacing w:line="224" w:lineRule="exact"/>
              <w:ind w:left="143" w:right="127"/>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15</w:t>
            </w:r>
          </w:p>
        </w:tc>
        <w:tc>
          <w:tcPr>
            <w:tcW w:w="1335" w:type="dxa"/>
          </w:tcPr>
          <w:p w14:paraId="7047BDA1" w14:textId="65E6FD6F" w:rsidR="00897500" w:rsidRPr="000C7353" w:rsidRDefault="00897500" w:rsidP="00897500">
            <w:pPr>
              <w:spacing w:line="226" w:lineRule="exact"/>
              <w:ind w:left="311"/>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3.7.2 (AL)</w:t>
            </w:r>
          </w:p>
        </w:tc>
        <w:tc>
          <w:tcPr>
            <w:tcW w:w="4503" w:type="dxa"/>
          </w:tcPr>
          <w:p w14:paraId="20BEE26E" w14:textId="77777777" w:rsidR="00897500" w:rsidRPr="000C7353" w:rsidRDefault="00897500" w:rsidP="00897500">
            <w:pPr>
              <w:ind w:left="107" w:right="84"/>
              <w:jc w:val="both"/>
              <w:rPr>
                <w:rFonts w:ascii="Arial" w:hAnsi="Arial" w:cs="Arial"/>
                <w:sz w:val="18"/>
                <w:szCs w:val="18"/>
                <w:lang w:val="es-MX"/>
              </w:rPr>
            </w:pPr>
            <w:r w:rsidRPr="000C7353">
              <w:rPr>
                <w:rFonts w:ascii="Arial" w:hAnsi="Arial" w:cs="Arial"/>
                <w:sz w:val="18"/>
                <w:szCs w:val="18"/>
                <w:lang w:val="es-MX"/>
              </w:rPr>
              <w:t>Manifestación escrita, suscrita por el representante legal del Concursante (en el caso de Consorcios una manifestación firmada por cada uno de los miembros), en la que señale que, en caso de que resulte ganador, la(s) empresa(s) que subcontratará(n) será(n) su completa responsabilidad; por lo que, ésta(s) no generará(n) ningún tipo de derecho u obligación para con la Secretaría; obligándose además, a responder legal y contractualmente por cualquier reclamo que dicha(s) empresa(s) subcontratista(s) pretenda(n) realizar en contra de la Secretaria.</w:t>
            </w:r>
          </w:p>
          <w:p w14:paraId="0B42B025" w14:textId="170E7583" w:rsidR="00E93DAF" w:rsidRPr="000C7353" w:rsidRDefault="00E93DAF" w:rsidP="00897500">
            <w:pPr>
              <w:ind w:left="107" w:right="84"/>
              <w:jc w:val="both"/>
              <w:rPr>
                <w:rFonts w:ascii="Arial" w:hAnsi="Arial" w:cs="Arial"/>
                <w:sz w:val="18"/>
                <w:szCs w:val="18"/>
                <w:lang w:val="es-MX"/>
              </w:rPr>
            </w:pPr>
          </w:p>
        </w:tc>
        <w:tc>
          <w:tcPr>
            <w:tcW w:w="2026" w:type="dxa"/>
          </w:tcPr>
          <w:p w14:paraId="186C293A" w14:textId="65251A37" w:rsidR="00897500" w:rsidRPr="000C7353" w:rsidRDefault="00897500" w:rsidP="00897500">
            <w:pPr>
              <w:spacing w:line="226"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897500" w:rsidRPr="000C7353" w14:paraId="64BFBF33" w14:textId="77777777" w:rsidTr="00E93DAF">
        <w:trPr>
          <w:trHeight w:val="454"/>
        </w:trPr>
        <w:tc>
          <w:tcPr>
            <w:tcW w:w="1577" w:type="dxa"/>
          </w:tcPr>
          <w:p w14:paraId="28FC2370" w14:textId="041993DA" w:rsidR="00897500" w:rsidRPr="000C7353" w:rsidRDefault="00897500" w:rsidP="00897500">
            <w:pPr>
              <w:spacing w:line="224" w:lineRule="exact"/>
              <w:ind w:left="143" w:right="127"/>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1</w:t>
            </w:r>
            <w:r w:rsidR="005B549D" w:rsidRPr="000C7353">
              <w:rPr>
                <w:rFonts w:ascii="Arial" w:eastAsia="Arial" w:hAnsi="Arial" w:cs="Arial"/>
                <w:b/>
                <w:sz w:val="18"/>
                <w:szCs w:val="18"/>
                <w:lang w:val="es-MX" w:eastAsia="es-MX" w:bidi="es-MX"/>
              </w:rPr>
              <w:t>6</w:t>
            </w:r>
          </w:p>
        </w:tc>
        <w:tc>
          <w:tcPr>
            <w:tcW w:w="1335" w:type="dxa"/>
          </w:tcPr>
          <w:p w14:paraId="6BE8400C" w14:textId="4BB4DF5E" w:rsidR="00897500" w:rsidRPr="000C7353" w:rsidRDefault="00897500" w:rsidP="00897500">
            <w:pPr>
              <w:spacing w:line="226" w:lineRule="exact"/>
              <w:ind w:left="282"/>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3.7.3 (AL)</w:t>
            </w:r>
          </w:p>
        </w:tc>
        <w:tc>
          <w:tcPr>
            <w:tcW w:w="4503" w:type="dxa"/>
          </w:tcPr>
          <w:p w14:paraId="6EF4A45D" w14:textId="616A1681" w:rsidR="00897500" w:rsidRPr="000C7353" w:rsidRDefault="00897500" w:rsidP="00E226C3">
            <w:pPr>
              <w:ind w:left="107" w:right="8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En caso de que los Concursantes consideren que existen actividades relativas a la </w:t>
            </w:r>
            <w:r w:rsidR="00E226C3" w:rsidRPr="000C7353">
              <w:rPr>
                <w:rFonts w:ascii="Arial" w:eastAsia="Arial" w:hAnsi="Arial" w:cs="Arial"/>
                <w:sz w:val="18"/>
                <w:szCs w:val="18"/>
                <w:lang w:val="es-MX" w:eastAsia="es-MX" w:bidi="es-MX"/>
              </w:rPr>
              <w:t xml:space="preserve">Construcción, Operación, Explotación, Conservación, Administración y Mantenimiento </w:t>
            </w:r>
            <w:r w:rsidRPr="000C7353">
              <w:rPr>
                <w:rFonts w:ascii="Arial" w:eastAsia="Arial" w:hAnsi="Arial" w:cs="Arial"/>
                <w:sz w:val="18"/>
                <w:szCs w:val="18"/>
                <w:lang w:val="es-MX" w:eastAsia="es-MX" w:bidi="es-MX"/>
              </w:rPr>
              <w:t xml:space="preserve">que requieren ser subcontratadas, además de los documentos señalados en los </w:t>
            </w:r>
            <w:proofErr w:type="spellStart"/>
            <w:r w:rsidRPr="000C7353">
              <w:rPr>
                <w:rFonts w:ascii="Arial" w:eastAsia="Arial" w:hAnsi="Arial" w:cs="Arial"/>
                <w:sz w:val="18"/>
                <w:szCs w:val="18"/>
                <w:lang w:val="es-MX" w:eastAsia="es-MX" w:bidi="es-MX"/>
              </w:rPr>
              <w:t>subincisos</w:t>
            </w:r>
            <w:proofErr w:type="spellEnd"/>
            <w:r w:rsidRPr="000C7353">
              <w:rPr>
                <w:rFonts w:ascii="Arial" w:eastAsia="Arial" w:hAnsi="Arial" w:cs="Arial"/>
                <w:sz w:val="18"/>
                <w:szCs w:val="18"/>
                <w:lang w:val="es-MX" w:eastAsia="es-MX" w:bidi="es-MX"/>
              </w:rPr>
              <w:t xml:space="preserve"> 3.6.1 y 3.6.2, deberán presentar aquellos documentos que se refieren en los </w:t>
            </w:r>
            <w:proofErr w:type="spellStart"/>
            <w:r w:rsidRPr="000C7353">
              <w:rPr>
                <w:rFonts w:ascii="Arial" w:eastAsia="Arial" w:hAnsi="Arial" w:cs="Arial"/>
                <w:sz w:val="18"/>
                <w:szCs w:val="18"/>
                <w:lang w:val="es-MX" w:eastAsia="es-MX" w:bidi="es-MX"/>
              </w:rPr>
              <w:t>subincisos</w:t>
            </w:r>
            <w:proofErr w:type="spellEnd"/>
            <w:r w:rsidRPr="000C7353">
              <w:rPr>
                <w:rFonts w:ascii="Arial" w:eastAsia="Arial" w:hAnsi="Arial" w:cs="Arial"/>
                <w:sz w:val="18"/>
                <w:szCs w:val="18"/>
                <w:lang w:val="es-MX" w:eastAsia="es-MX" w:bidi="es-MX"/>
              </w:rPr>
              <w:t xml:space="preserve"> 3.7.1</w:t>
            </w:r>
            <w:r w:rsidR="00E226C3" w:rsidRPr="000C7353">
              <w:rPr>
                <w:rFonts w:ascii="Arial" w:eastAsia="Arial" w:hAnsi="Arial" w:cs="Arial"/>
                <w:sz w:val="18"/>
                <w:szCs w:val="18"/>
                <w:lang w:val="es-MX" w:eastAsia="es-MX" w:bidi="es-MX"/>
              </w:rPr>
              <w:t xml:space="preserve"> y</w:t>
            </w:r>
            <w:r w:rsidRPr="000C7353">
              <w:rPr>
                <w:rFonts w:ascii="Arial" w:eastAsia="Arial" w:hAnsi="Arial" w:cs="Arial"/>
                <w:sz w:val="18"/>
                <w:szCs w:val="18"/>
                <w:lang w:val="es-MX" w:eastAsia="es-MX" w:bidi="es-MX"/>
              </w:rPr>
              <w:t xml:space="preserve"> 3.7.2 del presente Apartado de Aspectos Legales.</w:t>
            </w:r>
          </w:p>
          <w:p w14:paraId="3498AE0A" w14:textId="604C6CBE" w:rsidR="00897500" w:rsidRPr="000C7353" w:rsidRDefault="00897500" w:rsidP="00897500">
            <w:pPr>
              <w:ind w:left="107" w:right="87"/>
              <w:jc w:val="both"/>
              <w:rPr>
                <w:rFonts w:ascii="Arial" w:eastAsia="Arial" w:hAnsi="Arial" w:cs="Arial"/>
                <w:sz w:val="10"/>
                <w:szCs w:val="10"/>
                <w:lang w:val="es-MX" w:eastAsia="es-MX" w:bidi="es-MX"/>
              </w:rPr>
            </w:pPr>
          </w:p>
        </w:tc>
        <w:tc>
          <w:tcPr>
            <w:tcW w:w="2026" w:type="dxa"/>
          </w:tcPr>
          <w:p w14:paraId="6059813C" w14:textId="77777777" w:rsidR="00897500" w:rsidRPr="000C7353" w:rsidRDefault="00897500" w:rsidP="00897500">
            <w:pPr>
              <w:spacing w:line="226"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897500" w:rsidRPr="000C7353" w14:paraId="0810D316" w14:textId="77777777" w:rsidTr="00E93DAF">
        <w:trPr>
          <w:trHeight w:val="155"/>
        </w:trPr>
        <w:tc>
          <w:tcPr>
            <w:tcW w:w="1577" w:type="dxa"/>
          </w:tcPr>
          <w:p w14:paraId="60C351D5" w14:textId="7B289581" w:rsidR="00897500" w:rsidRPr="000C7353" w:rsidRDefault="00EC75A5" w:rsidP="00897500">
            <w:pPr>
              <w:spacing w:line="224" w:lineRule="exact"/>
              <w:ind w:left="143" w:right="127"/>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17</w:t>
            </w:r>
          </w:p>
        </w:tc>
        <w:tc>
          <w:tcPr>
            <w:tcW w:w="1335" w:type="dxa"/>
          </w:tcPr>
          <w:p w14:paraId="40273CB5" w14:textId="58ADE663" w:rsidR="00897500" w:rsidRPr="000C7353" w:rsidRDefault="00897500" w:rsidP="00897500">
            <w:pPr>
              <w:spacing w:line="226" w:lineRule="exact"/>
              <w:ind w:left="282"/>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3.8 (AL)</w:t>
            </w:r>
          </w:p>
        </w:tc>
        <w:tc>
          <w:tcPr>
            <w:tcW w:w="4503" w:type="dxa"/>
          </w:tcPr>
          <w:p w14:paraId="29F30327" w14:textId="6DB2139B" w:rsidR="00897500" w:rsidRPr="000C7353" w:rsidRDefault="00897500" w:rsidP="00897500">
            <w:pPr>
              <w:ind w:left="107" w:right="8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En el caso de que el Concursante en lo individual o cualquier miembro de un Consorcio sea una persona moral deberá exhibir </w:t>
            </w:r>
            <w:r w:rsidR="00EC75A5" w:rsidRPr="000C7353">
              <w:rPr>
                <w:rFonts w:ascii="Arial" w:eastAsia="Arial" w:hAnsi="Arial" w:cs="Arial"/>
                <w:sz w:val="18"/>
                <w:szCs w:val="18"/>
                <w:lang w:val="es-MX" w:eastAsia="es-MX" w:bidi="es-MX"/>
              </w:rPr>
              <w:t>copia simple d</w:t>
            </w:r>
            <w:r w:rsidRPr="000C7353">
              <w:rPr>
                <w:rFonts w:ascii="Arial" w:eastAsia="Arial" w:hAnsi="Arial" w:cs="Arial"/>
                <w:sz w:val="18"/>
                <w:szCs w:val="18"/>
                <w:lang w:val="es-MX" w:eastAsia="es-MX" w:bidi="es-MX"/>
              </w:rPr>
              <w:t>el documento en el que conste su estructura de capital, a la fecha de presentación del Paquete de Documentación Legal, Técnica y Financiera.</w:t>
            </w:r>
          </w:p>
          <w:p w14:paraId="6ACCBCA5" w14:textId="77777777" w:rsidR="00897500" w:rsidRPr="000C7353" w:rsidRDefault="00897500" w:rsidP="00897500">
            <w:pPr>
              <w:ind w:left="107" w:right="87"/>
              <w:jc w:val="both"/>
              <w:rPr>
                <w:rFonts w:ascii="Arial" w:eastAsia="Arial" w:hAnsi="Arial" w:cs="Arial"/>
                <w:sz w:val="10"/>
                <w:szCs w:val="10"/>
                <w:lang w:val="es-MX" w:eastAsia="es-MX" w:bidi="es-MX"/>
              </w:rPr>
            </w:pPr>
          </w:p>
          <w:p w14:paraId="60705DFB" w14:textId="2D25CE10" w:rsidR="00897500" w:rsidRPr="000C7353" w:rsidRDefault="00897500" w:rsidP="00897500">
            <w:pPr>
              <w:ind w:left="107" w:right="8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Si el Concursante resulta ganador, deberá proporcionar copia debidamente certificada del asiento en el Libro de Registro de Socios o Accionistas.</w:t>
            </w:r>
          </w:p>
          <w:p w14:paraId="3C50CDE9" w14:textId="51D2559A" w:rsidR="00897500" w:rsidRPr="000C7353" w:rsidRDefault="00897500" w:rsidP="00897500">
            <w:pPr>
              <w:ind w:right="87"/>
              <w:jc w:val="both"/>
              <w:rPr>
                <w:rFonts w:ascii="Arial" w:eastAsia="Arial" w:hAnsi="Arial" w:cs="Arial"/>
                <w:sz w:val="10"/>
                <w:szCs w:val="10"/>
                <w:lang w:val="es-MX" w:eastAsia="es-MX" w:bidi="es-MX"/>
              </w:rPr>
            </w:pPr>
          </w:p>
        </w:tc>
        <w:tc>
          <w:tcPr>
            <w:tcW w:w="2026" w:type="dxa"/>
          </w:tcPr>
          <w:p w14:paraId="02F83B8A" w14:textId="1C6271CE" w:rsidR="00897500" w:rsidRPr="000C7353" w:rsidRDefault="00897500" w:rsidP="00897500">
            <w:pPr>
              <w:spacing w:line="226" w:lineRule="exact"/>
              <w:ind w:left="228" w:right="209"/>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Documento</w:t>
            </w:r>
            <w:r w:rsidR="00961BA7" w:rsidRPr="000C7353">
              <w:rPr>
                <w:rFonts w:ascii="Arial" w:eastAsia="Arial" w:hAnsi="Arial" w:cs="Arial"/>
                <w:sz w:val="18"/>
                <w:szCs w:val="18"/>
                <w:lang w:val="es-MX" w:eastAsia="es-MX" w:bidi="es-MX"/>
              </w:rPr>
              <w:t>s</w:t>
            </w:r>
          </w:p>
        </w:tc>
      </w:tr>
      <w:tr w:rsidR="00897500" w:rsidRPr="000C7353" w14:paraId="759ABDB6" w14:textId="77777777" w:rsidTr="00BA1377">
        <w:trPr>
          <w:trHeight w:val="60"/>
        </w:trPr>
        <w:tc>
          <w:tcPr>
            <w:tcW w:w="1577" w:type="dxa"/>
          </w:tcPr>
          <w:p w14:paraId="2B16F0A7" w14:textId="4414E8EE" w:rsidR="00897500" w:rsidRPr="000C7353" w:rsidRDefault="00897500" w:rsidP="00897500">
            <w:pPr>
              <w:spacing w:line="224" w:lineRule="exact"/>
              <w:ind w:left="143" w:right="127"/>
              <w:jc w:val="center"/>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1</w:t>
            </w:r>
            <w:r w:rsidR="00EC75A5" w:rsidRPr="000C7353">
              <w:rPr>
                <w:rFonts w:ascii="Arial" w:eastAsia="Arial" w:hAnsi="Arial" w:cs="Arial"/>
                <w:b/>
                <w:sz w:val="18"/>
                <w:szCs w:val="18"/>
                <w:lang w:val="es-MX" w:eastAsia="es-MX" w:bidi="es-MX"/>
              </w:rPr>
              <w:t>8</w:t>
            </w:r>
          </w:p>
        </w:tc>
        <w:tc>
          <w:tcPr>
            <w:tcW w:w="1335" w:type="dxa"/>
          </w:tcPr>
          <w:p w14:paraId="2A1B0A71" w14:textId="500243BB" w:rsidR="00897500" w:rsidRPr="000C7353" w:rsidRDefault="00897500" w:rsidP="00897500">
            <w:pPr>
              <w:spacing w:line="227" w:lineRule="exact"/>
              <w:ind w:left="133" w:right="118"/>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3.9 (AL)</w:t>
            </w:r>
          </w:p>
        </w:tc>
        <w:tc>
          <w:tcPr>
            <w:tcW w:w="4503" w:type="dxa"/>
          </w:tcPr>
          <w:p w14:paraId="4940A17D" w14:textId="63A713CC" w:rsidR="00E93DAF" w:rsidRPr="000C7353" w:rsidRDefault="00897500" w:rsidP="00E93DAF">
            <w:pPr>
              <w:spacing w:line="230" w:lineRule="exact"/>
              <w:ind w:left="107" w:right="89"/>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Manifestación de no encontrarse sujeto a procedimiento de rescisión o revocación alguno con respecto de contratos celebrados y/o concesiones otorgadas por o con el Gobierno del Estado de Hidalgo o por cualquier otro Estado, así como por o con el Gobierno Federal, a la fecha de presentación del Paquete de Documentación Legal, Técnica y </w:t>
            </w:r>
            <w:r w:rsidRPr="000C7353">
              <w:rPr>
                <w:rFonts w:ascii="Arial" w:eastAsia="Arial" w:hAnsi="Arial" w:cs="Arial"/>
                <w:sz w:val="18"/>
                <w:szCs w:val="18"/>
                <w:lang w:val="es-MX" w:eastAsia="es-MX" w:bidi="es-MX"/>
              </w:rPr>
              <w:lastRenderedPageBreak/>
              <w:t>Financiera.</w:t>
            </w:r>
          </w:p>
          <w:p w14:paraId="6A6C475F" w14:textId="3B806F75" w:rsidR="00E93DAF" w:rsidRPr="000C7353" w:rsidRDefault="00E93DAF" w:rsidP="00E93DAF">
            <w:pPr>
              <w:spacing w:line="230" w:lineRule="exact"/>
              <w:ind w:left="107" w:right="89"/>
              <w:jc w:val="both"/>
              <w:rPr>
                <w:rFonts w:ascii="Arial" w:eastAsia="Arial" w:hAnsi="Arial" w:cs="Arial"/>
                <w:sz w:val="18"/>
                <w:szCs w:val="18"/>
                <w:lang w:val="es-MX" w:eastAsia="es-MX" w:bidi="es-MX"/>
              </w:rPr>
            </w:pPr>
          </w:p>
        </w:tc>
        <w:tc>
          <w:tcPr>
            <w:tcW w:w="2026" w:type="dxa"/>
          </w:tcPr>
          <w:p w14:paraId="56FAFBCD" w14:textId="77777777" w:rsidR="00897500" w:rsidRPr="000C7353" w:rsidRDefault="00897500" w:rsidP="00897500">
            <w:pPr>
              <w:spacing w:line="227" w:lineRule="exact"/>
              <w:ind w:left="228" w:right="208"/>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lastRenderedPageBreak/>
              <w:t>Anexo AL 01</w:t>
            </w:r>
          </w:p>
        </w:tc>
      </w:tr>
      <w:tr w:rsidR="00CF4E05" w:rsidRPr="000C7353" w14:paraId="06EC825D" w14:textId="77777777" w:rsidTr="00E93DAF">
        <w:trPr>
          <w:trHeight w:val="417"/>
        </w:trPr>
        <w:tc>
          <w:tcPr>
            <w:tcW w:w="1577" w:type="dxa"/>
          </w:tcPr>
          <w:p w14:paraId="71FDCDC9" w14:textId="54D02A58" w:rsidR="00897500" w:rsidRPr="000C7353" w:rsidRDefault="00CF4E05" w:rsidP="00897500">
            <w:pPr>
              <w:spacing w:line="224"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19</w:t>
            </w:r>
          </w:p>
        </w:tc>
        <w:tc>
          <w:tcPr>
            <w:tcW w:w="1335" w:type="dxa"/>
          </w:tcPr>
          <w:p w14:paraId="30CC9D3E" w14:textId="6D617642" w:rsidR="00897500" w:rsidRPr="000C7353" w:rsidRDefault="00897500" w:rsidP="00897500">
            <w:pPr>
              <w:spacing w:line="227"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w:t>
            </w:r>
            <w:r w:rsidR="00CF4E05" w:rsidRPr="000C7353">
              <w:rPr>
                <w:rFonts w:ascii="Arial" w:eastAsia="Arial" w:hAnsi="Arial" w:cs="Arial"/>
                <w:sz w:val="18"/>
                <w:szCs w:val="18"/>
                <w:lang w:val="es-MX" w:eastAsia="es-MX" w:bidi="es-MX"/>
              </w:rPr>
              <w:t>0</w:t>
            </w:r>
            <w:r w:rsidRPr="000C7353">
              <w:rPr>
                <w:rFonts w:ascii="Arial" w:eastAsia="Arial" w:hAnsi="Arial" w:cs="Arial"/>
                <w:sz w:val="18"/>
                <w:szCs w:val="18"/>
                <w:lang w:val="es-MX" w:eastAsia="es-MX" w:bidi="es-MX"/>
              </w:rPr>
              <w:t xml:space="preserve"> (AL)</w:t>
            </w:r>
          </w:p>
        </w:tc>
        <w:tc>
          <w:tcPr>
            <w:tcW w:w="4503" w:type="dxa"/>
          </w:tcPr>
          <w:p w14:paraId="7D4949F0" w14:textId="77777777" w:rsidR="00897500" w:rsidRPr="000C7353" w:rsidRDefault="00897500" w:rsidP="00E93DAF">
            <w:pPr>
              <w:spacing w:line="227" w:lineRule="exact"/>
              <w:ind w:left="10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Manifestación de que los recursos que se </w:t>
            </w:r>
            <w:proofErr w:type="gramStart"/>
            <w:r w:rsidRPr="000C7353">
              <w:rPr>
                <w:rFonts w:ascii="Arial" w:eastAsia="Arial" w:hAnsi="Arial" w:cs="Arial"/>
                <w:sz w:val="18"/>
                <w:szCs w:val="18"/>
                <w:lang w:val="es-MX" w:eastAsia="es-MX" w:bidi="es-MX"/>
              </w:rPr>
              <w:t>utilizarán,</w:t>
            </w:r>
            <w:proofErr w:type="gramEnd"/>
            <w:r w:rsidRPr="000C7353">
              <w:rPr>
                <w:rFonts w:ascii="Arial" w:eastAsia="Arial" w:hAnsi="Arial" w:cs="Arial"/>
                <w:sz w:val="18"/>
                <w:szCs w:val="18"/>
                <w:lang w:val="es-MX" w:eastAsia="es-MX" w:bidi="es-MX"/>
              </w:rPr>
              <w:t xml:space="preserve"> provienen de fuentes lícitas.</w:t>
            </w:r>
          </w:p>
          <w:p w14:paraId="3ED49D0B" w14:textId="4F8004E9" w:rsidR="00E93DAF" w:rsidRPr="000C7353" w:rsidRDefault="00E93DAF" w:rsidP="00E93DAF">
            <w:pPr>
              <w:spacing w:line="227" w:lineRule="exact"/>
              <w:ind w:left="107"/>
              <w:jc w:val="both"/>
              <w:rPr>
                <w:rFonts w:ascii="Arial" w:eastAsia="Arial" w:hAnsi="Arial" w:cs="Arial"/>
                <w:sz w:val="10"/>
                <w:szCs w:val="10"/>
                <w:lang w:val="es-MX" w:eastAsia="es-MX" w:bidi="es-MX"/>
              </w:rPr>
            </w:pPr>
          </w:p>
        </w:tc>
        <w:tc>
          <w:tcPr>
            <w:tcW w:w="2026" w:type="dxa"/>
          </w:tcPr>
          <w:p w14:paraId="7D998E14" w14:textId="33E97E30" w:rsidR="00897500" w:rsidRPr="000C7353" w:rsidRDefault="00897500" w:rsidP="00897500">
            <w:pPr>
              <w:spacing w:line="227"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Anexo AL 0</w:t>
            </w:r>
            <w:r w:rsidR="00CF4E05" w:rsidRPr="000C7353">
              <w:rPr>
                <w:rFonts w:ascii="Arial" w:eastAsia="Arial" w:hAnsi="Arial" w:cs="Arial"/>
                <w:sz w:val="18"/>
                <w:szCs w:val="18"/>
                <w:lang w:val="es-MX" w:eastAsia="es-MX" w:bidi="es-MX"/>
              </w:rPr>
              <w:t>2</w:t>
            </w:r>
          </w:p>
        </w:tc>
      </w:tr>
      <w:tr w:rsidR="00CF4E05" w:rsidRPr="000C7353" w14:paraId="75DCAFD3" w14:textId="77777777" w:rsidTr="00E93DAF">
        <w:trPr>
          <w:trHeight w:val="54"/>
        </w:trPr>
        <w:tc>
          <w:tcPr>
            <w:tcW w:w="1577" w:type="dxa"/>
          </w:tcPr>
          <w:p w14:paraId="3A51EF3F" w14:textId="2C816CFC" w:rsidR="00897500" w:rsidRPr="000C7353" w:rsidRDefault="00CF4E05" w:rsidP="00897500">
            <w:pPr>
              <w:spacing w:line="227"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20</w:t>
            </w:r>
          </w:p>
        </w:tc>
        <w:tc>
          <w:tcPr>
            <w:tcW w:w="1335" w:type="dxa"/>
          </w:tcPr>
          <w:p w14:paraId="745405F8" w14:textId="0D2B32B5" w:rsidR="00897500" w:rsidRPr="000C7353" w:rsidRDefault="00897500" w:rsidP="00897500">
            <w:pPr>
              <w:spacing w:line="229"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w:t>
            </w:r>
            <w:r w:rsidR="00CF4E05" w:rsidRPr="000C7353">
              <w:rPr>
                <w:rFonts w:ascii="Arial" w:eastAsia="Arial" w:hAnsi="Arial" w:cs="Arial"/>
                <w:sz w:val="18"/>
                <w:szCs w:val="18"/>
                <w:lang w:val="es-MX" w:eastAsia="es-MX" w:bidi="es-MX"/>
              </w:rPr>
              <w:t>1</w:t>
            </w:r>
            <w:r w:rsidRPr="000C7353">
              <w:rPr>
                <w:rFonts w:ascii="Arial" w:eastAsia="Arial" w:hAnsi="Arial" w:cs="Arial"/>
                <w:sz w:val="18"/>
                <w:szCs w:val="18"/>
                <w:lang w:val="es-MX" w:eastAsia="es-MX" w:bidi="es-MX"/>
              </w:rPr>
              <w:t xml:space="preserve"> (AL)</w:t>
            </w:r>
          </w:p>
        </w:tc>
        <w:tc>
          <w:tcPr>
            <w:tcW w:w="4503" w:type="dxa"/>
          </w:tcPr>
          <w:p w14:paraId="7A3859A4" w14:textId="77CE51B3" w:rsidR="00897500" w:rsidRPr="000C7353" w:rsidRDefault="00897500" w:rsidP="00961BA7">
            <w:pPr>
              <w:tabs>
                <w:tab w:val="left" w:pos="1714"/>
                <w:tab w:val="left" w:pos="2680"/>
                <w:tab w:val="left" w:pos="3277"/>
              </w:tabs>
              <w:ind w:left="107" w:right="91"/>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no estar involucrados</w:t>
            </w:r>
            <w:r w:rsidRPr="000C7353">
              <w:rPr>
                <w:rFonts w:ascii="Arial" w:eastAsia="Arial" w:hAnsi="Arial" w:cs="Arial"/>
                <w:spacing w:val="13"/>
                <w:sz w:val="18"/>
                <w:szCs w:val="18"/>
                <w:lang w:val="es-MX" w:eastAsia="es-MX" w:bidi="es-MX"/>
              </w:rPr>
              <w:t xml:space="preserve"> </w:t>
            </w:r>
            <w:r w:rsidRPr="000C7353">
              <w:rPr>
                <w:rFonts w:ascii="Arial" w:eastAsia="Arial" w:hAnsi="Arial" w:cs="Arial"/>
                <w:sz w:val="18"/>
                <w:szCs w:val="18"/>
                <w:lang w:val="es-MX" w:eastAsia="es-MX" w:bidi="es-MX"/>
              </w:rPr>
              <w:t>en situaciones o actividades ilícitas.</w:t>
            </w:r>
          </w:p>
          <w:p w14:paraId="5676033D" w14:textId="4CDA9FFC" w:rsidR="00897500" w:rsidRPr="000C7353" w:rsidRDefault="00897500" w:rsidP="00961BA7">
            <w:pPr>
              <w:tabs>
                <w:tab w:val="left" w:pos="1714"/>
                <w:tab w:val="left" w:pos="2680"/>
                <w:tab w:val="left" w:pos="3277"/>
              </w:tabs>
              <w:ind w:left="107" w:right="91"/>
              <w:jc w:val="both"/>
              <w:rPr>
                <w:rFonts w:ascii="Arial" w:eastAsia="Arial" w:hAnsi="Arial" w:cs="Arial"/>
                <w:sz w:val="10"/>
                <w:szCs w:val="10"/>
                <w:lang w:val="es-MX" w:eastAsia="es-MX" w:bidi="es-MX"/>
              </w:rPr>
            </w:pPr>
          </w:p>
        </w:tc>
        <w:tc>
          <w:tcPr>
            <w:tcW w:w="2026" w:type="dxa"/>
          </w:tcPr>
          <w:p w14:paraId="086716A7" w14:textId="396E20B2" w:rsidR="00897500" w:rsidRPr="000C7353" w:rsidRDefault="00897500" w:rsidP="00897500">
            <w:pPr>
              <w:spacing w:line="229"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Anexo AL 0</w:t>
            </w:r>
            <w:r w:rsidR="00CF4E05" w:rsidRPr="000C7353">
              <w:rPr>
                <w:rFonts w:ascii="Arial" w:eastAsia="Arial" w:hAnsi="Arial" w:cs="Arial"/>
                <w:sz w:val="18"/>
                <w:szCs w:val="18"/>
                <w:lang w:val="es-MX" w:eastAsia="es-MX" w:bidi="es-MX"/>
              </w:rPr>
              <w:t>3</w:t>
            </w:r>
          </w:p>
        </w:tc>
      </w:tr>
      <w:tr w:rsidR="00CF4E05" w:rsidRPr="000C7353" w14:paraId="3F08E8D9" w14:textId="77777777" w:rsidTr="00E93DAF">
        <w:trPr>
          <w:trHeight w:val="54"/>
        </w:trPr>
        <w:tc>
          <w:tcPr>
            <w:tcW w:w="1577" w:type="dxa"/>
          </w:tcPr>
          <w:p w14:paraId="2E522378" w14:textId="5B9015FF" w:rsidR="00897500" w:rsidRPr="000C7353" w:rsidRDefault="00CF4E05" w:rsidP="00897500">
            <w:pPr>
              <w:spacing w:line="224"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21</w:t>
            </w:r>
          </w:p>
        </w:tc>
        <w:tc>
          <w:tcPr>
            <w:tcW w:w="1335" w:type="dxa"/>
          </w:tcPr>
          <w:p w14:paraId="20278923" w14:textId="6B06EE5A" w:rsidR="00897500" w:rsidRPr="000C7353" w:rsidRDefault="00897500" w:rsidP="00897500">
            <w:pPr>
              <w:spacing w:line="227"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w:t>
            </w:r>
            <w:r w:rsidR="00CF4E05" w:rsidRPr="000C7353">
              <w:rPr>
                <w:rFonts w:ascii="Arial" w:eastAsia="Arial" w:hAnsi="Arial" w:cs="Arial"/>
                <w:sz w:val="18"/>
                <w:szCs w:val="18"/>
                <w:lang w:val="es-MX" w:eastAsia="es-MX" w:bidi="es-MX"/>
              </w:rPr>
              <w:t>2</w:t>
            </w:r>
            <w:r w:rsidRPr="000C7353">
              <w:rPr>
                <w:rFonts w:ascii="Arial" w:eastAsia="Arial" w:hAnsi="Arial" w:cs="Arial"/>
                <w:sz w:val="18"/>
                <w:szCs w:val="18"/>
                <w:lang w:val="es-MX" w:eastAsia="es-MX" w:bidi="es-MX"/>
              </w:rPr>
              <w:t xml:space="preserve"> (AL)</w:t>
            </w:r>
          </w:p>
        </w:tc>
        <w:tc>
          <w:tcPr>
            <w:tcW w:w="4503" w:type="dxa"/>
          </w:tcPr>
          <w:p w14:paraId="61F2ADAC" w14:textId="05B8841C" w:rsidR="00897500" w:rsidRPr="000C7353" w:rsidRDefault="00897500" w:rsidP="00961BA7">
            <w:pPr>
              <w:ind w:left="107" w:right="88"/>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w:t>
            </w:r>
            <w:r w:rsidRPr="000C7353">
              <w:rPr>
                <w:rFonts w:ascii="Arial" w:eastAsia="Arial" w:hAnsi="Arial" w:cs="Arial"/>
                <w:spacing w:val="-12"/>
                <w:sz w:val="18"/>
                <w:szCs w:val="18"/>
                <w:lang w:val="es-MX" w:eastAsia="es-MX" w:bidi="es-MX"/>
              </w:rPr>
              <w:t xml:space="preserve"> </w:t>
            </w:r>
            <w:r w:rsidRPr="000C7353">
              <w:rPr>
                <w:rFonts w:ascii="Arial" w:eastAsia="Arial" w:hAnsi="Arial" w:cs="Arial"/>
                <w:sz w:val="18"/>
                <w:szCs w:val="18"/>
                <w:lang w:val="es-MX" w:eastAsia="es-MX" w:bidi="es-MX"/>
              </w:rPr>
              <w:t>donde</w:t>
            </w:r>
            <w:r w:rsidRPr="000C7353">
              <w:rPr>
                <w:rFonts w:ascii="Arial" w:eastAsia="Arial" w:hAnsi="Arial" w:cs="Arial"/>
                <w:spacing w:val="-14"/>
                <w:sz w:val="18"/>
                <w:szCs w:val="18"/>
                <w:lang w:val="es-MX" w:eastAsia="es-MX" w:bidi="es-MX"/>
              </w:rPr>
              <w:t xml:space="preserve"> </w:t>
            </w:r>
            <w:r w:rsidRPr="000C7353">
              <w:rPr>
                <w:rFonts w:ascii="Arial" w:eastAsia="Arial" w:hAnsi="Arial" w:cs="Arial"/>
                <w:sz w:val="18"/>
                <w:szCs w:val="18"/>
                <w:lang w:val="es-MX" w:eastAsia="es-MX" w:bidi="es-MX"/>
              </w:rPr>
              <w:t>se</w:t>
            </w:r>
            <w:r w:rsidRPr="000C7353">
              <w:rPr>
                <w:rFonts w:ascii="Arial" w:eastAsia="Arial" w:hAnsi="Arial" w:cs="Arial"/>
                <w:spacing w:val="-14"/>
                <w:sz w:val="18"/>
                <w:szCs w:val="18"/>
                <w:lang w:val="es-MX" w:eastAsia="es-MX" w:bidi="es-MX"/>
              </w:rPr>
              <w:t xml:space="preserve"> </w:t>
            </w:r>
            <w:r w:rsidRPr="000C7353">
              <w:rPr>
                <w:rFonts w:ascii="Arial" w:eastAsia="Arial" w:hAnsi="Arial" w:cs="Arial"/>
                <w:sz w:val="18"/>
                <w:szCs w:val="18"/>
                <w:lang w:val="es-MX" w:eastAsia="es-MX" w:bidi="es-MX"/>
              </w:rPr>
              <w:t>haga</w:t>
            </w:r>
            <w:r w:rsidRPr="000C7353">
              <w:rPr>
                <w:rFonts w:ascii="Arial" w:eastAsia="Arial" w:hAnsi="Arial" w:cs="Arial"/>
                <w:spacing w:val="-14"/>
                <w:sz w:val="18"/>
                <w:szCs w:val="18"/>
                <w:lang w:val="es-MX" w:eastAsia="es-MX" w:bidi="es-MX"/>
              </w:rPr>
              <w:t xml:space="preserve"> </w:t>
            </w:r>
            <w:r w:rsidRPr="000C7353">
              <w:rPr>
                <w:rFonts w:ascii="Arial" w:eastAsia="Arial" w:hAnsi="Arial" w:cs="Arial"/>
                <w:sz w:val="18"/>
                <w:szCs w:val="18"/>
                <w:lang w:val="es-MX" w:eastAsia="es-MX" w:bidi="es-MX"/>
              </w:rPr>
              <w:t>constar</w:t>
            </w:r>
            <w:r w:rsidRPr="000C7353">
              <w:rPr>
                <w:rFonts w:ascii="Arial" w:eastAsia="Arial" w:hAnsi="Arial" w:cs="Arial"/>
                <w:spacing w:val="-13"/>
                <w:sz w:val="18"/>
                <w:szCs w:val="18"/>
                <w:lang w:val="es-MX" w:eastAsia="es-MX" w:bidi="es-MX"/>
              </w:rPr>
              <w:t xml:space="preserve"> </w:t>
            </w:r>
            <w:r w:rsidRPr="000C7353">
              <w:rPr>
                <w:rFonts w:ascii="Arial" w:eastAsia="Arial" w:hAnsi="Arial" w:cs="Arial"/>
                <w:sz w:val="18"/>
                <w:szCs w:val="18"/>
                <w:lang w:val="es-MX" w:eastAsia="es-MX" w:bidi="es-MX"/>
              </w:rPr>
              <w:t xml:space="preserve">que se conoce el contenido de la nota informativa para participantes de </w:t>
            </w:r>
            <w:r w:rsidR="00A645D1" w:rsidRPr="000C7353">
              <w:rPr>
                <w:rFonts w:ascii="Arial" w:eastAsia="Arial" w:hAnsi="Arial" w:cs="Arial"/>
                <w:sz w:val="18"/>
                <w:szCs w:val="18"/>
                <w:lang w:val="es-MX" w:eastAsia="es-MX" w:bidi="es-MX"/>
              </w:rPr>
              <w:t>países</w:t>
            </w:r>
            <w:r w:rsidRPr="000C7353">
              <w:rPr>
                <w:rFonts w:ascii="Arial" w:eastAsia="Arial" w:hAnsi="Arial" w:cs="Arial"/>
                <w:sz w:val="18"/>
                <w:szCs w:val="18"/>
                <w:lang w:val="es-MX" w:eastAsia="es-MX" w:bidi="es-MX"/>
              </w:rPr>
              <w:t xml:space="preserve"> miembros de la OCDE y firmantes de la Convención para combatir el Cohecho de Servidores Públicos Extranjeros en Transacciones Comerciales Internacionales.</w:t>
            </w:r>
          </w:p>
          <w:p w14:paraId="27C4D5B0" w14:textId="001C8A4F" w:rsidR="00897500" w:rsidRPr="000C7353" w:rsidRDefault="00897500" w:rsidP="00961BA7">
            <w:pPr>
              <w:ind w:left="107" w:right="88"/>
              <w:jc w:val="both"/>
              <w:rPr>
                <w:rFonts w:ascii="Arial" w:eastAsia="Arial" w:hAnsi="Arial" w:cs="Arial"/>
                <w:sz w:val="10"/>
                <w:szCs w:val="10"/>
                <w:lang w:val="es-MX" w:eastAsia="es-MX" w:bidi="es-MX"/>
              </w:rPr>
            </w:pPr>
          </w:p>
        </w:tc>
        <w:tc>
          <w:tcPr>
            <w:tcW w:w="2026" w:type="dxa"/>
          </w:tcPr>
          <w:p w14:paraId="45468FD6" w14:textId="19466DC2" w:rsidR="00897500" w:rsidRPr="000C7353" w:rsidRDefault="00897500" w:rsidP="00897500">
            <w:pPr>
              <w:spacing w:line="227"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Anexo AL 0</w:t>
            </w:r>
            <w:r w:rsidR="00CF4E05" w:rsidRPr="000C7353">
              <w:rPr>
                <w:rFonts w:ascii="Arial" w:eastAsia="Arial" w:hAnsi="Arial" w:cs="Arial"/>
                <w:sz w:val="18"/>
                <w:szCs w:val="18"/>
                <w:lang w:val="es-MX" w:eastAsia="es-MX" w:bidi="es-MX"/>
              </w:rPr>
              <w:t>4</w:t>
            </w:r>
          </w:p>
        </w:tc>
      </w:tr>
      <w:tr w:rsidR="00CF4E05" w:rsidRPr="000C7353" w14:paraId="153DF519" w14:textId="77777777" w:rsidTr="00E93DAF">
        <w:trPr>
          <w:trHeight w:val="2482"/>
        </w:trPr>
        <w:tc>
          <w:tcPr>
            <w:tcW w:w="1577" w:type="dxa"/>
          </w:tcPr>
          <w:p w14:paraId="53D99A15" w14:textId="0EAAE448" w:rsidR="00897500" w:rsidRPr="000C7353" w:rsidRDefault="00CF4E05" w:rsidP="00897500">
            <w:pPr>
              <w:spacing w:line="224"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22</w:t>
            </w:r>
          </w:p>
        </w:tc>
        <w:tc>
          <w:tcPr>
            <w:tcW w:w="1335" w:type="dxa"/>
          </w:tcPr>
          <w:p w14:paraId="5DF8FBE2" w14:textId="19A25BC9" w:rsidR="00897500" w:rsidRPr="000C7353" w:rsidRDefault="00897500" w:rsidP="00897500">
            <w:pPr>
              <w:spacing w:line="227"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w:t>
            </w:r>
            <w:r w:rsidR="00CF4E05" w:rsidRPr="000C7353">
              <w:rPr>
                <w:rFonts w:ascii="Arial" w:eastAsia="Arial" w:hAnsi="Arial" w:cs="Arial"/>
                <w:sz w:val="18"/>
                <w:szCs w:val="18"/>
                <w:lang w:val="es-MX" w:eastAsia="es-MX" w:bidi="es-MX"/>
              </w:rPr>
              <w:t>3</w:t>
            </w:r>
            <w:r w:rsidRPr="000C7353">
              <w:rPr>
                <w:rFonts w:ascii="Arial" w:eastAsia="Arial" w:hAnsi="Arial" w:cs="Arial"/>
                <w:sz w:val="18"/>
                <w:szCs w:val="18"/>
                <w:lang w:val="es-MX" w:eastAsia="es-MX" w:bidi="es-MX"/>
              </w:rPr>
              <w:t xml:space="preserve"> (AL)</w:t>
            </w:r>
          </w:p>
        </w:tc>
        <w:tc>
          <w:tcPr>
            <w:tcW w:w="4503" w:type="dxa"/>
          </w:tcPr>
          <w:p w14:paraId="0A11AF10" w14:textId="77777777" w:rsidR="00E93DAF" w:rsidRPr="000C7353" w:rsidRDefault="00897500" w:rsidP="00DF7BD9">
            <w:pPr>
              <w:ind w:left="107" w:right="91"/>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(i) su aceptación a obligarse expresa e incondicionalmente</w:t>
            </w:r>
            <w:r w:rsidRPr="000C7353">
              <w:rPr>
                <w:rFonts w:ascii="Arial" w:eastAsia="Arial" w:hAnsi="Arial" w:cs="Arial"/>
                <w:spacing w:val="-29"/>
                <w:sz w:val="18"/>
                <w:szCs w:val="18"/>
                <w:lang w:val="es-MX" w:eastAsia="es-MX" w:bidi="es-MX"/>
              </w:rPr>
              <w:t xml:space="preserve"> </w:t>
            </w:r>
            <w:r w:rsidRPr="000C7353">
              <w:rPr>
                <w:rFonts w:ascii="Arial" w:eastAsia="Arial" w:hAnsi="Arial" w:cs="Arial"/>
                <w:sz w:val="18"/>
                <w:szCs w:val="18"/>
                <w:lang w:val="es-MX" w:eastAsia="es-MX" w:bidi="es-MX"/>
              </w:rPr>
              <w:t>a lo establecido en las Bases Generales del Concurso, el Contrato APP y el Fideicomiso de Administración, (</w:t>
            </w:r>
            <w:proofErr w:type="spellStart"/>
            <w:r w:rsidRPr="000C7353">
              <w:rPr>
                <w:rFonts w:ascii="Arial" w:eastAsia="Arial" w:hAnsi="Arial" w:cs="Arial"/>
                <w:sz w:val="18"/>
                <w:szCs w:val="18"/>
                <w:lang w:val="es-MX" w:eastAsia="es-MX" w:bidi="es-MX"/>
              </w:rPr>
              <w:t>ii</w:t>
            </w:r>
            <w:proofErr w:type="spellEnd"/>
            <w:r w:rsidRPr="000C7353">
              <w:rPr>
                <w:rFonts w:ascii="Arial" w:eastAsia="Arial" w:hAnsi="Arial" w:cs="Arial"/>
                <w:sz w:val="18"/>
                <w:szCs w:val="18"/>
                <w:lang w:val="es-MX" w:eastAsia="es-MX" w:bidi="es-MX"/>
              </w:rPr>
              <w:t>)</w:t>
            </w:r>
            <w:r w:rsidRPr="000C7353">
              <w:rPr>
                <w:rFonts w:ascii="Arial" w:eastAsia="Arial" w:hAnsi="Arial" w:cs="Arial"/>
                <w:spacing w:val="-8"/>
                <w:sz w:val="18"/>
                <w:szCs w:val="18"/>
                <w:lang w:val="es-MX" w:eastAsia="es-MX" w:bidi="es-MX"/>
              </w:rPr>
              <w:t xml:space="preserve"> </w:t>
            </w:r>
            <w:r w:rsidRPr="000C7353">
              <w:rPr>
                <w:rFonts w:ascii="Arial" w:eastAsia="Arial" w:hAnsi="Arial" w:cs="Arial"/>
                <w:sz w:val="18"/>
                <w:szCs w:val="18"/>
                <w:lang w:val="es-MX" w:eastAsia="es-MX" w:bidi="es-MX"/>
              </w:rPr>
              <w:t>en</w:t>
            </w:r>
            <w:r w:rsidRPr="000C7353">
              <w:rPr>
                <w:rFonts w:ascii="Arial" w:eastAsia="Arial" w:hAnsi="Arial" w:cs="Arial"/>
                <w:spacing w:val="-9"/>
                <w:sz w:val="18"/>
                <w:szCs w:val="18"/>
                <w:lang w:val="es-MX" w:eastAsia="es-MX" w:bidi="es-MX"/>
              </w:rPr>
              <w:t xml:space="preserve"> </w:t>
            </w:r>
            <w:r w:rsidRPr="000C7353">
              <w:rPr>
                <w:rFonts w:ascii="Arial" w:eastAsia="Arial" w:hAnsi="Arial" w:cs="Arial"/>
                <w:sz w:val="18"/>
                <w:szCs w:val="18"/>
                <w:lang w:val="es-MX" w:eastAsia="es-MX" w:bidi="es-MX"/>
              </w:rPr>
              <w:t>su</w:t>
            </w:r>
            <w:r w:rsidRPr="000C7353">
              <w:rPr>
                <w:rFonts w:ascii="Arial" w:eastAsia="Arial" w:hAnsi="Arial" w:cs="Arial"/>
                <w:spacing w:val="-9"/>
                <w:sz w:val="18"/>
                <w:szCs w:val="18"/>
                <w:lang w:val="es-MX" w:eastAsia="es-MX" w:bidi="es-MX"/>
              </w:rPr>
              <w:t xml:space="preserve"> </w:t>
            </w:r>
            <w:r w:rsidRPr="000C7353">
              <w:rPr>
                <w:rFonts w:ascii="Arial" w:eastAsia="Arial" w:hAnsi="Arial" w:cs="Arial"/>
                <w:sz w:val="18"/>
                <w:szCs w:val="18"/>
                <w:lang w:val="es-MX" w:eastAsia="es-MX" w:bidi="es-MX"/>
              </w:rPr>
              <w:t>caso,</w:t>
            </w:r>
            <w:r w:rsidRPr="000C7353">
              <w:rPr>
                <w:rFonts w:ascii="Arial" w:eastAsia="Arial" w:hAnsi="Arial" w:cs="Arial"/>
                <w:spacing w:val="-7"/>
                <w:sz w:val="18"/>
                <w:szCs w:val="18"/>
                <w:lang w:val="es-MX" w:eastAsia="es-MX" w:bidi="es-MX"/>
              </w:rPr>
              <w:t xml:space="preserve"> </w:t>
            </w:r>
            <w:r w:rsidRPr="000C7353">
              <w:rPr>
                <w:rFonts w:ascii="Arial" w:eastAsia="Arial" w:hAnsi="Arial" w:cs="Arial"/>
                <w:sz w:val="18"/>
                <w:szCs w:val="18"/>
                <w:lang w:val="es-MX" w:eastAsia="es-MX" w:bidi="es-MX"/>
              </w:rPr>
              <w:t>obligarse</w:t>
            </w:r>
            <w:r w:rsidRPr="000C7353">
              <w:rPr>
                <w:rFonts w:ascii="Arial" w:eastAsia="Arial" w:hAnsi="Arial" w:cs="Arial"/>
                <w:spacing w:val="-9"/>
                <w:sz w:val="18"/>
                <w:szCs w:val="18"/>
                <w:lang w:val="es-MX" w:eastAsia="es-MX" w:bidi="es-MX"/>
              </w:rPr>
              <w:t xml:space="preserve"> </w:t>
            </w:r>
            <w:r w:rsidRPr="000C7353">
              <w:rPr>
                <w:rFonts w:ascii="Arial" w:eastAsia="Arial" w:hAnsi="Arial" w:cs="Arial"/>
                <w:sz w:val="18"/>
                <w:szCs w:val="18"/>
                <w:lang w:val="es-MX" w:eastAsia="es-MX" w:bidi="es-MX"/>
              </w:rPr>
              <w:t>solidariamente</w:t>
            </w:r>
            <w:r w:rsidRPr="000C7353">
              <w:rPr>
                <w:rFonts w:ascii="Arial" w:eastAsia="Arial" w:hAnsi="Arial" w:cs="Arial"/>
                <w:spacing w:val="-7"/>
                <w:sz w:val="18"/>
                <w:szCs w:val="18"/>
                <w:lang w:val="es-MX" w:eastAsia="es-MX" w:bidi="es-MX"/>
              </w:rPr>
              <w:t xml:space="preserve"> </w:t>
            </w:r>
            <w:r w:rsidRPr="000C7353">
              <w:rPr>
                <w:rFonts w:ascii="Arial" w:eastAsia="Arial" w:hAnsi="Arial" w:cs="Arial"/>
                <w:sz w:val="18"/>
                <w:szCs w:val="18"/>
                <w:lang w:val="es-MX" w:eastAsia="es-MX" w:bidi="es-MX"/>
              </w:rPr>
              <w:t>a la constitución de la Sociedad Mercantil de Propósito Específico que, de resultar Concursante Ganador, podrá constituirse en el Desarrollador y (</w:t>
            </w:r>
            <w:proofErr w:type="spellStart"/>
            <w:r w:rsidRPr="000C7353">
              <w:rPr>
                <w:rFonts w:ascii="Arial" w:eastAsia="Arial" w:hAnsi="Arial" w:cs="Arial"/>
                <w:sz w:val="18"/>
                <w:szCs w:val="18"/>
                <w:lang w:val="es-MX" w:eastAsia="es-MX" w:bidi="es-MX"/>
              </w:rPr>
              <w:t>iii</w:t>
            </w:r>
            <w:proofErr w:type="spellEnd"/>
            <w:r w:rsidRPr="000C7353">
              <w:rPr>
                <w:rFonts w:ascii="Arial" w:eastAsia="Arial" w:hAnsi="Arial" w:cs="Arial"/>
                <w:sz w:val="18"/>
                <w:szCs w:val="18"/>
                <w:lang w:val="es-MX" w:eastAsia="es-MX" w:bidi="es-MX"/>
              </w:rPr>
              <w:t>) llevar a cabo todas las acciones necesarias para que la Sociedad Mercantil de Propósito Específico que, en su caso, se constituya en el Desarrollador firme el Contrato APP y el Título de Concesión y se obligue en sus términos.</w:t>
            </w:r>
          </w:p>
          <w:p w14:paraId="19073F22" w14:textId="6D41A2DB" w:rsidR="00E93DAF" w:rsidRPr="000C7353" w:rsidRDefault="00E93DAF" w:rsidP="00DF7BD9">
            <w:pPr>
              <w:ind w:left="107" w:right="91"/>
              <w:jc w:val="both"/>
              <w:rPr>
                <w:rFonts w:ascii="Arial" w:eastAsia="Arial" w:hAnsi="Arial" w:cs="Arial"/>
                <w:sz w:val="18"/>
                <w:szCs w:val="18"/>
                <w:lang w:val="es-MX" w:eastAsia="es-MX" w:bidi="es-MX"/>
              </w:rPr>
            </w:pPr>
          </w:p>
        </w:tc>
        <w:tc>
          <w:tcPr>
            <w:tcW w:w="2026" w:type="dxa"/>
          </w:tcPr>
          <w:p w14:paraId="460DA9F5" w14:textId="5601AC94" w:rsidR="00897500" w:rsidRPr="000C7353" w:rsidRDefault="00897500" w:rsidP="00897500">
            <w:pPr>
              <w:spacing w:line="227" w:lineRule="exact"/>
              <w:ind w:left="228" w:right="211"/>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Anexo AL 0</w:t>
            </w:r>
            <w:r w:rsidR="00CF4E05" w:rsidRPr="000C7353">
              <w:rPr>
                <w:rFonts w:ascii="Arial" w:eastAsia="Arial" w:hAnsi="Arial" w:cs="Arial"/>
                <w:sz w:val="18"/>
                <w:szCs w:val="18"/>
                <w:lang w:val="es-MX" w:eastAsia="es-MX" w:bidi="es-MX"/>
              </w:rPr>
              <w:t>5</w:t>
            </w:r>
          </w:p>
        </w:tc>
      </w:tr>
      <w:tr w:rsidR="00CF4E05" w:rsidRPr="000C7353" w14:paraId="251490E9" w14:textId="77777777" w:rsidTr="00BA1377">
        <w:trPr>
          <w:trHeight w:val="435"/>
        </w:trPr>
        <w:tc>
          <w:tcPr>
            <w:tcW w:w="1577" w:type="dxa"/>
          </w:tcPr>
          <w:p w14:paraId="04F07270" w14:textId="1DE8784E" w:rsidR="00897500" w:rsidRPr="000C7353" w:rsidRDefault="00CF4E05" w:rsidP="00897500">
            <w:pPr>
              <w:spacing w:line="225"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23</w:t>
            </w:r>
          </w:p>
        </w:tc>
        <w:tc>
          <w:tcPr>
            <w:tcW w:w="1335" w:type="dxa"/>
          </w:tcPr>
          <w:p w14:paraId="1762E890" w14:textId="1401E18A" w:rsidR="00897500" w:rsidRPr="000C7353" w:rsidRDefault="00897500" w:rsidP="00897500">
            <w:pPr>
              <w:spacing w:line="227" w:lineRule="exact"/>
              <w:ind w:left="133" w:right="118"/>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w:t>
            </w:r>
            <w:r w:rsidR="00CF4E05" w:rsidRPr="000C7353">
              <w:rPr>
                <w:rFonts w:ascii="Arial" w:eastAsia="Arial" w:hAnsi="Arial" w:cs="Arial"/>
                <w:sz w:val="18"/>
                <w:szCs w:val="18"/>
                <w:lang w:val="es-MX" w:eastAsia="es-MX" w:bidi="es-MX"/>
              </w:rPr>
              <w:t>4</w:t>
            </w:r>
            <w:r w:rsidRPr="000C7353">
              <w:rPr>
                <w:rFonts w:ascii="Arial" w:eastAsia="Arial" w:hAnsi="Arial" w:cs="Arial"/>
                <w:sz w:val="18"/>
                <w:szCs w:val="18"/>
                <w:lang w:val="es-MX" w:eastAsia="es-MX" w:bidi="es-MX"/>
              </w:rPr>
              <w:t xml:space="preserve"> (AL)</w:t>
            </w:r>
          </w:p>
        </w:tc>
        <w:tc>
          <w:tcPr>
            <w:tcW w:w="4503" w:type="dxa"/>
          </w:tcPr>
          <w:p w14:paraId="1F22802A" w14:textId="0867DCCB" w:rsidR="00897500" w:rsidRPr="000C7353" w:rsidRDefault="00897500" w:rsidP="00DF7BD9">
            <w:pPr>
              <w:spacing w:before="1" w:line="230" w:lineRule="exact"/>
              <w:ind w:left="107" w:right="91"/>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haber, o no, asistido a la Visita del Sitio.</w:t>
            </w:r>
          </w:p>
          <w:p w14:paraId="4880A6CB" w14:textId="467F5D13" w:rsidR="00897500" w:rsidRPr="000C7353" w:rsidRDefault="00897500" w:rsidP="00BA1377">
            <w:pPr>
              <w:spacing w:before="1" w:line="230" w:lineRule="exact"/>
              <w:ind w:left="107" w:right="91"/>
              <w:jc w:val="both"/>
              <w:rPr>
                <w:rFonts w:ascii="Arial" w:eastAsia="Arial" w:hAnsi="Arial" w:cs="Arial"/>
                <w:sz w:val="10"/>
                <w:szCs w:val="10"/>
                <w:lang w:val="es-MX" w:eastAsia="es-MX" w:bidi="es-MX"/>
              </w:rPr>
            </w:pPr>
          </w:p>
        </w:tc>
        <w:tc>
          <w:tcPr>
            <w:tcW w:w="2026" w:type="dxa"/>
          </w:tcPr>
          <w:p w14:paraId="0A8B825B" w14:textId="77777777" w:rsidR="00897500" w:rsidRPr="000C7353" w:rsidRDefault="00897500" w:rsidP="00897500">
            <w:pPr>
              <w:spacing w:line="227" w:lineRule="exact"/>
              <w:ind w:left="228" w:right="211"/>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CF4E05" w:rsidRPr="000C7353" w14:paraId="2AD93679" w14:textId="77777777" w:rsidTr="00BA1377">
        <w:trPr>
          <w:trHeight w:val="60"/>
        </w:trPr>
        <w:tc>
          <w:tcPr>
            <w:tcW w:w="1577" w:type="dxa"/>
          </w:tcPr>
          <w:p w14:paraId="210808CC" w14:textId="35932F57" w:rsidR="00897500" w:rsidRPr="000C7353" w:rsidRDefault="00897500" w:rsidP="00897500">
            <w:pPr>
              <w:spacing w:line="224"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w:t>
            </w:r>
            <w:r w:rsidR="00CF4E05" w:rsidRPr="000C7353">
              <w:rPr>
                <w:rFonts w:ascii="Arial" w:eastAsia="Arial" w:hAnsi="Arial" w:cs="Arial"/>
                <w:b/>
                <w:sz w:val="18"/>
                <w:szCs w:val="18"/>
                <w:lang w:val="es-MX" w:eastAsia="es-MX" w:bidi="es-MX"/>
              </w:rPr>
              <w:t>4</w:t>
            </w:r>
          </w:p>
        </w:tc>
        <w:tc>
          <w:tcPr>
            <w:tcW w:w="1335" w:type="dxa"/>
          </w:tcPr>
          <w:p w14:paraId="4C463EE5" w14:textId="05855521" w:rsidR="00897500" w:rsidRPr="000C7353" w:rsidRDefault="00897500" w:rsidP="00897500">
            <w:pPr>
              <w:spacing w:line="226"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w:t>
            </w:r>
            <w:r w:rsidR="00CF4E05" w:rsidRPr="000C7353">
              <w:rPr>
                <w:rFonts w:ascii="Arial" w:eastAsia="Arial" w:hAnsi="Arial" w:cs="Arial"/>
                <w:sz w:val="18"/>
                <w:szCs w:val="18"/>
                <w:lang w:val="es-MX" w:eastAsia="es-MX" w:bidi="es-MX"/>
              </w:rPr>
              <w:t>5</w:t>
            </w:r>
            <w:r w:rsidRPr="000C7353">
              <w:rPr>
                <w:rFonts w:ascii="Arial" w:eastAsia="Arial" w:hAnsi="Arial" w:cs="Arial"/>
                <w:sz w:val="18"/>
                <w:szCs w:val="18"/>
                <w:lang w:val="es-MX" w:eastAsia="es-MX" w:bidi="es-MX"/>
              </w:rPr>
              <w:t xml:space="preserve"> (AL)</w:t>
            </w:r>
          </w:p>
        </w:tc>
        <w:tc>
          <w:tcPr>
            <w:tcW w:w="4503" w:type="dxa"/>
          </w:tcPr>
          <w:p w14:paraId="4800448F" w14:textId="77777777" w:rsidR="00897500" w:rsidRPr="000C7353" w:rsidRDefault="00897500" w:rsidP="00DF7BD9">
            <w:pPr>
              <w:ind w:left="107" w:right="91"/>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encontrarse al corriente en el cumplimiento de sus obligaciones fiscales.</w:t>
            </w:r>
          </w:p>
          <w:p w14:paraId="040820C2" w14:textId="77777777" w:rsidR="00897500" w:rsidRPr="000C7353" w:rsidRDefault="00897500" w:rsidP="00DF7BD9">
            <w:pPr>
              <w:ind w:left="107" w:right="91"/>
              <w:jc w:val="both"/>
              <w:rPr>
                <w:rFonts w:ascii="Arial" w:eastAsia="Arial" w:hAnsi="Arial" w:cs="Arial"/>
                <w:sz w:val="12"/>
                <w:szCs w:val="12"/>
                <w:lang w:val="es-MX" w:eastAsia="es-MX" w:bidi="es-MX"/>
              </w:rPr>
            </w:pPr>
          </w:p>
          <w:p w14:paraId="1206ECCD" w14:textId="0BE8DD04" w:rsidR="00897500" w:rsidRPr="000C7353" w:rsidRDefault="00897500" w:rsidP="00DF7BD9">
            <w:pPr>
              <w:ind w:left="107" w:right="91"/>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Los Concursantes deberán adjuntar copia de la constancia del cumplimiento de obligaciones expedida por el Sistema de Administración Tributaria.</w:t>
            </w:r>
          </w:p>
          <w:p w14:paraId="7B09A263" w14:textId="6BF3FD5B" w:rsidR="00897500" w:rsidRPr="000C7353" w:rsidRDefault="00897500" w:rsidP="00DF7BD9">
            <w:pPr>
              <w:ind w:left="107" w:right="91"/>
              <w:jc w:val="both"/>
              <w:rPr>
                <w:rFonts w:ascii="Arial" w:eastAsia="Arial" w:hAnsi="Arial" w:cs="Arial"/>
                <w:sz w:val="12"/>
                <w:szCs w:val="12"/>
                <w:lang w:val="es-MX" w:eastAsia="es-MX" w:bidi="es-MX"/>
              </w:rPr>
            </w:pPr>
          </w:p>
        </w:tc>
        <w:tc>
          <w:tcPr>
            <w:tcW w:w="2026" w:type="dxa"/>
          </w:tcPr>
          <w:p w14:paraId="3BA7AE5F" w14:textId="4F78C12D" w:rsidR="00897500" w:rsidRPr="000C7353" w:rsidRDefault="00897500" w:rsidP="00897500">
            <w:pPr>
              <w:spacing w:line="226"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Anexo AL 0</w:t>
            </w:r>
            <w:r w:rsidR="00CF4E05" w:rsidRPr="000C7353">
              <w:rPr>
                <w:rFonts w:ascii="Arial" w:eastAsia="Arial" w:hAnsi="Arial" w:cs="Arial"/>
                <w:sz w:val="18"/>
                <w:szCs w:val="18"/>
                <w:lang w:val="es-MX" w:eastAsia="es-MX" w:bidi="es-MX"/>
              </w:rPr>
              <w:t>6</w:t>
            </w:r>
          </w:p>
        </w:tc>
      </w:tr>
      <w:tr w:rsidR="00CF4E05" w:rsidRPr="000C7353" w14:paraId="70B8BC05" w14:textId="77777777" w:rsidTr="00961BA7">
        <w:trPr>
          <w:trHeight w:val="1334"/>
        </w:trPr>
        <w:tc>
          <w:tcPr>
            <w:tcW w:w="1577" w:type="dxa"/>
          </w:tcPr>
          <w:p w14:paraId="21EF4C23" w14:textId="74F7C8E6" w:rsidR="00897500" w:rsidRPr="000C7353" w:rsidRDefault="00897500" w:rsidP="00897500">
            <w:pPr>
              <w:spacing w:line="224"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w:t>
            </w:r>
            <w:r w:rsidR="00CF4E05" w:rsidRPr="000C7353">
              <w:rPr>
                <w:rFonts w:ascii="Arial" w:eastAsia="Arial" w:hAnsi="Arial" w:cs="Arial"/>
                <w:b/>
                <w:sz w:val="18"/>
                <w:szCs w:val="18"/>
                <w:lang w:val="es-MX" w:eastAsia="es-MX" w:bidi="es-MX"/>
              </w:rPr>
              <w:t>5</w:t>
            </w:r>
          </w:p>
        </w:tc>
        <w:tc>
          <w:tcPr>
            <w:tcW w:w="1335" w:type="dxa"/>
          </w:tcPr>
          <w:p w14:paraId="7448ADA9" w14:textId="4205B76B" w:rsidR="00897500" w:rsidRPr="000C7353" w:rsidRDefault="00897500" w:rsidP="00897500">
            <w:pPr>
              <w:spacing w:line="226"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w:t>
            </w:r>
            <w:r w:rsidR="00CF4E05" w:rsidRPr="000C7353">
              <w:rPr>
                <w:rFonts w:ascii="Arial" w:eastAsia="Arial" w:hAnsi="Arial" w:cs="Arial"/>
                <w:sz w:val="18"/>
                <w:szCs w:val="18"/>
                <w:lang w:val="es-MX" w:eastAsia="es-MX" w:bidi="es-MX"/>
              </w:rPr>
              <w:t>6</w:t>
            </w:r>
            <w:r w:rsidRPr="000C7353">
              <w:rPr>
                <w:rFonts w:ascii="Arial" w:eastAsia="Arial" w:hAnsi="Arial" w:cs="Arial"/>
                <w:sz w:val="18"/>
                <w:szCs w:val="18"/>
                <w:lang w:val="es-MX" w:eastAsia="es-MX" w:bidi="es-MX"/>
              </w:rPr>
              <w:t xml:space="preserve"> (AL)</w:t>
            </w:r>
          </w:p>
        </w:tc>
        <w:tc>
          <w:tcPr>
            <w:tcW w:w="4503" w:type="dxa"/>
          </w:tcPr>
          <w:p w14:paraId="74057C52" w14:textId="1C69F39C" w:rsidR="00897500" w:rsidRPr="000C7353" w:rsidRDefault="00897500" w:rsidP="00961BA7">
            <w:pPr>
              <w:ind w:left="107" w:right="82"/>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encontrarse al corriente en el cumplimiento de sus obligaciones fiscales en materia de Seguridad Social.</w:t>
            </w:r>
          </w:p>
          <w:p w14:paraId="117F4D27" w14:textId="77777777" w:rsidR="00897500" w:rsidRPr="000C7353" w:rsidRDefault="00897500" w:rsidP="00961BA7">
            <w:pPr>
              <w:ind w:left="107" w:right="82"/>
              <w:jc w:val="both"/>
              <w:rPr>
                <w:rFonts w:ascii="Arial" w:eastAsia="Arial" w:hAnsi="Arial" w:cs="Arial"/>
                <w:sz w:val="12"/>
                <w:szCs w:val="12"/>
                <w:lang w:val="es-MX" w:eastAsia="es-MX" w:bidi="es-MX"/>
              </w:rPr>
            </w:pPr>
          </w:p>
          <w:p w14:paraId="5BBF9247" w14:textId="35211846" w:rsidR="00897500" w:rsidRPr="000C7353" w:rsidRDefault="00897500" w:rsidP="00961BA7">
            <w:pPr>
              <w:ind w:left="107" w:right="82"/>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Los Concursantes deberán adjuntar copia de la constancia del cumplimiento de obligaciones expedida por el Instituto Mexicano del Seguro Social.</w:t>
            </w:r>
          </w:p>
          <w:p w14:paraId="233B2029" w14:textId="77777777" w:rsidR="00897500" w:rsidRPr="000C7353" w:rsidRDefault="00897500" w:rsidP="00961BA7">
            <w:pPr>
              <w:ind w:left="107" w:right="82"/>
              <w:jc w:val="both"/>
              <w:rPr>
                <w:rFonts w:ascii="Arial" w:eastAsia="Arial" w:hAnsi="Arial" w:cs="Arial"/>
                <w:sz w:val="12"/>
                <w:szCs w:val="12"/>
                <w:lang w:val="es-MX" w:eastAsia="es-MX" w:bidi="es-MX"/>
              </w:rPr>
            </w:pPr>
          </w:p>
        </w:tc>
        <w:tc>
          <w:tcPr>
            <w:tcW w:w="2026" w:type="dxa"/>
          </w:tcPr>
          <w:p w14:paraId="2E4D90CC" w14:textId="6697AC0B" w:rsidR="00897500" w:rsidRPr="000C7353" w:rsidRDefault="00897500" w:rsidP="00897500">
            <w:pPr>
              <w:spacing w:line="226"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Anexo AL 07</w:t>
            </w:r>
          </w:p>
        </w:tc>
      </w:tr>
      <w:tr w:rsidR="00CF4E05" w:rsidRPr="000C7353" w14:paraId="281B83F6" w14:textId="77777777" w:rsidTr="00CC629B">
        <w:trPr>
          <w:trHeight w:val="282"/>
        </w:trPr>
        <w:tc>
          <w:tcPr>
            <w:tcW w:w="1577" w:type="dxa"/>
          </w:tcPr>
          <w:p w14:paraId="682B6FEE" w14:textId="654B28BE" w:rsidR="00897500" w:rsidRPr="000C7353" w:rsidRDefault="00897500" w:rsidP="00897500">
            <w:pPr>
              <w:spacing w:line="224"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w:t>
            </w:r>
            <w:r w:rsidR="00CF4E05" w:rsidRPr="000C7353">
              <w:rPr>
                <w:rFonts w:ascii="Arial" w:eastAsia="Arial" w:hAnsi="Arial" w:cs="Arial"/>
                <w:b/>
                <w:sz w:val="18"/>
                <w:szCs w:val="18"/>
                <w:lang w:val="es-MX" w:eastAsia="es-MX" w:bidi="es-MX"/>
              </w:rPr>
              <w:t>6</w:t>
            </w:r>
          </w:p>
        </w:tc>
        <w:tc>
          <w:tcPr>
            <w:tcW w:w="1335" w:type="dxa"/>
          </w:tcPr>
          <w:p w14:paraId="6571F93E" w14:textId="0F66EFFF" w:rsidR="00897500" w:rsidRPr="000C7353" w:rsidRDefault="00897500" w:rsidP="00897500">
            <w:pPr>
              <w:spacing w:line="227" w:lineRule="exact"/>
              <w:ind w:left="133" w:right="118"/>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w:t>
            </w:r>
            <w:r w:rsidR="00CF4E05" w:rsidRPr="000C7353">
              <w:rPr>
                <w:rFonts w:ascii="Arial" w:eastAsia="Arial" w:hAnsi="Arial" w:cs="Arial"/>
                <w:sz w:val="18"/>
                <w:szCs w:val="18"/>
                <w:lang w:val="es-MX" w:eastAsia="es-MX" w:bidi="es-MX"/>
              </w:rPr>
              <w:t>7</w:t>
            </w:r>
            <w:r w:rsidRPr="000C7353">
              <w:rPr>
                <w:rFonts w:ascii="Arial" w:eastAsia="Arial" w:hAnsi="Arial" w:cs="Arial"/>
                <w:sz w:val="18"/>
                <w:szCs w:val="18"/>
                <w:lang w:val="es-MX" w:eastAsia="es-MX" w:bidi="es-MX"/>
              </w:rPr>
              <w:t xml:space="preserve"> (AL)</w:t>
            </w:r>
          </w:p>
        </w:tc>
        <w:tc>
          <w:tcPr>
            <w:tcW w:w="4503" w:type="dxa"/>
          </w:tcPr>
          <w:p w14:paraId="4A39C6EA" w14:textId="77777777" w:rsidR="00897500" w:rsidRPr="000C7353" w:rsidRDefault="00897500" w:rsidP="00961BA7">
            <w:pPr>
              <w:spacing w:line="227" w:lineRule="exact"/>
              <w:ind w:left="10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Carta compromiso del Concursante.</w:t>
            </w:r>
          </w:p>
          <w:p w14:paraId="60739C0F" w14:textId="0BDD7763" w:rsidR="00897500" w:rsidRPr="000C7353" w:rsidRDefault="00897500" w:rsidP="00961BA7">
            <w:pPr>
              <w:spacing w:line="227" w:lineRule="exact"/>
              <w:ind w:left="107"/>
              <w:jc w:val="both"/>
              <w:rPr>
                <w:rFonts w:ascii="Arial" w:eastAsia="Arial" w:hAnsi="Arial" w:cs="Arial"/>
                <w:sz w:val="12"/>
                <w:szCs w:val="12"/>
                <w:lang w:val="es-MX" w:eastAsia="es-MX" w:bidi="es-MX"/>
              </w:rPr>
            </w:pPr>
          </w:p>
        </w:tc>
        <w:tc>
          <w:tcPr>
            <w:tcW w:w="2026" w:type="dxa"/>
          </w:tcPr>
          <w:p w14:paraId="4E36D1CD" w14:textId="55EA8150" w:rsidR="00897500" w:rsidRPr="000C7353" w:rsidRDefault="00897500" w:rsidP="00897500">
            <w:pPr>
              <w:spacing w:line="230" w:lineRule="exact"/>
              <w:ind w:left="423" w:right="199"/>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Anexo AL 08</w:t>
            </w:r>
          </w:p>
        </w:tc>
      </w:tr>
      <w:tr w:rsidR="00CF4E05" w:rsidRPr="000C7353" w14:paraId="013B5B97" w14:textId="77777777" w:rsidTr="00CF4E05">
        <w:trPr>
          <w:trHeight w:val="60"/>
        </w:trPr>
        <w:tc>
          <w:tcPr>
            <w:tcW w:w="1577" w:type="dxa"/>
          </w:tcPr>
          <w:p w14:paraId="46473033" w14:textId="7B11BD7C" w:rsidR="00897500" w:rsidRPr="000C7353" w:rsidRDefault="00897500" w:rsidP="00897500">
            <w:pPr>
              <w:spacing w:line="224"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w:t>
            </w:r>
            <w:r w:rsidR="00CF4E05" w:rsidRPr="000C7353">
              <w:rPr>
                <w:rFonts w:ascii="Arial" w:eastAsia="Arial" w:hAnsi="Arial" w:cs="Arial"/>
                <w:b/>
                <w:sz w:val="18"/>
                <w:szCs w:val="18"/>
                <w:lang w:val="es-MX" w:eastAsia="es-MX" w:bidi="es-MX"/>
              </w:rPr>
              <w:t>7</w:t>
            </w:r>
          </w:p>
        </w:tc>
        <w:tc>
          <w:tcPr>
            <w:tcW w:w="1335" w:type="dxa"/>
          </w:tcPr>
          <w:p w14:paraId="3410FD34" w14:textId="729F328F" w:rsidR="00897500" w:rsidRPr="000C7353" w:rsidRDefault="00897500" w:rsidP="00897500">
            <w:pPr>
              <w:spacing w:line="227" w:lineRule="exact"/>
              <w:ind w:left="133" w:right="118"/>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3.1</w:t>
            </w:r>
            <w:r w:rsidR="00CF4E05" w:rsidRPr="000C7353">
              <w:rPr>
                <w:rFonts w:ascii="Arial" w:eastAsia="Arial" w:hAnsi="Arial" w:cs="Arial"/>
                <w:sz w:val="18"/>
                <w:szCs w:val="18"/>
                <w:lang w:val="es-MX" w:eastAsia="es-MX" w:bidi="es-MX"/>
              </w:rPr>
              <w:t>8</w:t>
            </w:r>
            <w:r w:rsidRPr="000C7353">
              <w:rPr>
                <w:rFonts w:ascii="Arial" w:eastAsia="Arial" w:hAnsi="Arial" w:cs="Arial"/>
                <w:sz w:val="18"/>
                <w:szCs w:val="18"/>
                <w:lang w:val="es-MX" w:eastAsia="es-MX" w:bidi="es-MX"/>
              </w:rPr>
              <w:t xml:space="preserve"> (AL)</w:t>
            </w:r>
          </w:p>
        </w:tc>
        <w:tc>
          <w:tcPr>
            <w:tcW w:w="4503" w:type="dxa"/>
          </w:tcPr>
          <w:p w14:paraId="2E1648C7" w14:textId="77777777" w:rsidR="00897500" w:rsidRPr="000C7353" w:rsidRDefault="00897500" w:rsidP="00961BA7">
            <w:pPr>
              <w:ind w:left="107" w:right="91"/>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en la que haga constar la veracidad, actualidad y legalidad de toda la información y documentación presentada por el Concursante en el Concurso.</w:t>
            </w:r>
          </w:p>
          <w:p w14:paraId="0ACE8438" w14:textId="470BE328" w:rsidR="00897500" w:rsidRPr="000C7353" w:rsidRDefault="00897500" w:rsidP="00961BA7">
            <w:pPr>
              <w:ind w:left="107" w:right="91"/>
              <w:jc w:val="both"/>
              <w:rPr>
                <w:rFonts w:ascii="Arial" w:eastAsia="Arial" w:hAnsi="Arial" w:cs="Arial"/>
                <w:sz w:val="12"/>
                <w:szCs w:val="12"/>
                <w:lang w:val="es-MX" w:eastAsia="es-MX" w:bidi="es-MX"/>
              </w:rPr>
            </w:pPr>
          </w:p>
        </w:tc>
        <w:tc>
          <w:tcPr>
            <w:tcW w:w="2026" w:type="dxa"/>
          </w:tcPr>
          <w:p w14:paraId="2FB30108" w14:textId="77777777" w:rsidR="00897500" w:rsidRPr="000C7353" w:rsidRDefault="00897500" w:rsidP="00897500">
            <w:pPr>
              <w:spacing w:line="227" w:lineRule="exact"/>
              <w:ind w:left="228" w:right="211"/>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897500" w:rsidRPr="000C7353" w14:paraId="766D02DB" w14:textId="77777777" w:rsidTr="00BA1377">
        <w:trPr>
          <w:trHeight w:val="60"/>
        </w:trPr>
        <w:tc>
          <w:tcPr>
            <w:tcW w:w="1577" w:type="dxa"/>
          </w:tcPr>
          <w:p w14:paraId="5D354E80" w14:textId="036F21CD" w:rsidR="00897500" w:rsidRPr="000C7353" w:rsidRDefault="00897500" w:rsidP="00897500">
            <w:pPr>
              <w:spacing w:line="224"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w:t>
            </w:r>
            <w:r w:rsidR="00CF4E05" w:rsidRPr="000C7353">
              <w:rPr>
                <w:rFonts w:ascii="Arial" w:eastAsia="Arial" w:hAnsi="Arial" w:cs="Arial"/>
                <w:b/>
                <w:sz w:val="18"/>
                <w:szCs w:val="18"/>
                <w:lang w:val="es-MX" w:eastAsia="es-MX" w:bidi="es-MX"/>
              </w:rPr>
              <w:t>8</w:t>
            </w:r>
          </w:p>
        </w:tc>
        <w:tc>
          <w:tcPr>
            <w:tcW w:w="1335" w:type="dxa"/>
          </w:tcPr>
          <w:p w14:paraId="61116981" w14:textId="6063832C" w:rsidR="00897500" w:rsidRPr="000C7353" w:rsidRDefault="00897500" w:rsidP="00897500">
            <w:pPr>
              <w:spacing w:line="227"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w:t>
            </w:r>
            <w:r w:rsidR="00CF4E05" w:rsidRPr="000C7353">
              <w:rPr>
                <w:rFonts w:ascii="Arial" w:eastAsia="Arial" w:hAnsi="Arial" w:cs="Arial"/>
                <w:sz w:val="18"/>
                <w:szCs w:val="18"/>
                <w:lang w:val="es-MX" w:eastAsia="es-MX" w:bidi="es-MX"/>
              </w:rPr>
              <w:t>19</w:t>
            </w:r>
            <w:r w:rsidRPr="000C7353">
              <w:rPr>
                <w:rFonts w:ascii="Arial" w:eastAsia="Arial" w:hAnsi="Arial" w:cs="Arial"/>
                <w:sz w:val="18"/>
                <w:szCs w:val="18"/>
                <w:lang w:val="es-MX" w:eastAsia="es-MX" w:bidi="es-MX"/>
              </w:rPr>
              <w:t xml:space="preserve"> (AL)</w:t>
            </w:r>
          </w:p>
        </w:tc>
        <w:tc>
          <w:tcPr>
            <w:tcW w:w="4503" w:type="dxa"/>
          </w:tcPr>
          <w:p w14:paraId="3F31C32E" w14:textId="77777777" w:rsidR="00897500" w:rsidRPr="000C7353" w:rsidRDefault="00897500" w:rsidP="00961BA7">
            <w:pPr>
              <w:spacing w:line="230" w:lineRule="exact"/>
              <w:ind w:left="10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no estar impedido para participar en el Concurso.</w:t>
            </w:r>
          </w:p>
          <w:p w14:paraId="74095978" w14:textId="4D5489A8" w:rsidR="00897500" w:rsidRPr="000C7353" w:rsidRDefault="00897500" w:rsidP="00961BA7">
            <w:pPr>
              <w:spacing w:line="230" w:lineRule="exact"/>
              <w:ind w:left="107"/>
              <w:jc w:val="both"/>
              <w:rPr>
                <w:rFonts w:ascii="Arial" w:eastAsia="Arial" w:hAnsi="Arial" w:cs="Arial"/>
                <w:sz w:val="12"/>
                <w:szCs w:val="12"/>
                <w:lang w:val="es-MX" w:eastAsia="es-MX" w:bidi="es-MX"/>
              </w:rPr>
            </w:pPr>
          </w:p>
        </w:tc>
        <w:tc>
          <w:tcPr>
            <w:tcW w:w="2026" w:type="dxa"/>
          </w:tcPr>
          <w:p w14:paraId="25BA481B" w14:textId="6DB6EB14" w:rsidR="00897500" w:rsidRPr="000C7353" w:rsidRDefault="00897500" w:rsidP="00897500">
            <w:pPr>
              <w:spacing w:line="227" w:lineRule="exact"/>
              <w:ind w:left="228" w:right="210"/>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Anexo AL 09</w:t>
            </w:r>
          </w:p>
        </w:tc>
      </w:tr>
      <w:tr w:rsidR="00897500" w:rsidRPr="000C7353" w14:paraId="5BBD1081" w14:textId="77777777" w:rsidTr="00CF4E05">
        <w:trPr>
          <w:trHeight w:val="60"/>
        </w:trPr>
        <w:tc>
          <w:tcPr>
            <w:tcW w:w="1577" w:type="dxa"/>
          </w:tcPr>
          <w:p w14:paraId="0863D5F5" w14:textId="64AC0620" w:rsidR="00897500" w:rsidRPr="000C7353" w:rsidRDefault="00897500" w:rsidP="00897500">
            <w:pPr>
              <w:spacing w:line="210"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2</w:t>
            </w:r>
            <w:r w:rsidR="00CF4E05" w:rsidRPr="000C7353">
              <w:rPr>
                <w:rFonts w:ascii="Arial" w:eastAsia="Arial" w:hAnsi="Arial" w:cs="Arial"/>
                <w:b/>
                <w:sz w:val="18"/>
                <w:szCs w:val="18"/>
                <w:lang w:val="es-MX" w:eastAsia="es-MX" w:bidi="es-MX"/>
              </w:rPr>
              <w:t>9</w:t>
            </w:r>
          </w:p>
        </w:tc>
        <w:tc>
          <w:tcPr>
            <w:tcW w:w="1335" w:type="dxa"/>
          </w:tcPr>
          <w:p w14:paraId="7913C6E8" w14:textId="07B46F48" w:rsidR="00897500" w:rsidRPr="000C7353" w:rsidRDefault="00897500" w:rsidP="00897500">
            <w:pPr>
              <w:spacing w:line="210"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3.2</w:t>
            </w:r>
            <w:r w:rsidR="00CF4E05" w:rsidRPr="000C7353">
              <w:rPr>
                <w:rFonts w:ascii="Arial" w:eastAsia="Arial" w:hAnsi="Arial" w:cs="Arial"/>
                <w:sz w:val="18"/>
                <w:szCs w:val="18"/>
                <w:lang w:val="es-MX" w:eastAsia="es-MX" w:bidi="es-MX"/>
              </w:rPr>
              <w:t>0</w:t>
            </w:r>
            <w:r w:rsidRPr="000C7353">
              <w:rPr>
                <w:rFonts w:ascii="Arial" w:eastAsia="Arial" w:hAnsi="Arial" w:cs="Arial"/>
                <w:sz w:val="18"/>
                <w:szCs w:val="18"/>
                <w:lang w:val="es-MX" w:eastAsia="es-MX" w:bidi="es-MX"/>
              </w:rPr>
              <w:t xml:space="preserve"> (AL)</w:t>
            </w:r>
          </w:p>
        </w:tc>
        <w:tc>
          <w:tcPr>
            <w:tcW w:w="4503" w:type="dxa"/>
          </w:tcPr>
          <w:p w14:paraId="598B4701" w14:textId="3181FDB5" w:rsidR="00897500" w:rsidRPr="000C7353" w:rsidRDefault="00897500" w:rsidP="00961BA7">
            <w:pPr>
              <w:spacing w:line="210" w:lineRule="exact"/>
              <w:ind w:left="10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integridad.</w:t>
            </w:r>
          </w:p>
          <w:p w14:paraId="06C2A740" w14:textId="65506DA5" w:rsidR="00897500" w:rsidRPr="000C7353" w:rsidRDefault="00897500" w:rsidP="00961BA7">
            <w:pPr>
              <w:spacing w:line="210" w:lineRule="exact"/>
              <w:ind w:left="107"/>
              <w:jc w:val="both"/>
              <w:rPr>
                <w:rFonts w:ascii="Arial" w:eastAsia="Arial" w:hAnsi="Arial" w:cs="Arial"/>
                <w:sz w:val="12"/>
                <w:szCs w:val="12"/>
                <w:lang w:val="es-MX" w:eastAsia="es-MX" w:bidi="es-MX"/>
              </w:rPr>
            </w:pPr>
          </w:p>
        </w:tc>
        <w:tc>
          <w:tcPr>
            <w:tcW w:w="2026" w:type="dxa"/>
          </w:tcPr>
          <w:p w14:paraId="7496E431" w14:textId="77777777" w:rsidR="00897500" w:rsidRPr="000C7353" w:rsidRDefault="00897500" w:rsidP="00897500">
            <w:pPr>
              <w:spacing w:line="210" w:lineRule="exact"/>
              <w:ind w:left="228" w:right="211"/>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r w:rsidR="00897500" w:rsidRPr="000C7353" w14:paraId="3C4D2559" w14:textId="77777777" w:rsidTr="00CF4E05">
        <w:trPr>
          <w:trHeight w:val="60"/>
        </w:trPr>
        <w:tc>
          <w:tcPr>
            <w:tcW w:w="1577" w:type="dxa"/>
          </w:tcPr>
          <w:p w14:paraId="75B9A80B" w14:textId="4695AC9A" w:rsidR="00897500" w:rsidRPr="000C7353" w:rsidRDefault="00961BA7" w:rsidP="00897500">
            <w:pPr>
              <w:spacing w:line="210"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30</w:t>
            </w:r>
          </w:p>
        </w:tc>
        <w:tc>
          <w:tcPr>
            <w:tcW w:w="1335" w:type="dxa"/>
          </w:tcPr>
          <w:p w14:paraId="6E709924" w14:textId="1355B0CA" w:rsidR="00897500" w:rsidRPr="000C7353" w:rsidRDefault="00897500" w:rsidP="00897500">
            <w:pPr>
              <w:spacing w:line="210"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3.2</w:t>
            </w:r>
            <w:r w:rsidR="00961BA7" w:rsidRPr="000C7353">
              <w:rPr>
                <w:rFonts w:ascii="Arial" w:eastAsia="Arial" w:hAnsi="Arial" w:cs="Arial"/>
                <w:sz w:val="18"/>
                <w:szCs w:val="18"/>
                <w:lang w:val="es-MX" w:eastAsia="es-MX" w:bidi="es-MX"/>
              </w:rPr>
              <w:t>1</w:t>
            </w:r>
            <w:r w:rsidRPr="000C7353">
              <w:rPr>
                <w:rFonts w:ascii="Arial" w:eastAsia="Arial" w:hAnsi="Arial" w:cs="Arial"/>
                <w:sz w:val="18"/>
                <w:szCs w:val="18"/>
                <w:lang w:val="es-MX" w:eastAsia="es-MX" w:bidi="es-MX"/>
              </w:rPr>
              <w:t xml:space="preserve"> (AL)</w:t>
            </w:r>
          </w:p>
        </w:tc>
        <w:tc>
          <w:tcPr>
            <w:tcW w:w="4503" w:type="dxa"/>
          </w:tcPr>
          <w:p w14:paraId="65EEEFA2" w14:textId="65961EAC" w:rsidR="00961BA7" w:rsidRPr="000C7353" w:rsidRDefault="00897500" w:rsidP="00961BA7">
            <w:pPr>
              <w:spacing w:line="230" w:lineRule="exact"/>
              <w:ind w:left="10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Manifestación de </w:t>
            </w:r>
            <w:r w:rsidR="00961BA7" w:rsidRPr="000C7353">
              <w:rPr>
                <w:rFonts w:ascii="Arial" w:eastAsia="Arial" w:hAnsi="Arial" w:cs="Arial"/>
                <w:sz w:val="18"/>
                <w:szCs w:val="18"/>
                <w:lang w:val="es-MX" w:eastAsia="es-MX" w:bidi="es-MX"/>
              </w:rPr>
              <w:t xml:space="preserve">no </w:t>
            </w:r>
            <w:r w:rsidR="002278AD" w:rsidRPr="000C7353">
              <w:rPr>
                <w:rFonts w:ascii="Arial" w:eastAsia="Arial" w:hAnsi="Arial" w:cs="Arial"/>
                <w:sz w:val="18"/>
                <w:szCs w:val="18"/>
                <w:lang w:val="es-MX" w:eastAsia="es-MX" w:bidi="es-MX"/>
              </w:rPr>
              <w:t xml:space="preserve">encontrarse </w:t>
            </w:r>
            <w:r w:rsidR="00961BA7" w:rsidRPr="000C7353">
              <w:rPr>
                <w:rFonts w:ascii="Arial" w:eastAsia="Arial" w:hAnsi="Arial" w:cs="Arial"/>
                <w:sz w:val="18"/>
                <w:szCs w:val="18"/>
                <w:lang w:val="es-MX" w:eastAsia="es-MX" w:bidi="es-MX"/>
              </w:rPr>
              <w:t xml:space="preserve">en uno de los </w:t>
            </w:r>
            <w:r w:rsidR="00961BA7" w:rsidRPr="000C7353">
              <w:rPr>
                <w:rFonts w:ascii="Arial" w:eastAsia="Arial" w:hAnsi="Arial" w:cs="Arial"/>
                <w:sz w:val="18"/>
                <w:szCs w:val="18"/>
                <w:lang w:val="es-MX" w:eastAsia="es-MX" w:bidi="es-MX"/>
              </w:rPr>
              <w:lastRenderedPageBreak/>
              <w:t xml:space="preserve">supuestos del artículo 42 de la Ley de Asociaciones </w:t>
            </w:r>
            <w:proofErr w:type="gramStart"/>
            <w:r w:rsidR="00961BA7" w:rsidRPr="000C7353">
              <w:rPr>
                <w:rFonts w:ascii="Arial" w:eastAsia="Arial" w:hAnsi="Arial" w:cs="Arial"/>
                <w:sz w:val="18"/>
                <w:szCs w:val="18"/>
                <w:lang w:val="es-MX" w:eastAsia="es-MX" w:bidi="es-MX"/>
              </w:rPr>
              <w:t>Público Privadas</w:t>
            </w:r>
            <w:proofErr w:type="gramEnd"/>
            <w:r w:rsidR="00961BA7" w:rsidRPr="000C7353">
              <w:rPr>
                <w:rFonts w:ascii="Arial" w:eastAsia="Arial" w:hAnsi="Arial" w:cs="Arial"/>
                <w:sz w:val="18"/>
                <w:szCs w:val="18"/>
                <w:lang w:val="es-MX" w:eastAsia="es-MX" w:bidi="es-MX"/>
              </w:rPr>
              <w:t>.</w:t>
            </w:r>
          </w:p>
          <w:p w14:paraId="70AFF0B0" w14:textId="5E74DFE8" w:rsidR="00897500" w:rsidRPr="000C7353" w:rsidRDefault="00897500" w:rsidP="00961BA7">
            <w:pPr>
              <w:spacing w:line="210" w:lineRule="exact"/>
              <w:ind w:left="107"/>
              <w:jc w:val="both"/>
              <w:rPr>
                <w:rFonts w:ascii="Arial" w:eastAsia="Arial" w:hAnsi="Arial" w:cs="Arial"/>
                <w:sz w:val="12"/>
                <w:szCs w:val="12"/>
                <w:lang w:val="es-MX" w:eastAsia="es-MX" w:bidi="es-MX"/>
              </w:rPr>
            </w:pPr>
          </w:p>
        </w:tc>
        <w:tc>
          <w:tcPr>
            <w:tcW w:w="2026" w:type="dxa"/>
          </w:tcPr>
          <w:p w14:paraId="28B17E75" w14:textId="681360F2" w:rsidR="00897500" w:rsidRPr="000C7353" w:rsidRDefault="00897500" w:rsidP="00897500">
            <w:pPr>
              <w:spacing w:line="210" w:lineRule="exact"/>
              <w:ind w:left="228" w:right="211"/>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lastRenderedPageBreak/>
              <w:t>Anexo AL 10</w:t>
            </w:r>
          </w:p>
        </w:tc>
      </w:tr>
      <w:tr w:rsidR="00897500" w:rsidRPr="000C7353" w14:paraId="736F570C" w14:textId="77777777" w:rsidTr="00CF4E05">
        <w:trPr>
          <w:trHeight w:val="60"/>
        </w:trPr>
        <w:tc>
          <w:tcPr>
            <w:tcW w:w="1577" w:type="dxa"/>
          </w:tcPr>
          <w:p w14:paraId="7F2F037F" w14:textId="377FED56" w:rsidR="00897500" w:rsidRPr="000C7353" w:rsidRDefault="00961BA7" w:rsidP="00897500">
            <w:pPr>
              <w:spacing w:line="210" w:lineRule="exact"/>
              <w:ind w:right="657"/>
              <w:jc w:val="right"/>
              <w:rPr>
                <w:rFonts w:ascii="Arial" w:eastAsia="Arial" w:hAnsi="Arial" w:cs="Arial"/>
                <w:b/>
                <w:sz w:val="18"/>
                <w:szCs w:val="18"/>
                <w:lang w:val="es-MX" w:eastAsia="es-MX" w:bidi="es-MX"/>
              </w:rPr>
            </w:pPr>
            <w:r w:rsidRPr="000C7353">
              <w:rPr>
                <w:rFonts w:ascii="Arial" w:eastAsia="Arial" w:hAnsi="Arial" w:cs="Arial"/>
                <w:b/>
                <w:sz w:val="18"/>
                <w:szCs w:val="18"/>
                <w:lang w:val="es-MX" w:eastAsia="es-MX" w:bidi="es-MX"/>
              </w:rPr>
              <w:t>31</w:t>
            </w:r>
          </w:p>
        </w:tc>
        <w:tc>
          <w:tcPr>
            <w:tcW w:w="1335" w:type="dxa"/>
          </w:tcPr>
          <w:p w14:paraId="49A608C9" w14:textId="4B23ABB6" w:rsidR="00897500" w:rsidRPr="000C7353" w:rsidRDefault="00897500" w:rsidP="00897500">
            <w:pPr>
              <w:spacing w:line="210" w:lineRule="exact"/>
              <w:ind w:left="253"/>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3.2</w:t>
            </w:r>
            <w:r w:rsidR="00961BA7" w:rsidRPr="000C7353">
              <w:rPr>
                <w:rFonts w:ascii="Arial" w:eastAsia="Arial" w:hAnsi="Arial" w:cs="Arial"/>
                <w:sz w:val="18"/>
                <w:szCs w:val="18"/>
                <w:lang w:val="es-MX" w:eastAsia="es-MX" w:bidi="es-MX"/>
              </w:rPr>
              <w:t>2</w:t>
            </w:r>
            <w:r w:rsidRPr="000C7353">
              <w:rPr>
                <w:rFonts w:ascii="Arial" w:eastAsia="Arial" w:hAnsi="Arial" w:cs="Arial"/>
                <w:sz w:val="18"/>
                <w:szCs w:val="18"/>
                <w:lang w:val="es-MX" w:eastAsia="es-MX" w:bidi="es-MX"/>
              </w:rPr>
              <w:t xml:space="preserve"> (AL)</w:t>
            </w:r>
          </w:p>
        </w:tc>
        <w:tc>
          <w:tcPr>
            <w:tcW w:w="4503" w:type="dxa"/>
          </w:tcPr>
          <w:p w14:paraId="1C0F027A" w14:textId="77777777" w:rsidR="00897500" w:rsidRPr="000C7353" w:rsidRDefault="00897500" w:rsidP="00961BA7">
            <w:pPr>
              <w:spacing w:line="210" w:lineRule="exact"/>
              <w:ind w:left="107"/>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Información adicional.</w:t>
            </w:r>
          </w:p>
          <w:p w14:paraId="01ABE55C" w14:textId="79A723A2" w:rsidR="00897500" w:rsidRPr="000C7353" w:rsidRDefault="00897500" w:rsidP="00961BA7">
            <w:pPr>
              <w:spacing w:line="210" w:lineRule="exact"/>
              <w:ind w:left="107"/>
              <w:jc w:val="both"/>
              <w:rPr>
                <w:rFonts w:ascii="Arial" w:eastAsia="Arial" w:hAnsi="Arial" w:cs="Arial"/>
                <w:sz w:val="12"/>
                <w:szCs w:val="12"/>
                <w:lang w:val="es-MX" w:eastAsia="es-MX" w:bidi="es-MX"/>
              </w:rPr>
            </w:pPr>
          </w:p>
        </w:tc>
        <w:tc>
          <w:tcPr>
            <w:tcW w:w="2026" w:type="dxa"/>
          </w:tcPr>
          <w:p w14:paraId="3A8AA1D6" w14:textId="77777777" w:rsidR="00897500" w:rsidRPr="000C7353" w:rsidRDefault="00897500" w:rsidP="00897500">
            <w:pPr>
              <w:spacing w:line="210" w:lineRule="exact"/>
              <w:ind w:left="228" w:right="211"/>
              <w:jc w:val="center"/>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Formato Libre</w:t>
            </w:r>
          </w:p>
        </w:tc>
      </w:tr>
    </w:tbl>
    <w:p w14:paraId="116B6312" w14:textId="10F633FE" w:rsidR="002A7036" w:rsidRPr="000C7353" w:rsidRDefault="002A7036" w:rsidP="002A7036">
      <w:pPr>
        <w:widowControl w:val="0"/>
        <w:autoSpaceDE w:val="0"/>
        <w:autoSpaceDN w:val="0"/>
        <w:spacing w:after="0" w:line="206" w:lineRule="exact"/>
        <w:ind w:left="362"/>
        <w:rPr>
          <w:rFonts w:ascii="Arial" w:eastAsia="Arial" w:hAnsi="Arial" w:cs="Arial"/>
          <w:sz w:val="18"/>
          <w:lang w:eastAsia="es-MX" w:bidi="es-MX"/>
        </w:rPr>
      </w:pPr>
      <w:r w:rsidRPr="000C7353">
        <w:rPr>
          <w:rFonts w:ascii="Arial" w:eastAsia="Arial" w:hAnsi="Arial" w:cs="Arial"/>
          <w:sz w:val="18"/>
          <w:lang w:eastAsia="es-MX" w:bidi="es-MX"/>
        </w:rPr>
        <w:t>(AL) = Apéndice 3 Apartado de Aspectos Legales.</w:t>
      </w:r>
    </w:p>
    <w:p w14:paraId="50354607" w14:textId="4D7C226B" w:rsidR="00221AF9" w:rsidRPr="000C7353" w:rsidRDefault="00221AF9" w:rsidP="002A7036">
      <w:pPr>
        <w:widowControl w:val="0"/>
        <w:autoSpaceDE w:val="0"/>
        <w:autoSpaceDN w:val="0"/>
        <w:spacing w:after="0" w:line="206" w:lineRule="exact"/>
        <w:ind w:left="362"/>
        <w:rPr>
          <w:rFonts w:ascii="Arial" w:eastAsia="Arial" w:hAnsi="Arial" w:cs="Arial"/>
          <w:lang w:eastAsia="es-MX" w:bidi="es-MX"/>
        </w:rPr>
      </w:pPr>
    </w:p>
    <w:p w14:paraId="2E414687" w14:textId="77777777" w:rsidR="00DF7BD9" w:rsidRPr="000C7353" w:rsidRDefault="00DF7BD9" w:rsidP="002A7036">
      <w:pPr>
        <w:widowControl w:val="0"/>
        <w:autoSpaceDE w:val="0"/>
        <w:autoSpaceDN w:val="0"/>
        <w:spacing w:after="0" w:line="206" w:lineRule="exact"/>
        <w:ind w:left="362"/>
        <w:rPr>
          <w:rFonts w:ascii="Arial" w:eastAsia="Arial" w:hAnsi="Arial" w:cs="Arial"/>
          <w:lang w:eastAsia="es-MX" w:bidi="es-MX"/>
        </w:rPr>
      </w:pPr>
    </w:p>
    <w:p w14:paraId="4E6E2AC8" w14:textId="77777777" w:rsidR="00961BA7" w:rsidRPr="000C7353" w:rsidRDefault="00961BA7" w:rsidP="002A7036">
      <w:pPr>
        <w:widowControl w:val="0"/>
        <w:autoSpaceDE w:val="0"/>
        <w:autoSpaceDN w:val="0"/>
        <w:spacing w:after="0" w:line="206" w:lineRule="exact"/>
        <w:ind w:left="362"/>
        <w:rPr>
          <w:rFonts w:ascii="Arial" w:eastAsia="Arial" w:hAnsi="Arial" w:cs="Arial"/>
          <w:lang w:eastAsia="es-MX" w:bidi="es-MX"/>
        </w:rPr>
      </w:pPr>
    </w:p>
    <w:p w14:paraId="20CE5EF3" w14:textId="6AC42A96" w:rsidR="00C84434" w:rsidRPr="000C7353" w:rsidRDefault="00C84434" w:rsidP="00C84434">
      <w:pPr>
        <w:pStyle w:val="Ttulo1"/>
        <w:numPr>
          <w:ilvl w:val="1"/>
          <w:numId w:val="1"/>
        </w:numPr>
        <w:jc w:val="left"/>
      </w:pPr>
      <w:r w:rsidRPr="000C7353">
        <w:t>Listado de Anexos del Apartado de Aspectos Legales</w:t>
      </w:r>
    </w:p>
    <w:p w14:paraId="281D54FD" w14:textId="77777777" w:rsidR="00C84434" w:rsidRPr="000C7353" w:rsidRDefault="00C84434" w:rsidP="00C84434">
      <w:pPr>
        <w:pStyle w:val="Ttulo1"/>
        <w:ind w:left="0"/>
        <w:jc w:val="left"/>
      </w:pPr>
    </w:p>
    <w:tbl>
      <w:tblPr>
        <w:tblStyle w:val="TableNormal"/>
        <w:tblW w:w="9399" w:type="dxa"/>
        <w:tblInd w:w="372" w:type="dxa"/>
        <w:tblBorders>
          <w:top w:val="single" w:sz="8" w:space="0" w:color="252525"/>
          <w:left w:val="single" w:sz="8" w:space="0" w:color="252525"/>
          <w:bottom w:val="single" w:sz="8" w:space="0" w:color="252525"/>
          <w:right w:val="single" w:sz="8" w:space="0" w:color="252525"/>
          <w:insideH w:val="single" w:sz="8" w:space="0" w:color="252525"/>
          <w:insideV w:val="single" w:sz="8" w:space="0" w:color="252525"/>
        </w:tblBorders>
        <w:tblLayout w:type="fixed"/>
        <w:tblLook w:val="01E0" w:firstRow="1" w:lastRow="1" w:firstColumn="1" w:lastColumn="1" w:noHBand="0" w:noVBand="0"/>
      </w:tblPr>
      <w:tblGrid>
        <w:gridCol w:w="7840"/>
        <w:gridCol w:w="1559"/>
      </w:tblGrid>
      <w:tr w:rsidR="00C84434" w:rsidRPr="000C7353" w14:paraId="0B9CC523" w14:textId="77777777" w:rsidTr="00221AF9">
        <w:trPr>
          <w:trHeight w:val="457"/>
        </w:trPr>
        <w:tc>
          <w:tcPr>
            <w:tcW w:w="7840" w:type="dxa"/>
            <w:shd w:val="clear" w:color="auto" w:fill="D9D9D9"/>
          </w:tcPr>
          <w:p w14:paraId="0852370B" w14:textId="77777777" w:rsidR="00C84434" w:rsidRPr="000C7353" w:rsidRDefault="00C84434" w:rsidP="001B25E2">
            <w:pPr>
              <w:pStyle w:val="TableParagraph"/>
              <w:spacing w:line="224" w:lineRule="exact"/>
              <w:ind w:left="2113" w:right="2101"/>
              <w:rPr>
                <w:b/>
                <w:sz w:val="18"/>
                <w:szCs w:val="18"/>
                <w:lang w:val="es-MX"/>
              </w:rPr>
            </w:pPr>
            <w:r w:rsidRPr="000C7353">
              <w:rPr>
                <w:b/>
                <w:sz w:val="18"/>
                <w:szCs w:val="18"/>
                <w:lang w:val="es-MX"/>
              </w:rPr>
              <w:t>Anexos del Apéndice 3</w:t>
            </w:r>
          </w:p>
          <w:p w14:paraId="55165F43" w14:textId="77777777" w:rsidR="00C84434" w:rsidRPr="000C7353" w:rsidRDefault="00C84434" w:rsidP="001B25E2">
            <w:pPr>
              <w:pStyle w:val="TableParagraph"/>
              <w:spacing w:line="213" w:lineRule="exact"/>
              <w:ind w:left="2113" w:right="2101"/>
              <w:rPr>
                <w:b/>
                <w:sz w:val="18"/>
                <w:szCs w:val="18"/>
                <w:lang w:val="es-MX"/>
              </w:rPr>
            </w:pPr>
            <w:r w:rsidRPr="000C7353">
              <w:rPr>
                <w:b/>
                <w:sz w:val="18"/>
                <w:szCs w:val="18"/>
                <w:lang w:val="es-MX"/>
              </w:rPr>
              <w:t>Apartado de Aspectos Legales</w:t>
            </w:r>
          </w:p>
        </w:tc>
        <w:tc>
          <w:tcPr>
            <w:tcW w:w="1559" w:type="dxa"/>
            <w:shd w:val="clear" w:color="auto" w:fill="D9D9D9"/>
          </w:tcPr>
          <w:p w14:paraId="56516501" w14:textId="77777777" w:rsidR="00C84434" w:rsidRPr="000C7353" w:rsidRDefault="00C84434" w:rsidP="001B25E2">
            <w:pPr>
              <w:pStyle w:val="TableParagraph"/>
              <w:spacing w:line="224" w:lineRule="exact"/>
              <w:ind w:left="92" w:right="77"/>
              <w:rPr>
                <w:b/>
                <w:sz w:val="18"/>
                <w:szCs w:val="18"/>
                <w:lang w:val="es-MX"/>
              </w:rPr>
            </w:pPr>
            <w:r w:rsidRPr="000C7353">
              <w:rPr>
                <w:b/>
                <w:sz w:val="18"/>
                <w:szCs w:val="18"/>
                <w:lang w:val="es-MX"/>
              </w:rPr>
              <w:t>Anexo</w:t>
            </w:r>
          </w:p>
        </w:tc>
      </w:tr>
      <w:tr w:rsidR="00C84434" w:rsidRPr="000C7353" w14:paraId="65D4A78D" w14:textId="77777777" w:rsidTr="006F2B38">
        <w:trPr>
          <w:trHeight w:val="60"/>
        </w:trPr>
        <w:tc>
          <w:tcPr>
            <w:tcW w:w="7840" w:type="dxa"/>
          </w:tcPr>
          <w:p w14:paraId="56E05A0B" w14:textId="761744CC" w:rsidR="00961BA7" w:rsidRPr="000C7353" w:rsidRDefault="00961BA7" w:rsidP="006F2B38">
            <w:pPr>
              <w:pStyle w:val="TableParagraph"/>
              <w:ind w:left="51" w:right="125"/>
              <w:jc w:val="both"/>
              <w:rPr>
                <w:sz w:val="18"/>
                <w:szCs w:val="18"/>
                <w:lang w:val="es-MX"/>
              </w:rPr>
            </w:pPr>
            <w:r w:rsidRPr="000C7353">
              <w:rPr>
                <w:sz w:val="18"/>
                <w:szCs w:val="18"/>
                <w:lang w:val="es-MX"/>
              </w:rPr>
              <w:t>Manifestación de no encontrarse sujeto a procedimiento de rescisión o revocación alguno con respecto de contratos celebrados y/o concesiones otorgadas por o con el Gobierno del Estado de Hidalgo o por cualquier otro Estado, así como por o con el Gobierno Federal, a la fecha de presentación del Paquete de Documentación Legal, Técnica y Financiera.</w:t>
            </w:r>
          </w:p>
          <w:p w14:paraId="1843872A" w14:textId="5E348CE3" w:rsidR="00A96BD4" w:rsidRPr="000C7353" w:rsidRDefault="00A96BD4" w:rsidP="006F2B38">
            <w:pPr>
              <w:pStyle w:val="TableParagraph"/>
              <w:ind w:left="51" w:right="125"/>
              <w:jc w:val="both"/>
              <w:rPr>
                <w:sz w:val="18"/>
                <w:szCs w:val="18"/>
                <w:lang w:val="es-MX"/>
              </w:rPr>
            </w:pPr>
          </w:p>
        </w:tc>
        <w:tc>
          <w:tcPr>
            <w:tcW w:w="1559" w:type="dxa"/>
          </w:tcPr>
          <w:p w14:paraId="71A5199E" w14:textId="77777777" w:rsidR="00C84434" w:rsidRPr="000C7353" w:rsidRDefault="00C84434" w:rsidP="001B25E2">
            <w:pPr>
              <w:pStyle w:val="TableParagraph"/>
              <w:spacing w:line="229" w:lineRule="exact"/>
              <w:ind w:left="92" w:right="77"/>
              <w:rPr>
                <w:sz w:val="18"/>
                <w:szCs w:val="18"/>
                <w:lang w:val="es-MX"/>
              </w:rPr>
            </w:pPr>
            <w:r w:rsidRPr="000C7353">
              <w:rPr>
                <w:sz w:val="18"/>
                <w:szCs w:val="18"/>
                <w:lang w:val="es-MX"/>
              </w:rPr>
              <w:t>Anexo AL 01</w:t>
            </w:r>
          </w:p>
        </w:tc>
      </w:tr>
      <w:tr w:rsidR="006F2B38" w:rsidRPr="000C7353" w14:paraId="4E42B757" w14:textId="77777777" w:rsidTr="00221AF9">
        <w:trPr>
          <w:trHeight w:val="193"/>
        </w:trPr>
        <w:tc>
          <w:tcPr>
            <w:tcW w:w="7840" w:type="dxa"/>
          </w:tcPr>
          <w:p w14:paraId="70540DE3" w14:textId="1B56FD2A" w:rsidR="006F2B38" w:rsidRPr="000C7353" w:rsidRDefault="006F2B38" w:rsidP="006F2B38">
            <w:pPr>
              <w:spacing w:line="227" w:lineRule="exact"/>
              <w:ind w:left="51" w:right="125"/>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Manifestación de que los recursos que se </w:t>
            </w:r>
            <w:r w:rsidR="001A4415" w:rsidRPr="000C7353">
              <w:rPr>
                <w:rFonts w:ascii="Arial" w:eastAsia="Arial" w:hAnsi="Arial" w:cs="Arial"/>
                <w:sz w:val="18"/>
                <w:szCs w:val="18"/>
                <w:lang w:val="es-MX" w:eastAsia="es-MX" w:bidi="es-MX"/>
              </w:rPr>
              <w:t>utilizarán</w:t>
            </w:r>
            <w:r w:rsidRPr="000C7353">
              <w:rPr>
                <w:rFonts w:ascii="Arial" w:eastAsia="Arial" w:hAnsi="Arial" w:cs="Arial"/>
                <w:sz w:val="18"/>
                <w:szCs w:val="18"/>
                <w:lang w:val="es-MX" w:eastAsia="es-MX" w:bidi="es-MX"/>
              </w:rPr>
              <w:t xml:space="preserve"> provienen de fuentes lícitas.</w:t>
            </w:r>
          </w:p>
          <w:p w14:paraId="1B5C10A0" w14:textId="2B965BA0" w:rsidR="006F2B38" w:rsidRPr="000C7353" w:rsidRDefault="006F2B38" w:rsidP="006F2B38">
            <w:pPr>
              <w:pStyle w:val="TableParagraph"/>
              <w:spacing w:line="230" w:lineRule="exact"/>
              <w:ind w:left="51" w:right="125"/>
              <w:jc w:val="both"/>
              <w:rPr>
                <w:sz w:val="18"/>
                <w:szCs w:val="18"/>
                <w:lang w:val="es-MX"/>
              </w:rPr>
            </w:pPr>
          </w:p>
        </w:tc>
        <w:tc>
          <w:tcPr>
            <w:tcW w:w="1559" w:type="dxa"/>
          </w:tcPr>
          <w:p w14:paraId="35F68B17" w14:textId="326C0E5F" w:rsidR="006F2B38" w:rsidRPr="000C7353" w:rsidRDefault="006F2B38" w:rsidP="006F2B38">
            <w:pPr>
              <w:pStyle w:val="TableParagraph"/>
              <w:ind w:left="92" w:right="77"/>
              <w:rPr>
                <w:sz w:val="18"/>
                <w:szCs w:val="18"/>
                <w:lang w:val="es-MX"/>
              </w:rPr>
            </w:pPr>
            <w:r w:rsidRPr="000C7353">
              <w:rPr>
                <w:sz w:val="18"/>
                <w:szCs w:val="18"/>
                <w:lang w:val="es-MX"/>
              </w:rPr>
              <w:t>Anexo AL 0</w:t>
            </w:r>
            <w:r w:rsidR="00961BA7" w:rsidRPr="000C7353">
              <w:rPr>
                <w:sz w:val="18"/>
                <w:szCs w:val="18"/>
                <w:lang w:val="es-MX"/>
              </w:rPr>
              <w:t>2</w:t>
            </w:r>
          </w:p>
        </w:tc>
      </w:tr>
      <w:tr w:rsidR="006F2B38" w:rsidRPr="000C7353" w14:paraId="375E5FBC" w14:textId="77777777" w:rsidTr="00221AF9">
        <w:trPr>
          <w:trHeight w:val="60"/>
        </w:trPr>
        <w:tc>
          <w:tcPr>
            <w:tcW w:w="7840" w:type="dxa"/>
          </w:tcPr>
          <w:p w14:paraId="63A5AA69" w14:textId="0A476D0B" w:rsidR="006F2B38" w:rsidRPr="000C7353" w:rsidRDefault="006F2B38" w:rsidP="006F2B38">
            <w:pPr>
              <w:tabs>
                <w:tab w:val="left" w:pos="1714"/>
                <w:tab w:val="left" w:pos="2680"/>
                <w:tab w:val="left" w:pos="3277"/>
              </w:tabs>
              <w:ind w:left="51" w:right="125"/>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no estar involucrados</w:t>
            </w:r>
            <w:r w:rsidRPr="000C7353">
              <w:rPr>
                <w:rFonts w:ascii="Arial" w:eastAsia="Arial" w:hAnsi="Arial" w:cs="Arial"/>
                <w:spacing w:val="13"/>
                <w:sz w:val="18"/>
                <w:szCs w:val="18"/>
                <w:lang w:val="es-MX" w:eastAsia="es-MX" w:bidi="es-MX"/>
              </w:rPr>
              <w:t xml:space="preserve"> </w:t>
            </w:r>
            <w:r w:rsidRPr="000C7353">
              <w:rPr>
                <w:rFonts w:ascii="Arial" w:eastAsia="Arial" w:hAnsi="Arial" w:cs="Arial"/>
                <w:sz w:val="18"/>
                <w:szCs w:val="18"/>
                <w:lang w:val="es-MX" w:eastAsia="es-MX" w:bidi="es-MX"/>
              </w:rPr>
              <w:t xml:space="preserve">en situaciones </w:t>
            </w:r>
            <w:r w:rsidR="00961BA7" w:rsidRPr="000C7353">
              <w:rPr>
                <w:rFonts w:ascii="Arial" w:eastAsia="Arial" w:hAnsi="Arial" w:cs="Arial"/>
                <w:sz w:val="18"/>
                <w:szCs w:val="18"/>
                <w:lang w:val="es-MX" w:eastAsia="es-MX" w:bidi="es-MX"/>
              </w:rPr>
              <w:t xml:space="preserve">o actividades </w:t>
            </w:r>
            <w:r w:rsidRPr="000C7353">
              <w:rPr>
                <w:rFonts w:ascii="Arial" w:eastAsia="Arial" w:hAnsi="Arial" w:cs="Arial"/>
                <w:sz w:val="18"/>
                <w:szCs w:val="18"/>
                <w:lang w:val="es-MX" w:eastAsia="es-MX" w:bidi="es-MX"/>
              </w:rPr>
              <w:t>ilícitas.</w:t>
            </w:r>
          </w:p>
          <w:p w14:paraId="05B4641C" w14:textId="2D2D9743" w:rsidR="006F2B38" w:rsidRPr="000C7353" w:rsidRDefault="006F2B38" w:rsidP="006F2B38">
            <w:pPr>
              <w:pStyle w:val="TableParagraph"/>
              <w:spacing w:line="230" w:lineRule="atLeast"/>
              <w:ind w:left="51" w:right="125"/>
              <w:jc w:val="both"/>
              <w:rPr>
                <w:sz w:val="18"/>
                <w:szCs w:val="18"/>
                <w:lang w:val="es-MX"/>
              </w:rPr>
            </w:pPr>
          </w:p>
        </w:tc>
        <w:tc>
          <w:tcPr>
            <w:tcW w:w="1559" w:type="dxa"/>
          </w:tcPr>
          <w:p w14:paraId="74713DD7" w14:textId="446E77E4" w:rsidR="006F2B38" w:rsidRPr="000C7353" w:rsidRDefault="006F2B38" w:rsidP="006F2B38">
            <w:pPr>
              <w:pStyle w:val="TableParagraph"/>
              <w:ind w:left="92" w:right="77"/>
              <w:rPr>
                <w:sz w:val="18"/>
                <w:szCs w:val="18"/>
                <w:lang w:val="es-MX"/>
              </w:rPr>
            </w:pPr>
            <w:r w:rsidRPr="000C7353">
              <w:rPr>
                <w:sz w:val="18"/>
                <w:szCs w:val="18"/>
                <w:lang w:val="es-MX"/>
              </w:rPr>
              <w:t>Anexo AL 0</w:t>
            </w:r>
            <w:r w:rsidR="00961BA7" w:rsidRPr="000C7353">
              <w:rPr>
                <w:sz w:val="18"/>
                <w:szCs w:val="18"/>
                <w:lang w:val="es-MX"/>
              </w:rPr>
              <w:t>3</w:t>
            </w:r>
          </w:p>
        </w:tc>
      </w:tr>
      <w:tr w:rsidR="006F2B38" w:rsidRPr="000C7353" w14:paraId="267219AB" w14:textId="77777777" w:rsidTr="00221AF9">
        <w:trPr>
          <w:trHeight w:val="305"/>
        </w:trPr>
        <w:tc>
          <w:tcPr>
            <w:tcW w:w="7840" w:type="dxa"/>
          </w:tcPr>
          <w:p w14:paraId="65875C2D" w14:textId="2663BDED" w:rsidR="006F2B38" w:rsidRPr="000C7353" w:rsidRDefault="006F2B38" w:rsidP="006F2B38">
            <w:pPr>
              <w:tabs>
                <w:tab w:val="left" w:pos="7665"/>
              </w:tabs>
              <w:ind w:left="51" w:right="125"/>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w:t>
            </w:r>
            <w:r w:rsidRPr="000C7353">
              <w:rPr>
                <w:rFonts w:ascii="Arial" w:eastAsia="Arial" w:hAnsi="Arial" w:cs="Arial"/>
                <w:spacing w:val="-12"/>
                <w:sz w:val="18"/>
                <w:szCs w:val="18"/>
                <w:lang w:val="es-MX" w:eastAsia="es-MX" w:bidi="es-MX"/>
              </w:rPr>
              <w:t xml:space="preserve"> </w:t>
            </w:r>
            <w:r w:rsidRPr="000C7353">
              <w:rPr>
                <w:rFonts w:ascii="Arial" w:eastAsia="Arial" w:hAnsi="Arial" w:cs="Arial"/>
                <w:sz w:val="18"/>
                <w:szCs w:val="18"/>
                <w:lang w:val="es-MX" w:eastAsia="es-MX" w:bidi="es-MX"/>
              </w:rPr>
              <w:t>donde</w:t>
            </w:r>
            <w:r w:rsidRPr="000C7353">
              <w:rPr>
                <w:rFonts w:ascii="Arial" w:eastAsia="Arial" w:hAnsi="Arial" w:cs="Arial"/>
                <w:spacing w:val="-14"/>
                <w:sz w:val="18"/>
                <w:szCs w:val="18"/>
                <w:lang w:val="es-MX" w:eastAsia="es-MX" w:bidi="es-MX"/>
              </w:rPr>
              <w:t xml:space="preserve"> </w:t>
            </w:r>
            <w:r w:rsidRPr="000C7353">
              <w:rPr>
                <w:rFonts w:ascii="Arial" w:eastAsia="Arial" w:hAnsi="Arial" w:cs="Arial"/>
                <w:sz w:val="18"/>
                <w:szCs w:val="18"/>
                <w:lang w:val="es-MX" w:eastAsia="es-MX" w:bidi="es-MX"/>
              </w:rPr>
              <w:t>se</w:t>
            </w:r>
            <w:r w:rsidRPr="000C7353">
              <w:rPr>
                <w:rFonts w:ascii="Arial" w:eastAsia="Arial" w:hAnsi="Arial" w:cs="Arial"/>
                <w:spacing w:val="-14"/>
                <w:sz w:val="18"/>
                <w:szCs w:val="18"/>
                <w:lang w:val="es-MX" w:eastAsia="es-MX" w:bidi="es-MX"/>
              </w:rPr>
              <w:t xml:space="preserve"> </w:t>
            </w:r>
            <w:r w:rsidRPr="000C7353">
              <w:rPr>
                <w:rFonts w:ascii="Arial" w:eastAsia="Arial" w:hAnsi="Arial" w:cs="Arial"/>
                <w:sz w:val="18"/>
                <w:szCs w:val="18"/>
                <w:lang w:val="es-MX" w:eastAsia="es-MX" w:bidi="es-MX"/>
              </w:rPr>
              <w:t>haga</w:t>
            </w:r>
            <w:r w:rsidRPr="000C7353">
              <w:rPr>
                <w:rFonts w:ascii="Arial" w:eastAsia="Arial" w:hAnsi="Arial" w:cs="Arial"/>
                <w:spacing w:val="-14"/>
                <w:sz w:val="18"/>
                <w:szCs w:val="18"/>
                <w:lang w:val="es-MX" w:eastAsia="es-MX" w:bidi="es-MX"/>
              </w:rPr>
              <w:t xml:space="preserve"> </w:t>
            </w:r>
            <w:r w:rsidRPr="000C7353">
              <w:rPr>
                <w:rFonts w:ascii="Arial" w:eastAsia="Arial" w:hAnsi="Arial" w:cs="Arial"/>
                <w:sz w:val="18"/>
                <w:szCs w:val="18"/>
                <w:lang w:val="es-MX" w:eastAsia="es-MX" w:bidi="es-MX"/>
              </w:rPr>
              <w:t>constar</w:t>
            </w:r>
            <w:r w:rsidRPr="000C7353">
              <w:rPr>
                <w:rFonts w:ascii="Arial" w:eastAsia="Arial" w:hAnsi="Arial" w:cs="Arial"/>
                <w:spacing w:val="-13"/>
                <w:sz w:val="18"/>
                <w:szCs w:val="18"/>
                <w:lang w:val="es-MX" w:eastAsia="es-MX" w:bidi="es-MX"/>
              </w:rPr>
              <w:t xml:space="preserve"> </w:t>
            </w:r>
            <w:r w:rsidRPr="000C7353">
              <w:rPr>
                <w:rFonts w:ascii="Arial" w:eastAsia="Arial" w:hAnsi="Arial" w:cs="Arial"/>
                <w:sz w:val="18"/>
                <w:szCs w:val="18"/>
                <w:lang w:val="es-MX" w:eastAsia="es-MX" w:bidi="es-MX"/>
              </w:rPr>
              <w:t xml:space="preserve">que se conoce el contenido de la nota informativa para participantes de </w:t>
            </w:r>
            <w:r w:rsidR="00A645D1" w:rsidRPr="000C7353">
              <w:rPr>
                <w:rFonts w:ascii="Arial" w:eastAsia="Arial" w:hAnsi="Arial" w:cs="Arial"/>
                <w:sz w:val="18"/>
                <w:szCs w:val="18"/>
                <w:lang w:val="es-MX" w:eastAsia="es-MX" w:bidi="es-MX"/>
              </w:rPr>
              <w:t>países</w:t>
            </w:r>
            <w:r w:rsidRPr="000C7353">
              <w:rPr>
                <w:rFonts w:ascii="Arial" w:eastAsia="Arial" w:hAnsi="Arial" w:cs="Arial"/>
                <w:sz w:val="18"/>
                <w:szCs w:val="18"/>
                <w:lang w:val="es-MX" w:eastAsia="es-MX" w:bidi="es-MX"/>
              </w:rPr>
              <w:t xml:space="preserve"> miembros de la OCDE y firmantes de la Convención para combatir el Cohecho de Servidores Públicos Extranjeros en Transacciones Comerciales Internacionales.</w:t>
            </w:r>
          </w:p>
          <w:p w14:paraId="3A8B883D" w14:textId="48410A47" w:rsidR="006F2B38" w:rsidRPr="000C7353" w:rsidRDefault="006F2B38" w:rsidP="006F2B38">
            <w:pPr>
              <w:pStyle w:val="TableParagraph"/>
              <w:tabs>
                <w:tab w:val="left" w:pos="7665"/>
              </w:tabs>
              <w:spacing w:line="230" w:lineRule="exact"/>
              <w:ind w:left="51" w:right="125"/>
              <w:jc w:val="both"/>
              <w:rPr>
                <w:sz w:val="18"/>
                <w:szCs w:val="18"/>
                <w:lang w:val="es-MX"/>
              </w:rPr>
            </w:pPr>
          </w:p>
        </w:tc>
        <w:tc>
          <w:tcPr>
            <w:tcW w:w="1559" w:type="dxa"/>
          </w:tcPr>
          <w:p w14:paraId="15F656F1" w14:textId="0649E1BB" w:rsidR="006F2B38" w:rsidRPr="000C7353" w:rsidRDefault="006F2B38" w:rsidP="006F2B38">
            <w:pPr>
              <w:pStyle w:val="TableParagraph"/>
              <w:ind w:left="92" w:right="77"/>
              <w:rPr>
                <w:sz w:val="18"/>
                <w:szCs w:val="18"/>
                <w:lang w:val="es-MX"/>
              </w:rPr>
            </w:pPr>
            <w:r w:rsidRPr="000C7353">
              <w:rPr>
                <w:sz w:val="18"/>
                <w:szCs w:val="18"/>
                <w:lang w:val="es-MX"/>
              </w:rPr>
              <w:t>Anexo AL 0</w:t>
            </w:r>
            <w:r w:rsidR="00961BA7" w:rsidRPr="000C7353">
              <w:rPr>
                <w:sz w:val="18"/>
                <w:szCs w:val="18"/>
                <w:lang w:val="es-MX"/>
              </w:rPr>
              <w:t>4</w:t>
            </w:r>
          </w:p>
        </w:tc>
      </w:tr>
      <w:tr w:rsidR="00961BA7" w:rsidRPr="000C7353" w14:paraId="4A684D67" w14:textId="77777777" w:rsidTr="00221AF9">
        <w:trPr>
          <w:trHeight w:val="305"/>
        </w:trPr>
        <w:tc>
          <w:tcPr>
            <w:tcW w:w="7840" w:type="dxa"/>
          </w:tcPr>
          <w:p w14:paraId="05AF304C" w14:textId="77777777" w:rsidR="00961BA7" w:rsidRPr="000C7353" w:rsidRDefault="00961BA7" w:rsidP="00961BA7">
            <w:pPr>
              <w:tabs>
                <w:tab w:val="left" w:pos="7665"/>
              </w:tabs>
              <w:ind w:left="51" w:right="125"/>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(i) su aceptación a obligarse expresa e incondicionalmente a lo establecido en las Bases Generales del Concurso, el Contrato APP y el Fideicomiso de Administración, (</w:t>
            </w:r>
            <w:proofErr w:type="spellStart"/>
            <w:r w:rsidRPr="000C7353">
              <w:rPr>
                <w:rFonts w:ascii="Arial" w:eastAsia="Arial" w:hAnsi="Arial" w:cs="Arial"/>
                <w:sz w:val="18"/>
                <w:szCs w:val="18"/>
                <w:lang w:val="es-MX" w:eastAsia="es-MX" w:bidi="es-MX"/>
              </w:rPr>
              <w:t>ii</w:t>
            </w:r>
            <w:proofErr w:type="spellEnd"/>
            <w:r w:rsidRPr="000C7353">
              <w:rPr>
                <w:rFonts w:ascii="Arial" w:eastAsia="Arial" w:hAnsi="Arial" w:cs="Arial"/>
                <w:sz w:val="18"/>
                <w:szCs w:val="18"/>
                <w:lang w:val="es-MX" w:eastAsia="es-MX" w:bidi="es-MX"/>
              </w:rPr>
              <w:t>) en su caso, obligarse solidariamente a la constitución de la Sociedad Mercantil de Propósito Específico que, de resultar Concursante Ganador, podrá constituirse en el Desarrollador y (</w:t>
            </w:r>
            <w:proofErr w:type="spellStart"/>
            <w:r w:rsidRPr="000C7353">
              <w:rPr>
                <w:rFonts w:ascii="Arial" w:eastAsia="Arial" w:hAnsi="Arial" w:cs="Arial"/>
                <w:sz w:val="18"/>
                <w:szCs w:val="18"/>
                <w:lang w:val="es-MX" w:eastAsia="es-MX" w:bidi="es-MX"/>
              </w:rPr>
              <w:t>iii</w:t>
            </w:r>
            <w:proofErr w:type="spellEnd"/>
            <w:r w:rsidRPr="000C7353">
              <w:rPr>
                <w:rFonts w:ascii="Arial" w:eastAsia="Arial" w:hAnsi="Arial" w:cs="Arial"/>
                <w:sz w:val="18"/>
                <w:szCs w:val="18"/>
                <w:lang w:val="es-MX" w:eastAsia="es-MX" w:bidi="es-MX"/>
              </w:rPr>
              <w:t>) llevar a cabo todas las acciones necesarias para que la Sociedad Mercantil de Propósito Específico que, en su caso, se constituya en el Desarrollador firme el Contrato APP y el Título de Concesión y se obligue en sus términos.</w:t>
            </w:r>
          </w:p>
          <w:p w14:paraId="6DA5B92B" w14:textId="4EABAD63" w:rsidR="00961BA7" w:rsidRPr="000C7353" w:rsidRDefault="00961BA7" w:rsidP="006F2B38">
            <w:pPr>
              <w:tabs>
                <w:tab w:val="left" w:pos="7665"/>
              </w:tabs>
              <w:ind w:left="51" w:right="125"/>
              <w:jc w:val="both"/>
              <w:rPr>
                <w:rFonts w:ascii="Arial" w:eastAsia="Arial" w:hAnsi="Arial" w:cs="Arial"/>
                <w:sz w:val="18"/>
                <w:szCs w:val="18"/>
                <w:lang w:val="es-MX" w:eastAsia="es-MX" w:bidi="es-MX"/>
              </w:rPr>
            </w:pPr>
          </w:p>
        </w:tc>
        <w:tc>
          <w:tcPr>
            <w:tcW w:w="1559" w:type="dxa"/>
          </w:tcPr>
          <w:p w14:paraId="09BD9E23" w14:textId="5D9DD129" w:rsidR="00961BA7" w:rsidRPr="000C7353" w:rsidRDefault="00961BA7" w:rsidP="006F2B38">
            <w:pPr>
              <w:pStyle w:val="TableParagraph"/>
              <w:ind w:left="92" w:right="77"/>
              <w:rPr>
                <w:sz w:val="18"/>
                <w:szCs w:val="18"/>
                <w:lang w:val="es-MX"/>
              </w:rPr>
            </w:pPr>
            <w:r w:rsidRPr="000C7353">
              <w:rPr>
                <w:sz w:val="18"/>
                <w:szCs w:val="18"/>
                <w:lang w:val="es-MX"/>
              </w:rPr>
              <w:t>Anexo AL 05</w:t>
            </w:r>
          </w:p>
        </w:tc>
      </w:tr>
      <w:tr w:rsidR="006F2B38" w:rsidRPr="000C7353" w14:paraId="7FC2C24B" w14:textId="77777777" w:rsidTr="00221AF9">
        <w:trPr>
          <w:trHeight w:val="60"/>
        </w:trPr>
        <w:tc>
          <w:tcPr>
            <w:tcW w:w="7840" w:type="dxa"/>
          </w:tcPr>
          <w:p w14:paraId="00554182" w14:textId="07010E5D" w:rsidR="006F2B38" w:rsidRPr="000C7353" w:rsidRDefault="006F2B38" w:rsidP="006F2B38">
            <w:pPr>
              <w:tabs>
                <w:tab w:val="left" w:pos="7665"/>
              </w:tabs>
              <w:ind w:left="51" w:right="125"/>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encontrarse al corriente en el cumplimiento de sus obligaciones fiscales</w:t>
            </w:r>
            <w:r w:rsidR="00961BA7" w:rsidRPr="000C7353">
              <w:rPr>
                <w:rFonts w:ascii="Arial" w:eastAsia="Arial" w:hAnsi="Arial" w:cs="Arial"/>
                <w:sz w:val="18"/>
                <w:szCs w:val="18"/>
                <w:lang w:val="es-MX" w:eastAsia="es-MX" w:bidi="es-MX"/>
              </w:rPr>
              <w:t>, en materia tributaria.</w:t>
            </w:r>
          </w:p>
          <w:p w14:paraId="2115F1D1" w14:textId="2FFC6256" w:rsidR="006F2B38" w:rsidRPr="000C7353" w:rsidRDefault="006F2B38" w:rsidP="006F2B38">
            <w:pPr>
              <w:tabs>
                <w:tab w:val="left" w:pos="7665"/>
              </w:tabs>
              <w:ind w:left="51" w:right="125"/>
              <w:jc w:val="both"/>
              <w:rPr>
                <w:rFonts w:ascii="Arial" w:eastAsia="Arial" w:hAnsi="Arial" w:cs="Arial"/>
                <w:sz w:val="18"/>
                <w:szCs w:val="18"/>
                <w:lang w:val="es-MX" w:eastAsia="es-MX" w:bidi="es-MX"/>
              </w:rPr>
            </w:pPr>
          </w:p>
        </w:tc>
        <w:tc>
          <w:tcPr>
            <w:tcW w:w="1559" w:type="dxa"/>
          </w:tcPr>
          <w:p w14:paraId="61EA977F" w14:textId="2E8AA2AC" w:rsidR="006F2B38" w:rsidRPr="000C7353" w:rsidRDefault="006F2B38" w:rsidP="006F2B38">
            <w:pPr>
              <w:pStyle w:val="TableParagraph"/>
              <w:spacing w:line="230" w:lineRule="exact"/>
              <w:ind w:left="93" w:right="77"/>
              <w:rPr>
                <w:sz w:val="18"/>
                <w:szCs w:val="18"/>
                <w:lang w:val="es-MX"/>
              </w:rPr>
            </w:pPr>
            <w:r w:rsidRPr="000C7353">
              <w:rPr>
                <w:sz w:val="18"/>
                <w:szCs w:val="18"/>
                <w:lang w:val="es-MX"/>
              </w:rPr>
              <w:t>Anexo AL 0</w:t>
            </w:r>
            <w:r w:rsidR="00961BA7" w:rsidRPr="000C7353">
              <w:rPr>
                <w:sz w:val="18"/>
                <w:szCs w:val="18"/>
                <w:lang w:val="es-MX"/>
              </w:rPr>
              <w:t>6</w:t>
            </w:r>
          </w:p>
        </w:tc>
      </w:tr>
      <w:tr w:rsidR="003130B4" w:rsidRPr="000C7353" w14:paraId="092E18A5" w14:textId="77777777" w:rsidTr="00221AF9">
        <w:trPr>
          <w:trHeight w:val="60"/>
        </w:trPr>
        <w:tc>
          <w:tcPr>
            <w:tcW w:w="7840" w:type="dxa"/>
          </w:tcPr>
          <w:p w14:paraId="2434EE8B" w14:textId="596D973F" w:rsidR="003130B4" w:rsidRPr="000C7353" w:rsidRDefault="003130B4" w:rsidP="003130B4">
            <w:pPr>
              <w:tabs>
                <w:tab w:val="left" w:pos="7665"/>
              </w:tabs>
              <w:ind w:left="51" w:right="125"/>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de encontrarse al corriente en el cumplimiento de sus obligaciones fiscales, en materia de Seguridad Social.</w:t>
            </w:r>
          </w:p>
          <w:p w14:paraId="1CA21E8D" w14:textId="77777777" w:rsidR="003130B4" w:rsidRPr="000C7353" w:rsidRDefault="003130B4" w:rsidP="003130B4">
            <w:pPr>
              <w:tabs>
                <w:tab w:val="left" w:pos="7665"/>
              </w:tabs>
              <w:ind w:left="51" w:right="125"/>
              <w:jc w:val="both"/>
              <w:rPr>
                <w:rFonts w:ascii="Arial" w:eastAsia="Arial" w:hAnsi="Arial" w:cs="Arial"/>
                <w:sz w:val="18"/>
                <w:szCs w:val="18"/>
                <w:lang w:val="es-MX" w:eastAsia="es-MX" w:bidi="es-MX"/>
              </w:rPr>
            </w:pPr>
          </w:p>
        </w:tc>
        <w:tc>
          <w:tcPr>
            <w:tcW w:w="1559" w:type="dxa"/>
          </w:tcPr>
          <w:p w14:paraId="127AB994" w14:textId="7054D48C" w:rsidR="003130B4" w:rsidRPr="000C7353" w:rsidRDefault="003130B4" w:rsidP="003130B4">
            <w:pPr>
              <w:pStyle w:val="TableParagraph"/>
              <w:spacing w:line="230" w:lineRule="exact"/>
              <w:ind w:left="93" w:right="77"/>
              <w:rPr>
                <w:sz w:val="18"/>
                <w:szCs w:val="18"/>
                <w:lang w:val="es-MX"/>
              </w:rPr>
            </w:pPr>
            <w:r w:rsidRPr="000C7353">
              <w:rPr>
                <w:sz w:val="18"/>
                <w:szCs w:val="18"/>
                <w:lang w:val="es-MX"/>
              </w:rPr>
              <w:t>Anexo AL 0</w:t>
            </w:r>
            <w:r w:rsidR="00961BA7" w:rsidRPr="000C7353">
              <w:rPr>
                <w:sz w:val="18"/>
                <w:szCs w:val="18"/>
                <w:lang w:val="es-MX"/>
              </w:rPr>
              <w:t>7</w:t>
            </w:r>
          </w:p>
        </w:tc>
      </w:tr>
      <w:tr w:rsidR="003130B4" w:rsidRPr="000C7353" w14:paraId="71F30F32" w14:textId="77777777" w:rsidTr="00221AF9">
        <w:trPr>
          <w:trHeight w:val="131"/>
        </w:trPr>
        <w:tc>
          <w:tcPr>
            <w:tcW w:w="7840" w:type="dxa"/>
          </w:tcPr>
          <w:p w14:paraId="64817FC0" w14:textId="77777777" w:rsidR="003130B4" w:rsidRPr="000C7353" w:rsidRDefault="003130B4" w:rsidP="003130B4">
            <w:pPr>
              <w:tabs>
                <w:tab w:val="left" w:pos="7665"/>
              </w:tabs>
              <w:spacing w:line="227" w:lineRule="exact"/>
              <w:ind w:left="51" w:right="125"/>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Carta compromiso del Concursante.</w:t>
            </w:r>
          </w:p>
          <w:p w14:paraId="197E31C3" w14:textId="15B3C902" w:rsidR="003130B4" w:rsidRPr="000C7353" w:rsidRDefault="003130B4" w:rsidP="003130B4">
            <w:pPr>
              <w:pStyle w:val="TableParagraph"/>
              <w:tabs>
                <w:tab w:val="left" w:pos="7665"/>
              </w:tabs>
              <w:spacing w:line="210" w:lineRule="exact"/>
              <w:ind w:left="51" w:right="125"/>
              <w:jc w:val="both"/>
              <w:rPr>
                <w:sz w:val="18"/>
                <w:szCs w:val="18"/>
                <w:lang w:val="es-MX"/>
              </w:rPr>
            </w:pPr>
          </w:p>
        </w:tc>
        <w:tc>
          <w:tcPr>
            <w:tcW w:w="1559" w:type="dxa"/>
          </w:tcPr>
          <w:p w14:paraId="1947C8E7" w14:textId="3CADC3A0" w:rsidR="003130B4" w:rsidRPr="000C7353" w:rsidRDefault="003130B4" w:rsidP="003130B4">
            <w:pPr>
              <w:pStyle w:val="TableParagraph"/>
              <w:spacing w:line="210" w:lineRule="exact"/>
              <w:ind w:left="92" w:right="77"/>
              <w:rPr>
                <w:sz w:val="18"/>
                <w:szCs w:val="18"/>
                <w:lang w:val="es-MX"/>
              </w:rPr>
            </w:pPr>
            <w:r w:rsidRPr="000C7353">
              <w:rPr>
                <w:sz w:val="18"/>
                <w:szCs w:val="18"/>
                <w:lang w:val="es-MX"/>
              </w:rPr>
              <w:t>Anexo AL 08</w:t>
            </w:r>
          </w:p>
        </w:tc>
      </w:tr>
      <w:tr w:rsidR="003130B4" w:rsidRPr="000C7353" w14:paraId="6CC40D72" w14:textId="77777777" w:rsidTr="00221AF9">
        <w:trPr>
          <w:trHeight w:val="123"/>
        </w:trPr>
        <w:tc>
          <w:tcPr>
            <w:tcW w:w="7840" w:type="dxa"/>
          </w:tcPr>
          <w:p w14:paraId="1F90B449" w14:textId="77777777" w:rsidR="003130B4" w:rsidRPr="000C7353" w:rsidRDefault="003130B4" w:rsidP="003130B4">
            <w:pPr>
              <w:spacing w:line="230" w:lineRule="exact"/>
              <w:ind w:left="51" w:right="125"/>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Manifestación no estar impedido para participar en el Concurso.</w:t>
            </w:r>
          </w:p>
          <w:p w14:paraId="149AE3BB" w14:textId="30A0B085" w:rsidR="003130B4" w:rsidRPr="000C7353" w:rsidRDefault="003130B4" w:rsidP="003130B4">
            <w:pPr>
              <w:pStyle w:val="TableParagraph"/>
              <w:spacing w:line="230" w:lineRule="exact"/>
              <w:ind w:left="51" w:right="125"/>
              <w:jc w:val="both"/>
              <w:rPr>
                <w:sz w:val="18"/>
                <w:szCs w:val="18"/>
                <w:lang w:val="es-MX"/>
              </w:rPr>
            </w:pPr>
          </w:p>
        </w:tc>
        <w:tc>
          <w:tcPr>
            <w:tcW w:w="1559" w:type="dxa"/>
          </w:tcPr>
          <w:p w14:paraId="151F4C6F" w14:textId="55F8BEC2" w:rsidR="003130B4" w:rsidRPr="000C7353" w:rsidRDefault="003130B4" w:rsidP="003130B4">
            <w:pPr>
              <w:pStyle w:val="TableParagraph"/>
              <w:ind w:left="92" w:right="77"/>
              <w:rPr>
                <w:sz w:val="18"/>
                <w:szCs w:val="18"/>
                <w:lang w:val="es-MX"/>
              </w:rPr>
            </w:pPr>
            <w:r w:rsidRPr="000C7353">
              <w:rPr>
                <w:sz w:val="18"/>
                <w:szCs w:val="18"/>
                <w:lang w:val="es-MX"/>
              </w:rPr>
              <w:t>Anexo AL 09</w:t>
            </w:r>
          </w:p>
        </w:tc>
      </w:tr>
      <w:tr w:rsidR="003130B4" w:rsidRPr="00CC629B" w14:paraId="222B179D" w14:textId="77777777" w:rsidTr="00221AF9">
        <w:trPr>
          <w:trHeight w:val="123"/>
        </w:trPr>
        <w:tc>
          <w:tcPr>
            <w:tcW w:w="7840" w:type="dxa"/>
          </w:tcPr>
          <w:p w14:paraId="0D611C9B" w14:textId="53EDB4A2" w:rsidR="003130B4" w:rsidRPr="000C7353" w:rsidRDefault="003130B4" w:rsidP="003130B4">
            <w:pPr>
              <w:spacing w:line="230" w:lineRule="exact"/>
              <w:ind w:left="51" w:right="125"/>
              <w:jc w:val="both"/>
              <w:rPr>
                <w:rFonts w:ascii="Arial" w:eastAsia="Arial" w:hAnsi="Arial" w:cs="Arial"/>
                <w:sz w:val="18"/>
                <w:szCs w:val="18"/>
                <w:lang w:val="es-MX" w:eastAsia="es-MX" w:bidi="es-MX"/>
              </w:rPr>
            </w:pPr>
            <w:r w:rsidRPr="000C7353">
              <w:rPr>
                <w:rFonts w:ascii="Arial" w:eastAsia="Arial" w:hAnsi="Arial" w:cs="Arial"/>
                <w:sz w:val="18"/>
                <w:szCs w:val="18"/>
                <w:lang w:val="es-MX" w:eastAsia="es-MX" w:bidi="es-MX"/>
              </w:rPr>
              <w:t xml:space="preserve">Manifestación de </w:t>
            </w:r>
            <w:r w:rsidR="00961BA7" w:rsidRPr="000C7353">
              <w:rPr>
                <w:rFonts w:ascii="Arial" w:eastAsia="Arial" w:hAnsi="Arial" w:cs="Arial"/>
                <w:sz w:val="18"/>
                <w:szCs w:val="18"/>
                <w:lang w:val="es-MX" w:eastAsia="es-MX" w:bidi="es-MX"/>
              </w:rPr>
              <w:t xml:space="preserve">no </w:t>
            </w:r>
            <w:r w:rsidR="000D0B37" w:rsidRPr="000C7353">
              <w:rPr>
                <w:rFonts w:ascii="Arial" w:eastAsia="Arial" w:hAnsi="Arial" w:cs="Arial"/>
                <w:sz w:val="18"/>
                <w:szCs w:val="18"/>
                <w:lang w:val="es-MX" w:eastAsia="es-MX" w:bidi="es-MX"/>
              </w:rPr>
              <w:t xml:space="preserve">encontrarse </w:t>
            </w:r>
            <w:r w:rsidR="00961BA7" w:rsidRPr="000C7353">
              <w:rPr>
                <w:rFonts w:ascii="Arial" w:eastAsia="Arial" w:hAnsi="Arial" w:cs="Arial"/>
                <w:sz w:val="18"/>
                <w:szCs w:val="18"/>
                <w:lang w:val="es-MX" w:eastAsia="es-MX" w:bidi="es-MX"/>
              </w:rPr>
              <w:t xml:space="preserve">en uno de los supuestos del artículo 42 de la Ley de Asociaciones </w:t>
            </w:r>
            <w:proofErr w:type="gramStart"/>
            <w:r w:rsidR="00961BA7" w:rsidRPr="000C7353">
              <w:rPr>
                <w:rFonts w:ascii="Arial" w:eastAsia="Arial" w:hAnsi="Arial" w:cs="Arial"/>
                <w:sz w:val="18"/>
                <w:szCs w:val="18"/>
                <w:lang w:val="es-MX" w:eastAsia="es-MX" w:bidi="es-MX"/>
              </w:rPr>
              <w:t>Público Privadas</w:t>
            </w:r>
            <w:proofErr w:type="gramEnd"/>
            <w:r w:rsidR="00961BA7" w:rsidRPr="000C7353">
              <w:rPr>
                <w:rFonts w:ascii="Arial" w:eastAsia="Arial" w:hAnsi="Arial" w:cs="Arial"/>
                <w:sz w:val="18"/>
                <w:szCs w:val="18"/>
                <w:lang w:val="es-MX" w:eastAsia="es-MX" w:bidi="es-MX"/>
              </w:rPr>
              <w:t>.</w:t>
            </w:r>
          </w:p>
          <w:p w14:paraId="0D9D0F2C" w14:textId="77777777" w:rsidR="003130B4" w:rsidRPr="000C7353" w:rsidRDefault="003130B4" w:rsidP="003130B4">
            <w:pPr>
              <w:pStyle w:val="TableParagraph"/>
              <w:spacing w:line="230" w:lineRule="exact"/>
              <w:ind w:left="51" w:right="125"/>
              <w:jc w:val="both"/>
              <w:rPr>
                <w:sz w:val="18"/>
                <w:szCs w:val="18"/>
                <w:lang w:val="es-MX"/>
              </w:rPr>
            </w:pPr>
          </w:p>
        </w:tc>
        <w:tc>
          <w:tcPr>
            <w:tcW w:w="1559" w:type="dxa"/>
          </w:tcPr>
          <w:p w14:paraId="5D5BB491" w14:textId="63972A5D" w:rsidR="003130B4" w:rsidRPr="00CC629B" w:rsidRDefault="003130B4" w:rsidP="003130B4">
            <w:pPr>
              <w:pStyle w:val="TableParagraph"/>
              <w:ind w:left="92" w:right="77"/>
              <w:rPr>
                <w:sz w:val="18"/>
                <w:szCs w:val="18"/>
                <w:lang w:val="es-MX"/>
              </w:rPr>
            </w:pPr>
            <w:r w:rsidRPr="000C7353">
              <w:rPr>
                <w:sz w:val="18"/>
                <w:szCs w:val="18"/>
                <w:lang w:val="es-MX"/>
              </w:rPr>
              <w:t>Anexo AL 10</w:t>
            </w:r>
            <w:bookmarkStart w:id="17" w:name="_GoBack"/>
            <w:bookmarkEnd w:id="17"/>
          </w:p>
        </w:tc>
      </w:tr>
    </w:tbl>
    <w:p w14:paraId="3A109D1F" w14:textId="77777777" w:rsidR="00C84434" w:rsidRPr="001331DD" w:rsidRDefault="00C84434" w:rsidP="002A7036">
      <w:pPr>
        <w:pStyle w:val="Textoindependiente"/>
        <w:spacing w:before="200"/>
        <w:ind w:left="362" w:right="376"/>
        <w:jc w:val="both"/>
        <w:rPr>
          <w:rFonts w:ascii="Baskerville Old Face" w:hAnsi="Baskerville Old Face"/>
          <w:b/>
          <w:bCs/>
        </w:rPr>
      </w:pPr>
    </w:p>
    <w:sectPr w:rsidR="00C84434" w:rsidRPr="001331DD" w:rsidSect="00E93DAF">
      <w:headerReference w:type="default" r:id="rId11"/>
      <w:footerReference w:type="default" r:id="rId12"/>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C9A9F" w14:textId="77777777" w:rsidR="00373AFB" w:rsidRDefault="00373AFB" w:rsidP="00C02D2A">
      <w:pPr>
        <w:spacing w:after="0" w:line="240" w:lineRule="auto"/>
      </w:pPr>
      <w:r>
        <w:separator/>
      </w:r>
    </w:p>
  </w:endnote>
  <w:endnote w:type="continuationSeparator" w:id="0">
    <w:p w14:paraId="55CAC069" w14:textId="77777777" w:rsidR="00373AFB" w:rsidRDefault="00373AFB"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362"/>
      <w:gridCol w:w="3363"/>
      <w:gridCol w:w="3345"/>
    </w:tblGrid>
    <w:tr w:rsidR="003849BC" w14:paraId="79469B5F" w14:textId="77777777" w:rsidTr="00EE2710">
      <w:tc>
        <w:tcPr>
          <w:tcW w:w="3596" w:type="dxa"/>
          <w:vAlign w:val="center"/>
        </w:tcPr>
        <w:p w14:paraId="13AE3894" w14:textId="77777777" w:rsidR="003849BC" w:rsidRDefault="003849BC" w:rsidP="003849BC">
          <w:pPr>
            <w:pStyle w:val="Piedepgina"/>
            <w:jc w:val="center"/>
            <w:rPr>
              <w:rFonts w:ascii="Arial" w:hAnsi="Arial" w:cs="Arial"/>
              <w:b/>
              <w:sz w:val="16"/>
            </w:rPr>
          </w:pPr>
        </w:p>
        <w:p w14:paraId="1DBD3D24" w14:textId="4045C6B4" w:rsidR="003849BC" w:rsidRPr="00802CA5" w:rsidRDefault="003849BC" w:rsidP="003849BC">
          <w:pPr>
            <w:pStyle w:val="Piedepgina"/>
            <w:jc w:val="center"/>
            <w:rPr>
              <w:rFonts w:ascii="Arial" w:hAnsi="Arial" w:cs="Arial"/>
              <w:b/>
              <w:sz w:val="16"/>
            </w:rPr>
          </w:pPr>
          <w:proofErr w:type="spellStart"/>
          <w:r w:rsidRPr="00802CA5">
            <w:rPr>
              <w:rFonts w:ascii="Arial" w:hAnsi="Arial" w:cs="Arial"/>
              <w:b/>
              <w:sz w:val="16"/>
            </w:rPr>
            <w:t>Apéndice</w:t>
          </w:r>
          <w:proofErr w:type="spellEnd"/>
          <w:r w:rsidRPr="00802CA5">
            <w:rPr>
              <w:rFonts w:ascii="Arial" w:hAnsi="Arial" w:cs="Arial"/>
              <w:b/>
              <w:sz w:val="16"/>
            </w:rPr>
            <w:t xml:space="preserve"> </w:t>
          </w:r>
          <w:r>
            <w:rPr>
              <w:rFonts w:ascii="Arial" w:hAnsi="Arial" w:cs="Arial"/>
              <w:b/>
              <w:sz w:val="16"/>
            </w:rPr>
            <w:t>3</w:t>
          </w:r>
        </w:p>
        <w:p w14:paraId="7FDF4A77" w14:textId="77777777" w:rsidR="003849BC" w:rsidRPr="00802CA5" w:rsidRDefault="003849BC" w:rsidP="003849BC">
          <w:pPr>
            <w:pStyle w:val="Piedepgina"/>
            <w:jc w:val="center"/>
            <w:rPr>
              <w:rFonts w:ascii="Arial" w:hAnsi="Arial" w:cs="Arial"/>
              <w:b/>
              <w:sz w:val="16"/>
            </w:rPr>
          </w:pPr>
        </w:p>
      </w:tc>
      <w:tc>
        <w:tcPr>
          <w:tcW w:w="3597" w:type="dxa"/>
          <w:vAlign w:val="center"/>
        </w:tcPr>
        <w:p w14:paraId="3438C6DE" w14:textId="126B5F1F" w:rsidR="003849BC" w:rsidRPr="00802CA5" w:rsidRDefault="003849BC" w:rsidP="003849BC">
          <w:pPr>
            <w:pStyle w:val="Piedepgina"/>
            <w:tabs>
              <w:tab w:val="clear" w:pos="4419"/>
              <w:tab w:val="center" w:pos="3391"/>
            </w:tabs>
            <w:jc w:val="center"/>
            <w:rPr>
              <w:rFonts w:ascii="Arial" w:hAnsi="Arial" w:cs="Arial"/>
              <w:b/>
              <w:sz w:val="16"/>
            </w:rPr>
          </w:pPr>
          <w:proofErr w:type="spellStart"/>
          <w:r>
            <w:rPr>
              <w:rFonts w:ascii="Arial" w:hAnsi="Arial" w:cs="Arial"/>
              <w:b/>
              <w:sz w:val="16"/>
            </w:rPr>
            <w:t>Apartado</w:t>
          </w:r>
          <w:proofErr w:type="spellEnd"/>
          <w:r>
            <w:rPr>
              <w:rFonts w:ascii="Arial" w:hAnsi="Arial" w:cs="Arial"/>
              <w:b/>
              <w:sz w:val="16"/>
            </w:rPr>
            <w:t xml:space="preserve"> de </w:t>
          </w:r>
          <w:proofErr w:type="spellStart"/>
          <w:r>
            <w:rPr>
              <w:rFonts w:ascii="Arial" w:hAnsi="Arial" w:cs="Arial"/>
              <w:b/>
              <w:sz w:val="16"/>
            </w:rPr>
            <w:t>Aspectos</w:t>
          </w:r>
          <w:proofErr w:type="spellEnd"/>
          <w:r>
            <w:rPr>
              <w:rFonts w:ascii="Arial" w:hAnsi="Arial" w:cs="Arial"/>
              <w:b/>
              <w:sz w:val="16"/>
            </w:rPr>
            <w:t xml:space="preserve"> </w:t>
          </w:r>
          <w:proofErr w:type="spellStart"/>
          <w:r>
            <w:rPr>
              <w:rFonts w:ascii="Arial" w:hAnsi="Arial" w:cs="Arial"/>
              <w:b/>
              <w:sz w:val="16"/>
            </w:rPr>
            <w:t>Legales</w:t>
          </w:r>
          <w:proofErr w:type="spellEnd"/>
        </w:p>
      </w:tc>
      <w:tc>
        <w:tcPr>
          <w:tcW w:w="3597" w:type="dxa"/>
          <w:vAlign w:val="center"/>
        </w:tcPr>
        <w:p w14:paraId="0132146F" w14:textId="1FD6CF87" w:rsidR="003849BC" w:rsidRPr="00802CA5" w:rsidRDefault="003849BC" w:rsidP="003849BC">
          <w:pPr>
            <w:pStyle w:val="Piedepgina"/>
            <w:jc w:val="center"/>
            <w:rPr>
              <w:rFonts w:ascii="Arial" w:hAnsi="Arial" w:cs="Arial"/>
              <w:b/>
              <w:sz w:val="16"/>
            </w:rPr>
          </w:pPr>
          <w:proofErr w:type="spellStart"/>
          <w:r w:rsidRPr="00802CA5">
            <w:rPr>
              <w:rFonts w:ascii="Arial" w:hAnsi="Arial" w:cs="Arial"/>
              <w:b/>
              <w:sz w:val="16"/>
            </w:rPr>
            <w:t>Página</w:t>
          </w:r>
          <w:proofErr w:type="spellEnd"/>
          <w:r w:rsidRPr="00802CA5">
            <w:rPr>
              <w:rFonts w:ascii="Arial" w:hAnsi="Arial" w:cs="Arial"/>
              <w:b/>
              <w:sz w:val="16"/>
            </w:rPr>
            <w:t xml:space="preserve">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17</w:t>
          </w:r>
        </w:p>
      </w:tc>
    </w:tr>
  </w:tbl>
  <w:p w14:paraId="378FF89A" w14:textId="77777777" w:rsidR="00572383" w:rsidRDefault="0057238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FB283" w14:textId="77777777" w:rsidR="00373AFB" w:rsidRDefault="00373AFB" w:rsidP="00C02D2A">
      <w:pPr>
        <w:spacing w:after="0" w:line="240" w:lineRule="auto"/>
      </w:pPr>
      <w:r>
        <w:separator/>
      </w:r>
    </w:p>
  </w:footnote>
  <w:footnote w:type="continuationSeparator" w:id="0">
    <w:p w14:paraId="12A271F6" w14:textId="77777777" w:rsidR="00373AFB" w:rsidRDefault="00373AFB"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3849BC" w:rsidRPr="00C85237" w14:paraId="650EDF55" w14:textId="77777777" w:rsidTr="003849BC">
      <w:tc>
        <w:tcPr>
          <w:tcW w:w="3114" w:type="dxa"/>
          <w:vAlign w:val="center"/>
        </w:tcPr>
        <w:p w14:paraId="6C681DB4" w14:textId="6533BC72" w:rsidR="003849BC" w:rsidRPr="00C85237" w:rsidRDefault="003849BC" w:rsidP="003849BC">
          <w:pPr>
            <w:pStyle w:val="Encabezado"/>
            <w:tabs>
              <w:tab w:val="clear" w:pos="4419"/>
              <w:tab w:val="clear" w:pos="8838"/>
            </w:tabs>
            <w:jc w:val="center"/>
            <w:rPr>
              <w:lang w:val="es-MX"/>
            </w:rPr>
          </w:pPr>
          <w:r w:rsidRPr="00C85237">
            <w:rPr>
              <w:lang w:val="es-MX"/>
            </w:rPr>
            <w:object w:dxaOrig="1665" w:dyaOrig="1935" w14:anchorId="1D19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5pt;height:53.2pt">
                <v:imagedata r:id="rId1" o:title=""/>
              </v:shape>
              <o:OLEObject Type="Embed" ProgID="PBrush" ShapeID="_x0000_i1025" DrawAspect="Content" ObjectID="_1645251435" r:id="rId2"/>
            </w:object>
          </w:r>
        </w:p>
      </w:tc>
      <w:tc>
        <w:tcPr>
          <w:tcW w:w="3124" w:type="dxa"/>
          <w:vAlign w:val="center"/>
        </w:tcPr>
        <w:p w14:paraId="71488656" w14:textId="77777777" w:rsidR="003849BC" w:rsidRPr="00C85237" w:rsidRDefault="003849BC" w:rsidP="003849BC">
          <w:pPr>
            <w:pStyle w:val="Encabezado"/>
            <w:jc w:val="center"/>
            <w:rPr>
              <w:rFonts w:ascii="Arial" w:hAnsi="Arial" w:cs="Arial"/>
              <w:b/>
              <w:sz w:val="16"/>
              <w:lang w:val="es-MX"/>
            </w:rPr>
          </w:pPr>
          <w:r w:rsidRPr="00C85237">
            <w:rPr>
              <w:rFonts w:ascii="Arial" w:hAnsi="Arial" w:cs="Arial"/>
              <w:b/>
              <w:sz w:val="16"/>
              <w:lang w:val="es-MX"/>
            </w:rPr>
            <w:t>PROYECTO APP</w:t>
          </w:r>
        </w:p>
        <w:p w14:paraId="06568C81" w14:textId="78FB196A" w:rsidR="003849BC" w:rsidRPr="00C85237" w:rsidRDefault="003849BC" w:rsidP="003849BC">
          <w:pPr>
            <w:pStyle w:val="TableParagraph"/>
            <w:rPr>
              <w:b/>
              <w:sz w:val="16"/>
              <w:lang w:val="es-MX"/>
            </w:rPr>
          </w:pPr>
          <w:r w:rsidRPr="00C85237">
            <w:rPr>
              <w:b/>
              <w:sz w:val="16"/>
              <w:lang w:val="es-MX"/>
            </w:rPr>
            <w:t>“</w:t>
          </w:r>
          <w:bookmarkStart w:id="18" w:name="_Hlk23934884"/>
          <w:r>
            <w:rPr>
              <w:b/>
              <w:sz w:val="16"/>
              <w:lang w:val="es-MX"/>
            </w:rPr>
            <w:t>Carretera</w:t>
          </w:r>
          <w:bookmarkStart w:id="19" w:name="_Hlk23940043"/>
          <w:r>
            <w:rPr>
              <w:b/>
              <w:sz w:val="16"/>
              <w:lang w:val="es-MX"/>
            </w:rPr>
            <w:t xml:space="preserve"> </w:t>
          </w:r>
          <w:r w:rsidRPr="00C85237">
            <w:rPr>
              <w:b/>
              <w:sz w:val="16"/>
              <w:lang w:val="es-MX"/>
            </w:rPr>
            <w:t xml:space="preserve">Real del Monte – Entronque </w:t>
          </w:r>
          <w:bookmarkEnd w:id="18"/>
          <w:bookmarkEnd w:id="19"/>
          <w:r w:rsidRPr="00C85237">
            <w:rPr>
              <w:b/>
              <w:sz w:val="16"/>
              <w:lang w:val="es-MX"/>
            </w:rPr>
            <w:t>Huasca”</w:t>
          </w:r>
        </w:p>
        <w:p w14:paraId="4158DCB2" w14:textId="26F7AA6F" w:rsidR="003849BC" w:rsidRPr="00C85237" w:rsidRDefault="003849BC" w:rsidP="003849BC">
          <w:pPr>
            <w:pStyle w:val="TableParagraph"/>
            <w:rPr>
              <w:lang w:val="es-MX"/>
            </w:rPr>
          </w:pPr>
          <w:r w:rsidRPr="00C85237">
            <w:rPr>
              <w:b/>
              <w:sz w:val="16"/>
              <w:lang w:val="es-MX"/>
            </w:rPr>
            <w:t xml:space="preserve">Concurso Público No. APP- </w:t>
          </w:r>
          <w:r w:rsidR="00E803ED" w:rsidRPr="00E803ED">
            <w:rPr>
              <w:b/>
              <w:sz w:val="16"/>
              <w:lang w:val="es-MX"/>
            </w:rPr>
            <w:t>APP-913005997-E4-2020</w:t>
          </w:r>
        </w:p>
      </w:tc>
      <w:tc>
        <w:tcPr>
          <w:tcW w:w="3402" w:type="dxa"/>
          <w:vAlign w:val="center"/>
        </w:tcPr>
        <w:p w14:paraId="09177C79" w14:textId="77777777" w:rsidR="003849BC" w:rsidRPr="00C85237" w:rsidRDefault="003849BC" w:rsidP="003849BC">
          <w:pPr>
            <w:pStyle w:val="TableParagraph"/>
            <w:rPr>
              <w:lang w:val="es-MX"/>
            </w:rPr>
          </w:pPr>
          <w:r w:rsidRPr="00C85237">
            <w:rPr>
              <w:noProof/>
            </w:rPr>
            <w:drawing>
              <wp:inline distT="0" distB="0" distL="0" distR="0" wp14:anchorId="069AB49F" wp14:editId="780FEB16">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572383" w:rsidRDefault="0057238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2"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5"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7"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8"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11"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12"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5"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16"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7"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10"/>
  </w:num>
  <w:num w:numId="2">
    <w:abstractNumId w:val="5"/>
  </w:num>
  <w:num w:numId="3">
    <w:abstractNumId w:val="1"/>
  </w:num>
  <w:num w:numId="4">
    <w:abstractNumId w:val="7"/>
  </w:num>
  <w:num w:numId="5">
    <w:abstractNumId w:val="11"/>
  </w:num>
  <w:num w:numId="6">
    <w:abstractNumId w:val="9"/>
  </w:num>
  <w:num w:numId="7">
    <w:abstractNumId w:val="0"/>
  </w:num>
  <w:num w:numId="8">
    <w:abstractNumId w:val="13"/>
  </w:num>
  <w:num w:numId="9">
    <w:abstractNumId w:val="6"/>
  </w:num>
  <w:num w:numId="10">
    <w:abstractNumId w:val="14"/>
  </w:num>
  <w:num w:numId="11">
    <w:abstractNumId w:val="8"/>
  </w:num>
  <w:num w:numId="12">
    <w:abstractNumId w:val="12"/>
  </w:num>
  <w:num w:numId="13">
    <w:abstractNumId w:val="2"/>
  </w:num>
  <w:num w:numId="14">
    <w:abstractNumId w:val="16"/>
  </w:num>
  <w:num w:numId="15">
    <w:abstractNumId w:val="15"/>
  </w:num>
  <w:num w:numId="16">
    <w:abstractNumId w:val="4"/>
  </w:num>
  <w:num w:numId="17">
    <w:abstractNumId w:val="1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839E1"/>
    <w:rsid w:val="00086ED1"/>
    <w:rsid w:val="000B536B"/>
    <w:rsid w:val="000C2DB0"/>
    <w:rsid w:val="000C2E2F"/>
    <w:rsid w:val="000C3420"/>
    <w:rsid w:val="000C7353"/>
    <w:rsid w:val="000D0B37"/>
    <w:rsid w:val="000D40C6"/>
    <w:rsid w:val="000D410E"/>
    <w:rsid w:val="00125E46"/>
    <w:rsid w:val="001318B1"/>
    <w:rsid w:val="001331DD"/>
    <w:rsid w:val="00144132"/>
    <w:rsid w:val="001453DF"/>
    <w:rsid w:val="0014592B"/>
    <w:rsid w:val="00161352"/>
    <w:rsid w:val="001838EB"/>
    <w:rsid w:val="00183E3B"/>
    <w:rsid w:val="001A4415"/>
    <w:rsid w:val="001B25E2"/>
    <w:rsid w:val="001B7EE3"/>
    <w:rsid w:val="001C02EE"/>
    <w:rsid w:val="001C1FB3"/>
    <w:rsid w:val="001C4A28"/>
    <w:rsid w:val="001D2773"/>
    <w:rsid w:val="001D5251"/>
    <w:rsid w:val="001E3A21"/>
    <w:rsid w:val="001F1EEE"/>
    <w:rsid w:val="00221AF9"/>
    <w:rsid w:val="002278AD"/>
    <w:rsid w:val="00231531"/>
    <w:rsid w:val="00235A54"/>
    <w:rsid w:val="00235AC7"/>
    <w:rsid w:val="00236254"/>
    <w:rsid w:val="00251052"/>
    <w:rsid w:val="00257AAF"/>
    <w:rsid w:val="00261D02"/>
    <w:rsid w:val="002A05C4"/>
    <w:rsid w:val="002A7036"/>
    <w:rsid w:val="00304EC3"/>
    <w:rsid w:val="003130B4"/>
    <w:rsid w:val="00320DCB"/>
    <w:rsid w:val="00336F77"/>
    <w:rsid w:val="00346CD6"/>
    <w:rsid w:val="00373AFB"/>
    <w:rsid w:val="003849BC"/>
    <w:rsid w:val="00396160"/>
    <w:rsid w:val="00396FC0"/>
    <w:rsid w:val="003A782B"/>
    <w:rsid w:val="003B5772"/>
    <w:rsid w:val="003C3479"/>
    <w:rsid w:val="0040135D"/>
    <w:rsid w:val="00406AEB"/>
    <w:rsid w:val="004151AB"/>
    <w:rsid w:val="004A00D0"/>
    <w:rsid w:val="004A0797"/>
    <w:rsid w:val="004C4F03"/>
    <w:rsid w:val="004D535E"/>
    <w:rsid w:val="004E17F6"/>
    <w:rsid w:val="004E5D52"/>
    <w:rsid w:val="004E6FA1"/>
    <w:rsid w:val="0051563A"/>
    <w:rsid w:val="00524540"/>
    <w:rsid w:val="005431A7"/>
    <w:rsid w:val="00551020"/>
    <w:rsid w:val="0055379D"/>
    <w:rsid w:val="00556781"/>
    <w:rsid w:val="0056684C"/>
    <w:rsid w:val="00572383"/>
    <w:rsid w:val="005769B4"/>
    <w:rsid w:val="0059114A"/>
    <w:rsid w:val="00596F08"/>
    <w:rsid w:val="005A30F9"/>
    <w:rsid w:val="005B549D"/>
    <w:rsid w:val="005E2909"/>
    <w:rsid w:val="005E3FB7"/>
    <w:rsid w:val="005E7480"/>
    <w:rsid w:val="00600818"/>
    <w:rsid w:val="00645E99"/>
    <w:rsid w:val="006547A3"/>
    <w:rsid w:val="00654AF3"/>
    <w:rsid w:val="006754E2"/>
    <w:rsid w:val="00683FFE"/>
    <w:rsid w:val="006B367C"/>
    <w:rsid w:val="006C6CB4"/>
    <w:rsid w:val="006E1CAB"/>
    <w:rsid w:val="006F2B38"/>
    <w:rsid w:val="006F6670"/>
    <w:rsid w:val="00702348"/>
    <w:rsid w:val="00717AF8"/>
    <w:rsid w:val="00724DF2"/>
    <w:rsid w:val="00767AED"/>
    <w:rsid w:val="007D4A34"/>
    <w:rsid w:val="007D4EB7"/>
    <w:rsid w:val="007E56E2"/>
    <w:rsid w:val="007F61A3"/>
    <w:rsid w:val="00803585"/>
    <w:rsid w:val="00823B31"/>
    <w:rsid w:val="00833884"/>
    <w:rsid w:val="008357CF"/>
    <w:rsid w:val="00841C2A"/>
    <w:rsid w:val="008515D4"/>
    <w:rsid w:val="008712E7"/>
    <w:rsid w:val="00874A4E"/>
    <w:rsid w:val="00885C39"/>
    <w:rsid w:val="00897500"/>
    <w:rsid w:val="008A244A"/>
    <w:rsid w:val="008C1041"/>
    <w:rsid w:val="008C6BB9"/>
    <w:rsid w:val="008D1679"/>
    <w:rsid w:val="008D50F5"/>
    <w:rsid w:val="008E2AD7"/>
    <w:rsid w:val="008E4020"/>
    <w:rsid w:val="008E56FC"/>
    <w:rsid w:val="008E6DC3"/>
    <w:rsid w:val="008F1AE0"/>
    <w:rsid w:val="008F2E1E"/>
    <w:rsid w:val="009051B3"/>
    <w:rsid w:val="00910AF3"/>
    <w:rsid w:val="0093348D"/>
    <w:rsid w:val="00945020"/>
    <w:rsid w:val="009472CD"/>
    <w:rsid w:val="00947E46"/>
    <w:rsid w:val="00961BA7"/>
    <w:rsid w:val="009636D4"/>
    <w:rsid w:val="00984DF5"/>
    <w:rsid w:val="00993169"/>
    <w:rsid w:val="009C59A7"/>
    <w:rsid w:val="009D0579"/>
    <w:rsid w:val="009D5899"/>
    <w:rsid w:val="00A02410"/>
    <w:rsid w:val="00A1508B"/>
    <w:rsid w:val="00A23C57"/>
    <w:rsid w:val="00A429B2"/>
    <w:rsid w:val="00A43A09"/>
    <w:rsid w:val="00A60C06"/>
    <w:rsid w:val="00A61270"/>
    <w:rsid w:val="00A645D1"/>
    <w:rsid w:val="00A73C05"/>
    <w:rsid w:val="00A752B7"/>
    <w:rsid w:val="00A8089D"/>
    <w:rsid w:val="00A95AAC"/>
    <w:rsid w:val="00A96BD4"/>
    <w:rsid w:val="00AA2E68"/>
    <w:rsid w:val="00AA4DFA"/>
    <w:rsid w:val="00AA4FC4"/>
    <w:rsid w:val="00AB4E40"/>
    <w:rsid w:val="00AC338B"/>
    <w:rsid w:val="00AD694D"/>
    <w:rsid w:val="00B03BCB"/>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33515"/>
    <w:rsid w:val="00D46AEC"/>
    <w:rsid w:val="00D50DE7"/>
    <w:rsid w:val="00D550CA"/>
    <w:rsid w:val="00D7566C"/>
    <w:rsid w:val="00D92626"/>
    <w:rsid w:val="00DB72EF"/>
    <w:rsid w:val="00DC532E"/>
    <w:rsid w:val="00DC54DC"/>
    <w:rsid w:val="00DD57F1"/>
    <w:rsid w:val="00DE473E"/>
    <w:rsid w:val="00DF7BD9"/>
    <w:rsid w:val="00E01CFB"/>
    <w:rsid w:val="00E033A4"/>
    <w:rsid w:val="00E1101D"/>
    <w:rsid w:val="00E20A8B"/>
    <w:rsid w:val="00E226C3"/>
    <w:rsid w:val="00E34B2F"/>
    <w:rsid w:val="00E4103E"/>
    <w:rsid w:val="00E42821"/>
    <w:rsid w:val="00E4610D"/>
    <w:rsid w:val="00E57198"/>
    <w:rsid w:val="00E619AF"/>
    <w:rsid w:val="00E6304F"/>
    <w:rsid w:val="00E803ED"/>
    <w:rsid w:val="00E93DAF"/>
    <w:rsid w:val="00EA7D48"/>
    <w:rsid w:val="00EB0FB9"/>
    <w:rsid w:val="00EC6BB3"/>
    <w:rsid w:val="00EC75A5"/>
    <w:rsid w:val="00F002C6"/>
    <w:rsid w:val="00F226B9"/>
    <w:rsid w:val="00F55B86"/>
    <w:rsid w:val="00F56AAA"/>
    <w:rsid w:val="00FA07AD"/>
    <w:rsid w:val="00FB46B6"/>
    <w:rsid w:val="00FC2C5F"/>
    <w:rsid w:val="00FC2E8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D1610-9472-4A9D-9345-67E491D77F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DC8BF2-6784-4480-A418-308E8456EBEF}">
  <ds:schemaRefs>
    <ds:schemaRef ds:uri="http://schemas.microsoft.com/sharepoint/v3/contenttype/forms"/>
  </ds:schemaRefs>
</ds:datastoreItem>
</file>

<file path=customXml/itemProps3.xml><?xml version="1.0" encoding="utf-8"?>
<ds:datastoreItem xmlns:ds="http://schemas.openxmlformats.org/officeDocument/2006/customXml" ds:itemID="{AAA34063-2CE5-4E8A-9411-8BAD230C6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58652-7870-4A41-84A4-E10CD3B5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6264</Words>
  <Characters>34452</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Asesoría Financiera</cp:lastModifiedBy>
  <cp:revision>8</cp:revision>
  <dcterms:created xsi:type="dcterms:W3CDTF">2020-02-20T22:30:00Z</dcterms:created>
  <dcterms:modified xsi:type="dcterms:W3CDTF">2020-03-09T15:31:00Z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